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:rsidTr="007D2CF5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6468B5" w:rsidRPr="00850D18" w:rsidRDefault="006468B5" w:rsidP="00600A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7D2CF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7D2CF5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Eylül-25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T.1.1.1. Doğal ve yapay ses kaynaklarından çıkan sesleri ayırt eder.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T.1.1.2. Duyduğu sesleri taklit eder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00AF5">
              <w:rPr>
                <w:rFonts w:ascii="Tahoma" w:hAnsi="Tahoma" w:cs="Tahoma"/>
                <w:bCs/>
                <w:sz w:val="18"/>
                <w:szCs w:val="18"/>
              </w:rPr>
              <w:t>Dinleme Eğitimi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600A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Çizgi Çalışmaları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Doğal ve yapay ses kaynakları hakkında bilgi verilmez.</w:t>
            </w:r>
          </w:p>
          <w:p w:rsidR="007D2CF5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dikkatlerini dinlediklerine/izlediklerine yoğunlaştırmaları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7D2CF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6366D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850D18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7D2CF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46366D" w:rsidRPr="00600AF5" w:rsidRDefault="0046366D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600AF5" w:rsidRDefault="00850D18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7D2CF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6366D" w:rsidRPr="00600AF5" w:rsidRDefault="00850D18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7A40FE" w:rsidRDefault="008C7CBF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C7CBF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7CBF" w:rsidRPr="00600AF5" w:rsidRDefault="008C7CBF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C7CBF" w:rsidRPr="007A40FE" w:rsidRDefault="008C7CBF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C7CBF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7CBF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6036B1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7D2CF5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C7CBF">
              <w:rPr>
                <w:rFonts w:ascii="Tahoma" w:hAnsi="Tahoma" w:cs="Tahoma"/>
                <w:b/>
                <w:sz w:val="18"/>
                <w:szCs w:val="18"/>
              </w:rPr>
              <w:t>Eyvah Eyvah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*Çizgi Çalışmaları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7CBF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8C7CBF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F6B6C" w:rsidRDefault="00AF6B6C" w:rsidP="008C15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7CBF" w:rsidRPr="00600AF5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C7CBF" w:rsidRPr="00AF6B6C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8C7CBF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07951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F6B6C" w:rsidRPr="007A40FE" w:rsidRDefault="00AF6B6C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F6B6C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AF6B6C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7D2CF5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C7CBF">
              <w:rPr>
                <w:rFonts w:ascii="Tahoma" w:hAnsi="Tahoma" w:cs="Tahoma"/>
                <w:b/>
                <w:sz w:val="18"/>
                <w:szCs w:val="18"/>
              </w:rPr>
              <w:t>Eyvah Eyvah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BE2728">
              <w:rPr>
                <w:rFonts w:ascii="Tahoma" w:hAnsi="Tahoma" w:cs="Tahoma"/>
                <w:bCs/>
                <w:sz w:val="18"/>
                <w:szCs w:val="18"/>
              </w:rPr>
              <w:t xml:space="preserve">E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F6B6C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B6C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81078D" w:rsidRPr="0081078D" w:rsidRDefault="0081078D" w:rsidP="0081078D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B6C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C0E4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0E4B" w:rsidRPr="00600AF5" w:rsidRDefault="009C0E4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C0E4B" w:rsidRPr="007A40FE" w:rsidRDefault="009C0E4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9C0E4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0E4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BE2728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Eyvah Eyvah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BE2728">
              <w:rPr>
                <w:rFonts w:ascii="Tahoma" w:hAnsi="Tahoma" w:cs="Tahoma"/>
                <w:bCs/>
                <w:sz w:val="18"/>
                <w:szCs w:val="18"/>
              </w:rPr>
              <w:t>L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600AF5" w:rsidRDefault="007D2CF5" w:rsidP="00BE272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BE2728">
              <w:rPr>
                <w:rFonts w:ascii="Tahoma" w:hAnsi="Tahoma" w:cs="Tahoma"/>
                <w:bCs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Rakamı 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0E4B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9C0E4B" w:rsidRPr="0081078D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F6B6C" w:rsidRPr="007A40FE" w:rsidRDefault="00AF6B6C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F6B6C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9C0E4B">
        <w:trPr>
          <w:cantSplit/>
          <w:trHeight w:val="165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7D2CF5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 Dünya Bırakın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*A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*K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*2 Rakamı 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*3 Rakamı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92C3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575C7" w:rsidRDefault="00E575C7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1078D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1078D" w:rsidRPr="00600AF5" w:rsidRDefault="0081078D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1078D" w:rsidRPr="007A40FE" w:rsidRDefault="0081078D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1078D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1078D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7D2CF5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Patatesin Maceraları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*İ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*N Harfi</w:t>
            </w:r>
            <w:bookmarkStart w:id="2" w:name="_GoBack"/>
            <w:bookmarkEnd w:id="2"/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*4 Rakamı 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*5 Rakamı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2D65B2" w:rsidRDefault="007D2CF5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65B2">
              <w:rPr>
                <w:rFonts w:ascii="Tahoma" w:hAnsi="Tahoma" w:cs="Tahoma"/>
                <w:b/>
                <w:sz w:val="18"/>
                <w:szCs w:val="18"/>
              </w:rPr>
              <w:t>Oyun ve Eğlence</w:t>
            </w:r>
          </w:p>
          <w:p w:rsidR="007D2CF5" w:rsidRPr="002D65B2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592C32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Pr="002D65B2">
              <w:rPr>
                <w:rFonts w:ascii="Tahoma" w:hAnsi="Tahoma" w:cs="Tahoma"/>
                <w:bCs/>
                <w:sz w:val="18"/>
                <w:szCs w:val="18"/>
              </w:rPr>
              <w:t>Sözcük ve Cümle Çalışması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1078D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1078D" w:rsidRPr="008C1569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78D" w:rsidRPr="00600AF5" w:rsidRDefault="0081078D" w:rsidP="00E575C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E575C7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65B2" w:rsidRPr="00600AF5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2D65B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:rsidR="00592C32" w:rsidRPr="00592C32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575C7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575C7" w:rsidRPr="00600AF5" w:rsidRDefault="00E575C7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2D65B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E575C7" w:rsidRPr="007A40FE" w:rsidRDefault="00E575C7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D65B2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E575C7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75C7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7D2CF5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Yalancı Çoban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*O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*M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*6 Rakamı 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*7 Rakamı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575C7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E575C7" w:rsidRPr="008C1569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65B2" w:rsidRPr="00600AF5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80839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2D65B2" w:rsidRPr="007A40FE" w:rsidRDefault="002D65B2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2D65B2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7D2CF5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Aslanla Fare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*U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*T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*8 Rakamı 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*9 Rakamı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Pr="00EC4985" w:rsidRDefault="00EC4985" w:rsidP="00EC4985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EC4985">
        <w:rPr>
          <w:rFonts w:ascii="Tahoma" w:hAnsi="Tahoma" w:cs="Tahoma"/>
          <w:color w:val="FF0000"/>
          <w:sz w:val="60"/>
          <w:szCs w:val="60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65B2" w:rsidRPr="00600AF5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2D65B2" w:rsidRPr="007A40FE" w:rsidRDefault="002D65B2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2D65B2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7D2CF5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Eşek İle Süs Köpeği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*Ü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*Y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6036B1" w:rsidRDefault="007D2CF5" w:rsidP="007D2CF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036B1">
              <w:rPr>
                <w:rFonts w:ascii="Tahoma" w:hAnsi="Tahoma" w:cs="Tahoma"/>
                <w:b/>
                <w:sz w:val="18"/>
                <w:szCs w:val="18"/>
              </w:rPr>
              <w:t>Pekmez ve Yoğurt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*Sözcük ve Cümle Çalışması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6036B1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6036B1" w:rsidRPr="00600AF5" w:rsidRDefault="006036B1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6036B1" w:rsidRPr="007A40FE" w:rsidRDefault="006036B1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6036B1" w:rsidRPr="007A40FE" w:rsidTr="000344D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6036B1" w:rsidRPr="007A40FE" w:rsidTr="000344D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0344D9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344D9">
              <w:rPr>
                <w:rFonts w:ascii="Tahoma" w:hAnsi="Tahoma" w:cs="Tahoma"/>
                <w:b/>
                <w:sz w:val="16"/>
                <w:szCs w:val="16"/>
              </w:rPr>
              <w:t>Çevremizdeki Canlılar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Ö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R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6036B1" w:rsidRPr="007A40FE" w:rsidTr="000344D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6036B1" w:rsidRPr="008C1569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6B1" w:rsidRPr="007A40FE" w:rsidTr="000344D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6B1" w:rsidRPr="007A40FE" w:rsidTr="000344D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0880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Ağaç Diken Adam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I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D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4"/>
    </w:tbl>
    <w:p w:rsidR="004C72F8" w:rsidRDefault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Kanguru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Hopidik</w:t>
            </w:r>
            <w:proofErr w:type="spellEnd"/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S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B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4C72F8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4C72F8">
              <w:rPr>
                <w:rFonts w:ascii="Tahoma" w:hAnsi="Tahoma" w:cs="Tahoma"/>
                <w:b/>
                <w:sz w:val="16"/>
                <w:szCs w:val="16"/>
              </w:rPr>
              <w:t>Aslan Kralla Ponpon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*Sözcük Çalışması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88343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BC76C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C76C0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Ressam Fare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Z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5"/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Bülbülün Orkestrası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Ş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Bülbül’ün Orkestrası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Keloğlan’ın Sazı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*P Harfi </w:t>
            </w: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H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Keloğlan’ın Sazı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BC76C0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Ğ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2D74AC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2D74AC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0344D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 Her Yerde</w:t>
            </w:r>
          </w:p>
          <w:p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F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D2CF5" w:rsidRPr="00BC76C0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J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2D74AC" w:rsidRPr="00600AF5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  <w:proofErr w:type="gramStart"/>
      <w:r w:rsidRPr="00E10DDD">
        <w:rPr>
          <w:rFonts w:ascii="Tahoma" w:hAnsi="Tahoma" w:cs="Tahoma"/>
          <w:color w:val="FF0000"/>
          <w:sz w:val="48"/>
          <w:szCs w:val="48"/>
        </w:rPr>
        <w:t>YARI YIL</w:t>
      </w:r>
      <w:proofErr w:type="gramEnd"/>
      <w:r w:rsidRPr="00E10DDD">
        <w:rPr>
          <w:rFonts w:ascii="Tahoma" w:hAnsi="Tahoma" w:cs="Tahoma"/>
          <w:color w:val="FF0000"/>
          <w:sz w:val="48"/>
          <w:szCs w:val="48"/>
        </w:rPr>
        <w:t xml:space="preserve"> TATİLİ</w:t>
      </w: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2D74AC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Rengarenk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Hayaller</w:t>
            </w: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Tutumlu Olacağım</w:t>
            </w: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Daha Güzel Bir Dünya</w:t>
            </w: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Pr="00BC76C0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Efe Tiyatroya Gidiyor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2D74AC" w:rsidRPr="00AF6B6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2D74AC" w:rsidRPr="00AF6B6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10DDD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10DDD" w:rsidRPr="00600AF5" w:rsidRDefault="00E10DDD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E10DDD" w:rsidRPr="007A40FE" w:rsidRDefault="00E10DDD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E10DDD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10DDD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A52FD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A52FDA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Padişahın Oğluna Dersi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10DDD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E10DDD" w:rsidRPr="008C1569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E10DDD" w:rsidRPr="002D74AC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52FDA" w:rsidRPr="00A52FDA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52FDA" w:rsidRPr="00600AF5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10DDD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E10DDD" w:rsidRPr="00AF6B6C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 w:rsidR="003D04B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10DDD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52FDA" w:rsidRPr="00A52FDA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E10DDD" w:rsidRPr="0081078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Pr="00AF6B6C" w:rsidRDefault="003D04B0" w:rsidP="003D04B0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D04B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D04B0" w:rsidRPr="00600AF5" w:rsidRDefault="003D04B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D04B0" w:rsidRPr="007A40FE" w:rsidRDefault="003D04B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D04B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D04B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Ailemiz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D04B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3D04B0" w:rsidRPr="008C1569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3D04B0" w:rsidRPr="002D74A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T.1.3.1. Okuma materyalindeki temel bölümleri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3D04B0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DB2199" w:rsidRPr="00AF6B6C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B2199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Pr="00600AF5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3D04B0" w:rsidRPr="0081078D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DB2199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Pr="00AF6B6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CD1B86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D1B86" w:rsidRPr="00600AF5" w:rsidRDefault="00CD1B86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CD1B86" w:rsidRPr="007A40FE" w:rsidRDefault="00CD1B86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CD1B86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D1B86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Bayramlaşma Bayramı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D1B86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CD1B86" w:rsidRPr="008C156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CD1B86" w:rsidRPr="002D74A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CD1B86" w:rsidRPr="0081078D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A9532A" w:rsidRPr="007A40FE" w:rsidRDefault="00A9532A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A9532A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Müzeler</w:t>
            </w: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Dedemle Bir Bayram Günü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9532A" w:rsidRPr="00DB219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A9532A" w:rsidRP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9532A" w:rsidRPr="007A40FE" w:rsidRDefault="00A9532A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A9532A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Yaşasın Bilgisayar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423A2B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9532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23A2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23A2B" w:rsidRPr="00600AF5" w:rsidRDefault="00423A2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23A2B" w:rsidRPr="007A40FE" w:rsidRDefault="00423A2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423A2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23A2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Minik Gezegen ve Küçük Astronot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23A2B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23A2B" w:rsidRPr="008C1569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23A2B" w:rsidRPr="002D74A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4C7CEB" w:rsidRPr="00AF6B6C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23A2B" w:rsidRPr="0081078D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4C7CE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Temel Güneş’e Gidiyor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4C7CE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Uçan Balon</w:t>
            </w: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Efe Deney Yapıyor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5875D8" w:rsidRDefault="005875D8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5875D8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Pr="009F1AF6" w:rsidRDefault="001F24E3" w:rsidP="001F24E3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F1AF6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F1AF6" w:rsidRPr="00600AF5" w:rsidRDefault="009F1AF6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9F1AF6" w:rsidRPr="007A40FE" w:rsidRDefault="009F1AF6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9F1AF6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F1AF6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7E4D7B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ve Çocuk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7E4D7B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F1AF6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F1AF6" w:rsidRPr="008C1569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F1AF6" w:rsidRPr="002D74AC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1AF6" w:rsidRPr="00A52FDA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1AF6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9F1AF6" w:rsidRPr="00AF6B6C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1AF6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9F1AF6" w:rsidRPr="0081078D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F1AF6" w:rsidRPr="00AF6B6C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E4D7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E4D7B" w:rsidRPr="00600AF5" w:rsidRDefault="007E4D7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7E4D7B" w:rsidRPr="007A40FE" w:rsidRDefault="007E4D7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E4D7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E4D7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Dünya Çocuk Bayramı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E4D7B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E4D7B" w:rsidRPr="008C1569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E4D7B" w:rsidRPr="002D74AC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4D7B" w:rsidRPr="00A52FDA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4D7B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7E4D7B" w:rsidRPr="00AF6B6C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4D7B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Pr="00AF6B6C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Kahraman Şerife Bacı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Pr="000C11F3" w:rsidRDefault="000C11F3" w:rsidP="000C11F3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0C11F3" w:rsidRDefault="000C11F3" w:rsidP="000C11F3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T.1.3.8. Şiir okur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 21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Köşesi</w:t>
            </w: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Allah, Bir Daha Bu Millete İstiklal Marşı Yazdırmasın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0C11F3" w:rsidRP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Pr="00E10DDD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7A5672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A5672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 28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7A5672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7D2CF5" w:rsidRPr="007A5672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T.1.1.6. Dinlediği/izlediği metni 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D2CF5" w:rsidRPr="007A5672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Bilgi Kuşu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Olayları oluş sırasına göre anlatması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T.1.3.18.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  <w:r w:rsidR="007A5672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T.1.4.11. Yazdıklarını paylaşır.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5672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5672" w:rsidRPr="00600AF5" w:rsidRDefault="007A5672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101990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7A5672" w:rsidRPr="007A40FE" w:rsidRDefault="007A5672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7A5672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A5672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– HAZİRAN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Kitap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672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A5672" w:rsidRPr="008C1569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A5672" w:rsidRPr="002D74A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52FDA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A5672" w:rsidRPr="000C11F3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E2256F" w:rsidRDefault="00E2256F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6"/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4F7E61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Bir Kitap Anlatıyor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4F7E61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Altın, Kılıç ve Kitap</w:t>
            </w: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Okuma Yazma Bilmeyen Çocuk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6760B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6760BF">
        <w:rPr>
          <w:rFonts w:ascii="Tahoma" w:hAnsi="Tahoma" w:cs="Tahoma"/>
          <w:sz w:val="18"/>
          <w:szCs w:val="18"/>
        </w:rPr>
        <w:t>20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A07" w:rsidRDefault="001F7A07" w:rsidP="007A40FE">
      <w:pPr>
        <w:spacing w:after="0" w:line="240" w:lineRule="auto"/>
      </w:pPr>
      <w:r>
        <w:separator/>
      </w:r>
    </w:p>
  </w:endnote>
  <w:endnote w:type="continuationSeparator" w:id="0">
    <w:p w:rsidR="001F7A07" w:rsidRDefault="001F7A07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A07" w:rsidRDefault="001F7A07" w:rsidP="007A40FE">
      <w:pPr>
        <w:spacing w:after="0" w:line="240" w:lineRule="auto"/>
      </w:pPr>
      <w:r>
        <w:separator/>
      </w:r>
    </w:p>
  </w:footnote>
  <w:footnote w:type="continuationSeparator" w:id="0">
    <w:p w:rsidR="001F7A07" w:rsidRDefault="001F7A07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37282" w:rsidTr="00F43A91">
      <w:trPr>
        <w:trHeight w:val="983"/>
        <w:jc w:val="center"/>
      </w:trPr>
      <w:tc>
        <w:tcPr>
          <w:tcW w:w="15725" w:type="dxa"/>
          <w:vAlign w:val="center"/>
        </w:tcPr>
        <w:p w:rsidR="00137282" w:rsidRPr="007A38A7" w:rsidRDefault="0013728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137282" w:rsidRPr="007A38A7" w:rsidRDefault="0013728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1.SINIF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137282" w:rsidRDefault="00137282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137282" w:rsidRDefault="00137282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3221A"/>
    <w:rsid w:val="000344D9"/>
    <w:rsid w:val="00040372"/>
    <w:rsid w:val="000A70B0"/>
    <w:rsid w:val="000C0188"/>
    <w:rsid w:val="000C11F3"/>
    <w:rsid w:val="000E2118"/>
    <w:rsid w:val="0012310C"/>
    <w:rsid w:val="001329FE"/>
    <w:rsid w:val="00137282"/>
    <w:rsid w:val="001555BD"/>
    <w:rsid w:val="0017048F"/>
    <w:rsid w:val="001763CF"/>
    <w:rsid w:val="00181398"/>
    <w:rsid w:val="0019235E"/>
    <w:rsid w:val="00193519"/>
    <w:rsid w:val="001C19EC"/>
    <w:rsid w:val="001D7B28"/>
    <w:rsid w:val="001E7BE7"/>
    <w:rsid w:val="001F24E3"/>
    <w:rsid w:val="001F7A07"/>
    <w:rsid w:val="002001A3"/>
    <w:rsid w:val="00222EF7"/>
    <w:rsid w:val="002368ED"/>
    <w:rsid w:val="002405C5"/>
    <w:rsid w:val="002469A3"/>
    <w:rsid w:val="00255F0F"/>
    <w:rsid w:val="00263EFC"/>
    <w:rsid w:val="00273215"/>
    <w:rsid w:val="0029404D"/>
    <w:rsid w:val="0029734F"/>
    <w:rsid w:val="002A2387"/>
    <w:rsid w:val="002A7747"/>
    <w:rsid w:val="002D65B2"/>
    <w:rsid w:val="002D74AC"/>
    <w:rsid w:val="002E7BCE"/>
    <w:rsid w:val="002F16A8"/>
    <w:rsid w:val="002F2285"/>
    <w:rsid w:val="002F38EE"/>
    <w:rsid w:val="00301FCD"/>
    <w:rsid w:val="00325560"/>
    <w:rsid w:val="003279A7"/>
    <w:rsid w:val="003453DB"/>
    <w:rsid w:val="00351A35"/>
    <w:rsid w:val="0038612D"/>
    <w:rsid w:val="003943CD"/>
    <w:rsid w:val="003A0612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2F8"/>
    <w:rsid w:val="004C7CEB"/>
    <w:rsid w:val="004C7EDA"/>
    <w:rsid w:val="004D558F"/>
    <w:rsid w:val="004F7E61"/>
    <w:rsid w:val="00552CEF"/>
    <w:rsid w:val="00583F68"/>
    <w:rsid w:val="00584980"/>
    <w:rsid w:val="005875D8"/>
    <w:rsid w:val="00592C32"/>
    <w:rsid w:val="005B0CC9"/>
    <w:rsid w:val="005B4616"/>
    <w:rsid w:val="005E2635"/>
    <w:rsid w:val="00600AF5"/>
    <w:rsid w:val="006036B1"/>
    <w:rsid w:val="00621AA0"/>
    <w:rsid w:val="006257DE"/>
    <w:rsid w:val="00635EDF"/>
    <w:rsid w:val="00642FB6"/>
    <w:rsid w:val="006468B5"/>
    <w:rsid w:val="00652EB7"/>
    <w:rsid w:val="00664174"/>
    <w:rsid w:val="006760BF"/>
    <w:rsid w:val="00682EB8"/>
    <w:rsid w:val="00687A97"/>
    <w:rsid w:val="00690BE1"/>
    <w:rsid w:val="0069330C"/>
    <w:rsid w:val="006E0838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D2CF5"/>
    <w:rsid w:val="007E4D7B"/>
    <w:rsid w:val="007F351F"/>
    <w:rsid w:val="007F4C85"/>
    <w:rsid w:val="007F6F19"/>
    <w:rsid w:val="0081078D"/>
    <w:rsid w:val="00821C15"/>
    <w:rsid w:val="00850D18"/>
    <w:rsid w:val="008615B2"/>
    <w:rsid w:val="0087052F"/>
    <w:rsid w:val="00874DD6"/>
    <w:rsid w:val="00876EFF"/>
    <w:rsid w:val="008A66E4"/>
    <w:rsid w:val="008B3492"/>
    <w:rsid w:val="008C1569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85228"/>
    <w:rsid w:val="0099294A"/>
    <w:rsid w:val="009A1D70"/>
    <w:rsid w:val="009B2223"/>
    <w:rsid w:val="009C0E4B"/>
    <w:rsid w:val="009F0196"/>
    <w:rsid w:val="009F1AF6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608F5"/>
    <w:rsid w:val="00B7799C"/>
    <w:rsid w:val="00BA0CCD"/>
    <w:rsid w:val="00BC4BEC"/>
    <w:rsid w:val="00BC76C0"/>
    <w:rsid w:val="00BD213E"/>
    <w:rsid w:val="00BD5E80"/>
    <w:rsid w:val="00BE2728"/>
    <w:rsid w:val="00BF029E"/>
    <w:rsid w:val="00C041C7"/>
    <w:rsid w:val="00C15EF1"/>
    <w:rsid w:val="00C5110B"/>
    <w:rsid w:val="00C53008"/>
    <w:rsid w:val="00C942BF"/>
    <w:rsid w:val="00CB1268"/>
    <w:rsid w:val="00CC63ED"/>
    <w:rsid w:val="00CD1B86"/>
    <w:rsid w:val="00CE261A"/>
    <w:rsid w:val="00D03D8E"/>
    <w:rsid w:val="00D058D5"/>
    <w:rsid w:val="00D438A5"/>
    <w:rsid w:val="00D52FD8"/>
    <w:rsid w:val="00D624C2"/>
    <w:rsid w:val="00D63E83"/>
    <w:rsid w:val="00D7114F"/>
    <w:rsid w:val="00D7313E"/>
    <w:rsid w:val="00DB2199"/>
    <w:rsid w:val="00DB76FD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B4074"/>
    <w:rsid w:val="00EB433F"/>
    <w:rsid w:val="00EC4985"/>
    <w:rsid w:val="00ED3559"/>
    <w:rsid w:val="00EE20C9"/>
    <w:rsid w:val="00EF5A74"/>
    <w:rsid w:val="00F43A91"/>
    <w:rsid w:val="00F50698"/>
    <w:rsid w:val="00F634FB"/>
    <w:rsid w:val="00F7459A"/>
    <w:rsid w:val="00F92B73"/>
    <w:rsid w:val="00FA2F84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967CB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0C98B-362C-4FEB-8ADF-527ECB7F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38</Pages>
  <Words>12937</Words>
  <Characters>73744</Characters>
  <Application>Microsoft Office Word</Application>
  <DocSecurity>0</DocSecurity>
  <Lines>614</Lines>
  <Paragraphs>173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86508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5</cp:revision>
  <dcterms:created xsi:type="dcterms:W3CDTF">2020-09-26T14:53:00Z</dcterms:created>
  <dcterms:modified xsi:type="dcterms:W3CDTF">2020-09-26T19:46:00Z</dcterms:modified>
</cp:coreProperties>
</file>