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95280D">
        <w:trPr>
          <w:trHeight w:val="18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95280D" w:rsidRPr="00740CAB" w:rsidRDefault="0095280D" w:rsidP="009528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0CAB">
              <w:rPr>
                <w:rFonts w:ascii="Tahoma" w:hAnsi="Tahoma" w:cs="Tahoma"/>
                <w:b/>
                <w:sz w:val="20"/>
                <w:szCs w:val="20"/>
              </w:rPr>
              <w:t>UYUM HAFTASI</w:t>
            </w:r>
          </w:p>
        </w:tc>
      </w:tr>
      <w:tr w:rsidR="0095280D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Merge w:val="restart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DA715E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95280D" w:rsidRPr="00DA715E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1559B2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528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55A8C" w:rsidRPr="006812D8" w:rsidRDefault="00255A8C" w:rsidP="00255A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55A8C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255A8C" w:rsidRDefault="00255A8C" w:rsidP="00255A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5280D" w:rsidRPr="00523A61" w:rsidRDefault="00255A8C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BO.1.2.3.1. Bayram, kutlama ve törenlere katılır.</w:t>
            </w:r>
          </w:p>
        </w:tc>
        <w:tc>
          <w:tcPr>
            <w:tcW w:w="2268" w:type="dxa"/>
            <w:vAlign w:val="center"/>
          </w:tcPr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Yer Değiştirmeler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Dönüşler</w:t>
            </w: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5A8C" w:rsidRPr="000C4F1D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:rsidR="00255A8C" w:rsidRPr="000C4F1D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(mor 1. kart)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55A8C" w:rsidRDefault="00255A8C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5A8C" w:rsidRPr="006812D8" w:rsidRDefault="00255A8C" w:rsidP="00255A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5A8C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5280D" w:rsidRPr="00D77AE1" w:rsidRDefault="00255A8C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BO.1.1.1.3. Nesne kontrolü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hareketleri yapar.</w:t>
            </w:r>
          </w:p>
        </w:tc>
        <w:tc>
          <w:tcPr>
            <w:tcW w:w="2268" w:type="dxa"/>
            <w:vAlign w:val="center"/>
          </w:tcPr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5A8C" w:rsidRPr="00DA715E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255A8C" w:rsidRPr="00DA715E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255A8C" w:rsidRPr="00DA715E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255A8C" w:rsidRPr="00DA715E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95280D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D77AE1" w:rsidRDefault="00255A8C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18-19-20-21 ve 25.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5A8C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5A8C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55A8C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55A8C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255A8C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5A8C" w:rsidRPr="006812D8" w:rsidRDefault="00255A8C" w:rsidP="00255A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5A8C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5A8C" w:rsidRPr="00523A61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5A8C" w:rsidRPr="00D77AE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Oyunları</w:t>
            </w:r>
          </w:p>
        </w:tc>
        <w:tc>
          <w:tcPr>
            <w:tcW w:w="1560" w:type="dxa"/>
            <w:vAlign w:val="center"/>
          </w:tcPr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5A8C" w:rsidRPr="00EB45D5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5A8C" w:rsidRPr="000C4F1D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5A8C" w:rsidRPr="006812D8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5A8C" w:rsidRPr="006812D8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5A8C" w:rsidRPr="00523A61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95280D" w:rsidRDefault="0095280D"/>
    <w:p w:rsidR="0095280D" w:rsidRDefault="0095280D"/>
    <w:p w:rsidR="0095280D" w:rsidRPr="0095280D" w:rsidRDefault="0095280D" w:rsidP="0095280D">
      <w:pPr>
        <w:jc w:val="center"/>
        <w:rPr>
          <w:color w:val="FF0000"/>
        </w:rPr>
      </w:pPr>
      <w:r w:rsidRPr="0095280D">
        <w:rPr>
          <w:rFonts w:ascii="Tahoma" w:hAnsi="Tahoma" w:cs="Tahoma"/>
          <w:color w:val="FF0000"/>
          <w:sz w:val="40"/>
          <w:szCs w:val="40"/>
        </w:rPr>
        <w:t>1.ARA TATİL</w:t>
      </w:r>
    </w:p>
    <w:p w:rsidR="0095280D" w:rsidRDefault="0095280D"/>
    <w:p w:rsidR="0095280D" w:rsidRDefault="009528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55A8C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5A8C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255A8C" w:rsidRPr="00523A61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55A8C" w:rsidRPr="00523A61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255A8C" w:rsidRDefault="00255A8C" w:rsidP="00255A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255A8C" w:rsidRPr="006812D8" w:rsidRDefault="00255A8C" w:rsidP="00255A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5A8C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5A8C" w:rsidRPr="00523A61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BO.1.1.1.4. İki ve daha fazla hareket becerisini içeren basit kurallı oyunlar oynar. </w:t>
            </w:r>
          </w:p>
        </w:tc>
        <w:tc>
          <w:tcPr>
            <w:tcW w:w="2268" w:type="dxa"/>
            <w:vAlign w:val="center"/>
          </w:tcPr>
          <w:p w:rsidR="00255A8C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Oyunları</w:t>
            </w:r>
          </w:p>
          <w:p w:rsidR="00255A8C" w:rsidRPr="004D1BCA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5A8C" w:rsidRPr="000C4F1D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255A8C" w:rsidRPr="00523A61" w:rsidRDefault="00255A8C" w:rsidP="00255A8C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5A8C" w:rsidRPr="006812D8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5A8C" w:rsidRPr="006812D8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5A8C" w:rsidRPr="00523A61" w:rsidRDefault="00255A8C" w:rsidP="00255A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BO.1.1.1.5. Ritim ve müzik eşliğinde hareket eder. </w:t>
            </w:r>
          </w:p>
        </w:tc>
        <w:tc>
          <w:tcPr>
            <w:tcW w:w="2268" w:type="dxa"/>
            <w:vAlign w:val="center"/>
          </w:tcPr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Yer Değiştirmeler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“Adımlar” ve “Yer Değiştirmeler - Dönüşler” </w:t>
            </w:r>
            <w:proofErr w:type="spellStart"/>
            <w:r w:rsidRPr="000C4F1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(mor 1-2. kartlar) etkinlikler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kullanılabileceği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gibi geleneksel halk danslarına da yer verilebilir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etkinliklerden yararlanılabilir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4D1BCA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8. Tırmanma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10. Esnetme</w:t>
            </w:r>
          </w:p>
        </w:tc>
        <w:tc>
          <w:tcPr>
            <w:tcW w:w="1560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etkinliklerden yararlanılabilir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95280D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1559B2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528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 Hareketleri” (sarı 1-8 arasındaki kartlar) ve “Dengeleme Hareketleri” (sarı, 9-17 arasındaki kartlar)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etkinlikler kullanılabilir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BO.1.1.2.3. Verilen bir dizi hareketi, temel hareket beceri gruplarından uygun olanla ilişkilendirir.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Değiştirme”, “Dengeleme” ve “Nesne Kontrolü Gerektiren” hareketlerle ilgili tüm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BO.1.1.2.4. Oyunu belirlenen kurallara göre oynar.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95280D" w:rsidRPr="004D1BC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D05C7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1559B2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528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BO.1.1.2.4. Oyunu belirlenen kurallara göre oynar.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D05C7A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95280D" w:rsidRDefault="0095280D"/>
    <w:p w:rsidR="0095280D" w:rsidRDefault="0095280D"/>
    <w:p w:rsidR="0095280D" w:rsidRDefault="0095280D"/>
    <w:p w:rsidR="0095280D" w:rsidRDefault="0095280D"/>
    <w:p w:rsidR="0095280D" w:rsidRPr="0095280D" w:rsidRDefault="0095280D" w:rsidP="0095280D">
      <w:pPr>
        <w:jc w:val="center"/>
        <w:rPr>
          <w:color w:val="FF0000"/>
        </w:rPr>
      </w:pPr>
      <w:r w:rsidRPr="0095280D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5280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BO.1.1.3.1. Temel hareketleri yaparken dengesini sağlamak için stratejiler geliştirir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Değiştirme”, “Dengeleme” ve “Nesne Kontrolü” gerektiren hareketlerle ilgili tüm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BO.1.1.3.2. Oyunda kullanılan basit stratejileri tanımlar.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“Yer Değiştirme”, “Dengeleme” ve “Nesne Kontrolü Gerektiren” hareketlerle ilgili tüm </w:t>
            </w:r>
            <w:proofErr w:type="spellStart"/>
            <w:r w:rsidRPr="00D05C7A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05C7A">
              <w:rPr>
                <w:rFonts w:ascii="Tahoma" w:hAnsi="Tahoma" w:cs="Tahoma"/>
                <w:sz w:val="16"/>
                <w:szCs w:val="16"/>
              </w:rPr>
              <w:t xml:space="preserve">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B4041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oyunlara düzenli katılımları sağlanmalıdır.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B4041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oyunlara düzenli katılımları sağlanmalıdır.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Pr="00523A61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BO.1.2.1.2. Sınıf dışında oyunlar oynar.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B4041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Sınıf dışında (okul bahçesi vb.) gerçekleştirilen tüm etkinliklerden yararlanılabilir.</w:t>
            </w:r>
          </w:p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BO.1.2.2.1. Sağlık ile oyun ve fiziki etkinlikler arasındaki ilişkiyi açıklar.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B4041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 “Sağlık Anlayışı I ve II” </w:t>
            </w:r>
            <w:proofErr w:type="spellStart"/>
            <w:r w:rsidRPr="00B40411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</w:p>
          <w:p w:rsidR="0095280D" w:rsidRPr="00B4041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40411">
              <w:rPr>
                <w:rFonts w:ascii="Tahoma" w:hAnsi="Tahoma" w:cs="Tahoma"/>
                <w:sz w:val="16"/>
                <w:szCs w:val="16"/>
              </w:rPr>
              <w:t>öncelikli</w:t>
            </w:r>
            <w:proofErr w:type="gram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0411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BO.1.2.2.2. Oyun ve fiziki etkinliklere katılırken vücudunda meydana gelen değişiklikleri açıklar. 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E9174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yararlanılmalıdır.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BO.1.2.2.3. Oyun ve fiziki etkinliklere katılırken sağlığını korumak ve güvenliği için dikkat etmesi gereken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unsurları söyler.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280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BO.1.2.2.4. Oyun ve fiziki etkinliklere katılırken dengeli ve düzenli beslenme alışkanlığı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sergiler.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Align w:val="center"/>
          </w:tcPr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5280D" w:rsidRPr="00EB45D5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5280D" w:rsidRPr="00E9174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“Beslenme Piramidi”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95280D" w:rsidRDefault="0095280D"/>
    <w:p w:rsidR="0095280D" w:rsidRDefault="0095280D"/>
    <w:p w:rsidR="0095280D" w:rsidRDefault="0095280D"/>
    <w:p w:rsidR="0095280D" w:rsidRDefault="0095280D"/>
    <w:p w:rsidR="0095280D" w:rsidRPr="0095280D" w:rsidRDefault="0095280D" w:rsidP="0095280D">
      <w:pPr>
        <w:jc w:val="center"/>
        <w:rPr>
          <w:color w:val="FF0000"/>
        </w:rPr>
      </w:pPr>
      <w:r w:rsidRPr="0095280D">
        <w:rPr>
          <w:rFonts w:ascii="Tahoma" w:hAnsi="Tahoma" w:cs="Tahoma"/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A4B4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4B4A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A4B4A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A4B4A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6A4B4A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A4B4A" w:rsidRPr="006812D8" w:rsidRDefault="006A4B4A" w:rsidP="006A4B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A4B4A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A4B4A" w:rsidRDefault="006A4B4A" w:rsidP="006A4B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6A4B4A" w:rsidRDefault="006A4B4A" w:rsidP="006A4B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95280D">
              <w:rPr>
                <w:rFonts w:ascii="Tahoma" w:hAnsi="Tahoma" w:cs="Tahoma"/>
                <w:sz w:val="16"/>
                <w:szCs w:val="16"/>
              </w:rPr>
              <w:t>BO.1.2.3.1. Bayram, kutlama ve törenlere katılır.</w:t>
            </w:r>
          </w:p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Halk Oyunları - Kafka</w:t>
            </w:r>
          </w:p>
        </w:tc>
        <w:tc>
          <w:tcPr>
            <w:tcW w:w="1560" w:type="dxa"/>
            <w:vMerge w:val="restart"/>
            <w:vAlign w:val="center"/>
          </w:tcPr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A4B4A" w:rsidRPr="00F44024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:rsidR="006A4B4A" w:rsidRPr="00F44024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 xml:space="preserve">(mor 1. kart) </w:t>
            </w:r>
            <w:proofErr w:type="spellStart"/>
            <w:r w:rsidRPr="00F44024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44024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A4B4A" w:rsidRPr="006812D8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A4B4A" w:rsidRPr="006812D8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A4B4A" w:rsidRPr="00523A61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5280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95280D" w:rsidRDefault="0095280D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5280D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BO.1.2.2.5. Oyun ve fiziki etkinliklere katılırken temizlik alışkanlıkları sergiler.</w:t>
            </w:r>
          </w:p>
        </w:tc>
        <w:tc>
          <w:tcPr>
            <w:tcW w:w="2268" w:type="dxa"/>
            <w:vAlign w:val="center"/>
          </w:tcPr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581062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95280D" w:rsidRPr="00581062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5280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5280D" w:rsidRPr="00523A6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5280D" w:rsidRPr="00E9174D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95280D" w:rsidRPr="00D77AE1" w:rsidRDefault="0095280D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5280D" w:rsidRPr="006812D8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5280D" w:rsidRPr="00523A61" w:rsidRDefault="0095280D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4B4A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4B4A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GoBack" w:colFirst="6" w:colLast="7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A4B4A" w:rsidRPr="00523A61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A4B4A" w:rsidRPr="00523A61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6A4B4A" w:rsidRDefault="006A4B4A" w:rsidP="006A4B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A4B4A" w:rsidRPr="006812D8" w:rsidRDefault="006A4B4A" w:rsidP="006A4B4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A4B4A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A4B4A" w:rsidRPr="00523A61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A4B4A" w:rsidRPr="00D77AE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BO.1.2.2.6. Güvenli alanlarda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6A4B4A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6A4B4A" w:rsidRPr="00581062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A4B4A" w:rsidRPr="00EB45D5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A4B4A" w:rsidRPr="00E9174D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E9174D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E9174D">
              <w:rPr>
                <w:rFonts w:ascii="Tahoma" w:hAnsi="Tahoma" w:cs="Tahoma"/>
                <w:sz w:val="16"/>
                <w:szCs w:val="16"/>
              </w:rPr>
              <w:t xml:space="preserve"> “Güvenlik” bölümlerinden yararlanılmalıdır.</w:t>
            </w:r>
          </w:p>
          <w:p w:rsidR="006A4B4A" w:rsidRPr="00523A61" w:rsidRDefault="006A4B4A" w:rsidP="006A4B4A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A4B4A" w:rsidRPr="006812D8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A4B4A" w:rsidRPr="006812D8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A4B4A" w:rsidRPr="00523A61" w:rsidRDefault="006A4B4A" w:rsidP="006A4B4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  <w:tr w:rsidR="006A4B4A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4B4A" w:rsidRDefault="006A4B4A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A4B4A" w:rsidRPr="00523A61" w:rsidRDefault="006A4B4A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6A4B4A" w:rsidRPr="00523A61" w:rsidRDefault="006A4B4A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6A4B4A" w:rsidRDefault="006A4B4A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1276" w:type="dxa"/>
            <w:vAlign w:val="center"/>
          </w:tcPr>
          <w:p w:rsidR="006A4B4A" w:rsidRPr="006812D8" w:rsidRDefault="006A4B4A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A4B4A" w:rsidRDefault="006A4B4A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A4B4A" w:rsidRPr="00523A61" w:rsidRDefault="006A4B4A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A4B4A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4B4A" w:rsidRPr="00523A61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:rsidR="006A4B4A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A4B4A" w:rsidRPr="00581062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6A4B4A" w:rsidRPr="00523A61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</w:tc>
        <w:tc>
          <w:tcPr>
            <w:tcW w:w="1560" w:type="dxa"/>
            <w:vMerge/>
            <w:vAlign w:val="center"/>
          </w:tcPr>
          <w:p w:rsidR="006A4B4A" w:rsidRPr="00523A61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A4B4A" w:rsidRPr="00523A61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A4B4A" w:rsidRPr="005B5DB8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 xml:space="preserve">“Biz Bir Takımız”, “Eşini Yönlendir”(mor 2. kart) </w:t>
            </w:r>
            <w:proofErr w:type="spellStart"/>
            <w:r w:rsidRPr="005B5DB8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B5DB8">
              <w:rPr>
                <w:rFonts w:ascii="Tahoma" w:hAnsi="Tahoma" w:cs="Tahoma"/>
                <w:sz w:val="16"/>
                <w:szCs w:val="16"/>
              </w:rPr>
              <w:t xml:space="preserve"> etkinlikler öncelikli olarak kullanılabilir.</w:t>
            </w:r>
          </w:p>
          <w:p w:rsidR="006A4B4A" w:rsidRPr="00523A61" w:rsidRDefault="006A4B4A" w:rsidP="0095280D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A4B4A" w:rsidRPr="006812D8" w:rsidRDefault="006A4B4A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A4B4A" w:rsidRPr="006812D8" w:rsidRDefault="006A4B4A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A4B4A" w:rsidRPr="00523A61" w:rsidRDefault="006A4B4A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95280D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95280D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95280D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95280D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95280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59B2" w:rsidRPr="00C2667D" w:rsidTr="0095280D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559B2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1559B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559B2" w:rsidRPr="0058106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 w:val="restart"/>
            <w:vAlign w:val="center"/>
          </w:tcPr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559B2" w:rsidRPr="004F37A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 xml:space="preserve">“Kültürümü Tanıyorum” (mor 1. kart)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F37A5">
              <w:rPr>
                <w:rFonts w:ascii="Tahoma" w:hAnsi="Tahoma" w:cs="Tahoma"/>
                <w:sz w:val="16"/>
                <w:szCs w:val="16"/>
              </w:rPr>
              <w:t xml:space="preserve"> etkinlikleri kullanılabilir.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559B2" w:rsidRPr="00C2667D" w:rsidTr="0095280D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559B2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1559B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559B2" w:rsidRPr="0058106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559B2" w:rsidRPr="004F37A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 xml:space="preserve">“Kültürümü Tanıyorum” (mor 1. kart)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F37A5">
              <w:rPr>
                <w:rFonts w:ascii="Tahoma" w:hAnsi="Tahoma" w:cs="Tahoma"/>
                <w:sz w:val="16"/>
                <w:szCs w:val="16"/>
              </w:rPr>
              <w:t xml:space="preserve"> etkinlikleri kullanılabilir.</w:t>
            </w:r>
          </w:p>
          <w:p w:rsidR="001559B2" w:rsidRPr="00D77AE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559B2" w:rsidRPr="00C2667D" w:rsidTr="0095280D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559B2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  <w:tc>
          <w:tcPr>
            <w:tcW w:w="2268" w:type="dxa"/>
            <w:vAlign w:val="center"/>
          </w:tcPr>
          <w:p w:rsidR="001559B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559B2" w:rsidRPr="004F37A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4F37A5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 Ayrıca “Spor Engel Tanımaz” </w:t>
            </w:r>
            <w:proofErr w:type="spellStart"/>
            <w:r w:rsidRPr="004F37A5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</w:p>
          <w:p w:rsidR="001559B2" w:rsidRPr="004F37A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F37A5">
              <w:rPr>
                <w:rFonts w:ascii="Tahoma" w:hAnsi="Tahoma" w:cs="Tahoma"/>
                <w:sz w:val="16"/>
                <w:szCs w:val="16"/>
              </w:rPr>
              <w:t>kullanılabilir</w:t>
            </w:r>
            <w:proofErr w:type="gramEnd"/>
            <w:r w:rsidRPr="004F37A5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5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95280D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95280D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95280D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95280D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95280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9528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9528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59B2" w:rsidRPr="00C2667D" w:rsidTr="0095280D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1559B2" w:rsidRPr="00523A61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1559B2" w:rsidRDefault="001559B2" w:rsidP="001559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559B2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559B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559B2" w:rsidRPr="0058106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1559B2" w:rsidRPr="0058106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1559B2" w:rsidRPr="00EB45D5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559B2" w:rsidRPr="00F63502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1559B2" w:rsidRPr="00523A61" w:rsidRDefault="001559B2" w:rsidP="001559B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559B2" w:rsidRPr="006812D8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559B2" w:rsidRPr="00523A61" w:rsidRDefault="001559B2" w:rsidP="00155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p w:rsidR="00F63502" w:rsidRDefault="00F63502" w:rsidP="00932D32"/>
    <w:p w:rsidR="00F63502" w:rsidRDefault="00F63502" w:rsidP="00932D32"/>
    <w:p w:rsidR="00F63502" w:rsidRDefault="00F63502" w:rsidP="00932D32"/>
    <w:p w:rsidR="008326D4" w:rsidRDefault="001559B2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1559B2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509" w:rsidRDefault="00CC0509" w:rsidP="008D6516">
      <w:pPr>
        <w:spacing w:after="0" w:line="240" w:lineRule="auto"/>
      </w:pPr>
      <w:r>
        <w:separator/>
      </w:r>
    </w:p>
  </w:endnote>
  <w:endnote w:type="continuationSeparator" w:id="0">
    <w:p w:rsidR="00CC0509" w:rsidRDefault="00CC050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509" w:rsidRDefault="00CC0509" w:rsidP="008D6516">
      <w:pPr>
        <w:spacing w:after="0" w:line="240" w:lineRule="auto"/>
      </w:pPr>
      <w:r>
        <w:separator/>
      </w:r>
    </w:p>
  </w:footnote>
  <w:footnote w:type="continuationSeparator" w:id="0">
    <w:p w:rsidR="00CC0509" w:rsidRDefault="00CC050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5280D" w:rsidTr="00D77AE1">
      <w:trPr>
        <w:trHeight w:val="1124"/>
        <w:jc w:val="center"/>
      </w:trPr>
      <w:tc>
        <w:tcPr>
          <w:tcW w:w="15725" w:type="dxa"/>
          <w:vAlign w:val="center"/>
        </w:tcPr>
        <w:p w:rsidR="0095280D" w:rsidRPr="00D77AE1" w:rsidRDefault="0095280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95280D" w:rsidRPr="00D77AE1" w:rsidRDefault="0095280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95280D" w:rsidRDefault="0095280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95280D" w:rsidRDefault="0095280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559B2"/>
    <w:rsid w:val="00176F5A"/>
    <w:rsid w:val="001A46D7"/>
    <w:rsid w:val="0022576D"/>
    <w:rsid w:val="002258C7"/>
    <w:rsid w:val="00232BBA"/>
    <w:rsid w:val="00255A8C"/>
    <w:rsid w:val="00260D56"/>
    <w:rsid w:val="00270EC3"/>
    <w:rsid w:val="002B163D"/>
    <w:rsid w:val="002D038E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407C0A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4B4A"/>
    <w:rsid w:val="006A6097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05E8"/>
    <w:rsid w:val="008A24C3"/>
    <w:rsid w:val="008C4446"/>
    <w:rsid w:val="008D6516"/>
    <w:rsid w:val="009242D1"/>
    <w:rsid w:val="00932D32"/>
    <w:rsid w:val="00943BB5"/>
    <w:rsid w:val="0095280D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B68E3"/>
    <w:rsid w:val="00C00018"/>
    <w:rsid w:val="00C471BE"/>
    <w:rsid w:val="00C97E7A"/>
    <w:rsid w:val="00CC0509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F2228"/>
    <w:rsid w:val="00EF3F02"/>
    <w:rsid w:val="00F11DDD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5365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CD305-A9D3-4CBE-B4BE-EEEB2F7A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3064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4</cp:revision>
  <dcterms:created xsi:type="dcterms:W3CDTF">2020-09-27T19:14:00Z</dcterms:created>
  <dcterms:modified xsi:type="dcterms:W3CDTF">2020-09-28T19:48:00Z</dcterms:modified>
</cp:coreProperties>
</file>