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4C5BA9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3C77DC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241F51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B73CC">
        <w:rPr>
          <w:b/>
        </w:rPr>
        <w:t>3</w:t>
      </w:r>
      <w:r>
        <w:rPr>
          <w:b/>
        </w:rPr>
        <w:t>)</w:t>
      </w:r>
    </w:p>
    <w:bookmarkEnd w:id="0"/>
    <w:bookmarkEnd w:id="1"/>
    <w:p w:rsidR="00D664D1" w:rsidRDefault="00D664D1" w:rsidP="00D664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64D1" w:rsidRPr="00AF7516" w:rsidRDefault="00D664D1" w:rsidP="00D664D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spacing w:line="220" w:lineRule="exact"/>
            </w:pPr>
            <w:r w:rsidRPr="00706E39">
              <w:t>40 + 40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 xml:space="preserve"> Doğal Sayılar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9F4FE3" w:rsidP="00025C9E">
            <w:pPr>
              <w:tabs>
                <w:tab w:val="left" w:pos="284"/>
              </w:tabs>
              <w:spacing w:line="240" w:lineRule="exact"/>
            </w:pPr>
            <w:r w:rsidRPr="009E6784">
              <w:rPr>
                <w:rFonts w:ascii="Tahoma" w:hAnsi="Tahoma" w:cs="Tahoma"/>
                <w:sz w:val="16"/>
                <w:szCs w:val="16"/>
              </w:rPr>
              <w:t>İleriye ve Geriye Ritmik Sayma Yapalım</w:t>
            </w:r>
          </w:p>
        </w:tc>
      </w:tr>
    </w:tbl>
    <w:p w:rsidR="00D664D1" w:rsidRPr="00AF7516" w:rsidRDefault="00D664D1" w:rsidP="00D664D1">
      <w:pPr>
        <w:ind w:firstLine="180"/>
        <w:rPr>
          <w:b/>
        </w:rPr>
      </w:pPr>
    </w:p>
    <w:p w:rsidR="00D664D1" w:rsidRPr="00AF7516" w:rsidRDefault="00D664D1" w:rsidP="00D664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64D1" w:rsidRPr="00AF751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3C77DC" w:rsidRDefault="009F4FE3" w:rsidP="003C77DC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Anlatım, gösteri, araştırma/ inceleme,</w:t>
            </w:r>
            <w:r>
              <w:t xml:space="preserve"> soru cevap</w:t>
            </w:r>
            <w:r w:rsidR="00D67DD2">
              <w:t>, problem çözme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3C77DC" w:rsidP="00073C20">
            <w:r>
              <w:t>Bilgisayar, cep telefonu, kamera, mikrofon ders kitabı, uzaktan eğitim araçları</w:t>
            </w:r>
          </w:p>
        </w:tc>
      </w:tr>
      <w:tr w:rsidR="00D664D1" w:rsidRPr="00AF751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3C77DC">
              <w:t xml:space="preserve"> veya ev ortamı</w:t>
            </w:r>
          </w:p>
        </w:tc>
      </w:tr>
      <w:tr w:rsidR="00D664D1" w:rsidRPr="00AF751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64D1" w:rsidRPr="00AF751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FE3" w:rsidRDefault="009F4FE3" w:rsidP="009F4FE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 (Sayfa 32) deki tavşan ve havuçlar görseli incelenerek konuya başlanır ve örnek etkinlik yapılır.</w:t>
            </w:r>
          </w:p>
          <w:p w:rsidR="009F4FE3" w:rsidRPr="00D664D1" w:rsidRDefault="009F4FE3" w:rsidP="009F4FE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İleriye ve geriye 1 er saymalar yaptırılır.</w:t>
            </w:r>
          </w:p>
          <w:p w:rsidR="00D67DD2" w:rsidRDefault="009F4FE3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50 içinde ileriye ve geriye 2 şer saymalar yaptırılır.25 den başlayarak ileri 21 den başlayarak geriye saymalar defterlerine yazdırılır-kontrol edilir.</w:t>
            </w:r>
          </w:p>
          <w:p w:rsidR="009F4FE3" w:rsidRDefault="009F4FE3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5 er ve 10 ar sayma etkinlikleri yaptırılır.</w:t>
            </w:r>
          </w:p>
          <w:p w:rsidR="009F4FE3" w:rsidRDefault="009F4FE3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3 er ve 4 er sayma etkinlikleri yaptırılır. Herhangi bir sayıdan başlayarak örnekler yaptırılır ve yazdırılır-kontrol edilir.</w:t>
            </w:r>
          </w:p>
          <w:p w:rsidR="009F4FE3" w:rsidRPr="00D664D1" w:rsidRDefault="009F4FE3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Sayfa (38-39) </w:t>
            </w:r>
            <w:proofErr w:type="spellStart"/>
            <w:r>
              <w:rPr>
                <w:iCs/>
              </w:rPr>
              <w:t>daki</w:t>
            </w:r>
            <w:proofErr w:type="spellEnd"/>
            <w:r>
              <w:rPr>
                <w:iCs/>
              </w:rPr>
              <w:t xml:space="preserve"> alıştırmalar yaptırılır.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9F4FE3" w:rsidP="00073C20">
            <w:r>
              <w:t>Ritmik saymaların hayatımıza sağladığı kolaylıkları araştırınız.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64D1" w:rsidRPr="00AF751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64D1" w:rsidRPr="00AF7516" w:rsidRDefault="00D664D1" w:rsidP="00073C20">
            <w:pPr>
              <w:rPr>
                <w:b/>
              </w:rPr>
            </w:pPr>
          </w:p>
          <w:p w:rsidR="00D664D1" w:rsidRPr="00AF7516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AF7516" w:rsidRDefault="009F4FE3" w:rsidP="00D67DD2">
            <w:r>
              <w:rPr>
                <w:iCs/>
              </w:rPr>
              <w:t xml:space="preserve">Sayfa (38-39) </w:t>
            </w:r>
            <w:proofErr w:type="spellStart"/>
            <w:r>
              <w:rPr>
                <w:iCs/>
              </w:rPr>
              <w:t>daki</w:t>
            </w:r>
            <w:proofErr w:type="spellEnd"/>
            <w:r>
              <w:rPr>
                <w:iCs/>
              </w:rPr>
              <w:t xml:space="preserve"> alıştırmalar yaptırılır.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64D1" w:rsidRPr="00AF751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64D1" w:rsidRPr="00AF7516" w:rsidRDefault="00D664D1" w:rsidP="00073C2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9F4FE3" w:rsidRDefault="009F4FE3" w:rsidP="009F4FE3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Ritmik sayma çalışmalarında, 100 içinde ileriye ve geriye birer sayma çalışmaları ile başlanır. Sayılar aşamalı olarak artırılır.</w:t>
            </w:r>
          </w:p>
        </w:tc>
      </w:tr>
    </w:tbl>
    <w:p w:rsidR="00D664D1" w:rsidRDefault="00D664D1" w:rsidP="00D664D1">
      <w:pPr>
        <w:rPr>
          <w:b/>
        </w:rPr>
      </w:pPr>
      <w:r w:rsidRPr="00AF7516">
        <w:rPr>
          <w:b/>
        </w:rPr>
        <w:tab/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64D1" w:rsidRDefault="003C77DC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B94CA8" w:rsidRDefault="00D664D1" w:rsidP="00D664D1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4C5BA9" w:rsidRDefault="004C5BA9" w:rsidP="00D67DD2">
      <w:pPr>
        <w:jc w:val="right"/>
        <w:rPr>
          <w:b/>
        </w:rPr>
      </w:pPr>
    </w:p>
    <w:p w:rsidR="00D67DD2" w:rsidRDefault="003C77DC" w:rsidP="00D67DD2">
      <w:pPr>
        <w:jc w:val="right"/>
        <w:rPr>
          <w:b/>
        </w:rPr>
      </w:pPr>
      <w:bookmarkStart w:id="2" w:name="_GoBack"/>
      <w:bookmarkEnd w:id="2"/>
      <w:r>
        <w:rPr>
          <w:b/>
        </w:rPr>
        <w:t>... / … / 2020</w:t>
      </w:r>
    </w:p>
    <w:p w:rsidR="00D67DD2" w:rsidRDefault="00D67DD2" w:rsidP="00D67DD2">
      <w:pPr>
        <w:rPr>
          <w:b/>
        </w:rPr>
      </w:pPr>
    </w:p>
    <w:p w:rsidR="00D67DD2" w:rsidRDefault="00D67DD2" w:rsidP="00D67DD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D67DD2" w:rsidRPr="00AF7516" w:rsidRDefault="003C77DC" w:rsidP="00D67DD2">
      <w:pPr>
        <w:jc w:val="center"/>
        <w:rPr>
          <w:b/>
        </w:rPr>
      </w:pPr>
      <w:r>
        <w:rPr>
          <w:b/>
        </w:rPr>
        <w:t xml:space="preserve">(HAFTA </w:t>
      </w:r>
      <w:r w:rsidR="00D67DD2">
        <w:rPr>
          <w:b/>
        </w:rPr>
        <w:t>2)</w:t>
      </w:r>
    </w:p>
    <w:p w:rsidR="00D67DD2" w:rsidRDefault="00D67DD2" w:rsidP="00D67DD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7DD2" w:rsidRPr="00AF7516" w:rsidRDefault="00D67DD2" w:rsidP="00D67DD2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  <w:r w:rsidR="00131B5C">
              <w:t>+40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581F7D">
            <w:pPr>
              <w:tabs>
                <w:tab w:val="left" w:pos="284"/>
              </w:tabs>
              <w:spacing w:line="240" w:lineRule="exact"/>
            </w:pPr>
            <w:r>
              <w:t>Doğal Sayılar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Default="00D67DD2" w:rsidP="002B79B0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9F4FE3" w:rsidP="002B79B0">
            <w:pPr>
              <w:tabs>
                <w:tab w:val="left" w:pos="284"/>
              </w:tabs>
              <w:spacing w:line="240" w:lineRule="exact"/>
            </w:pPr>
            <w:r w:rsidRPr="009E6784">
              <w:rPr>
                <w:rFonts w:ascii="Tahoma" w:hAnsi="Tahoma" w:cs="Tahoma"/>
                <w:sz w:val="16"/>
                <w:szCs w:val="16"/>
              </w:rPr>
              <w:t>Sayı Örüntülerini Tanıyalım</w:t>
            </w:r>
          </w:p>
        </w:tc>
      </w:tr>
    </w:tbl>
    <w:p w:rsidR="00D67DD2" w:rsidRPr="00AF7516" w:rsidRDefault="00D67DD2" w:rsidP="00D67DD2">
      <w:pPr>
        <w:ind w:firstLine="180"/>
        <w:rPr>
          <w:b/>
        </w:rPr>
      </w:pPr>
    </w:p>
    <w:p w:rsidR="00D67DD2" w:rsidRPr="00AF7516" w:rsidRDefault="00D67DD2" w:rsidP="00D67DD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7DD2" w:rsidRPr="00AF7516" w:rsidTr="002B79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DD2" w:rsidRPr="00AF7516" w:rsidRDefault="00D67DD2" w:rsidP="002B79B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DD2" w:rsidRPr="00706E39" w:rsidRDefault="009F4FE3" w:rsidP="002B79B0">
            <w:pPr>
              <w:autoSpaceDE w:val="0"/>
              <w:autoSpaceDN w:val="0"/>
              <w:adjustRightInd w:val="0"/>
              <w:rPr>
                <w:bCs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 xml:space="preserve">M.2.1.1.6. Aralarındaki fark sabit olan sayı örüntülerini tanır, örüntünün kuralını bulur ve eksik bırakılan </w:t>
            </w:r>
            <w:proofErr w:type="spellStart"/>
            <w:r w:rsidRPr="009E6784">
              <w:rPr>
                <w:rFonts w:ascii="Tahoma" w:hAnsi="Tahoma" w:cs="Tahoma"/>
                <w:sz w:val="16"/>
                <w:szCs w:val="16"/>
              </w:rPr>
              <w:t>ögeyi</w:t>
            </w:r>
            <w:proofErr w:type="spell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belirleyerek örüntüyü tamamlar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3C77DC" w:rsidP="002B79B0">
            <w:r>
              <w:t>Bilgisayar, cep telefonu, kamera, mikrofon ders kitabı, uzaktan eğitim araçları</w:t>
            </w:r>
          </w:p>
        </w:tc>
      </w:tr>
      <w:tr w:rsidR="00D67DD2" w:rsidRPr="00AF7516" w:rsidTr="002B79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3C77DC">
              <w:t xml:space="preserve"> veya ev ortamı</w:t>
            </w:r>
          </w:p>
        </w:tc>
      </w:tr>
      <w:tr w:rsidR="00D67DD2" w:rsidRPr="00AF7516" w:rsidTr="002B79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7DD2" w:rsidRPr="00AF7516" w:rsidTr="002B79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Default="004D1F07" w:rsidP="004D1F0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3-6-9-12-15 sayılarının oluşturduğu örüntü ve bu örüntünün kuralları anlatılır.</w:t>
            </w:r>
          </w:p>
          <w:p w:rsidR="004D1F07" w:rsidRDefault="004D1F07" w:rsidP="004D1F0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Gerçek yaşamda gördüğümüz örüntüler ve kuralları hakkında konuşulur.</w:t>
            </w:r>
          </w:p>
          <w:p w:rsidR="004D1F07" w:rsidRDefault="004D1F07" w:rsidP="004D1F0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40) </w:t>
            </w:r>
            <w:proofErr w:type="spellStart"/>
            <w:r>
              <w:rPr>
                <w:iCs/>
              </w:rPr>
              <w:t>daki</w:t>
            </w:r>
            <w:proofErr w:type="spellEnd"/>
            <w:r>
              <w:rPr>
                <w:iCs/>
              </w:rPr>
              <w:t xml:space="preserve"> etkinlik yaptırılarak konu kavratılır.</w:t>
            </w:r>
          </w:p>
          <w:p w:rsidR="00945369" w:rsidRDefault="00945369" w:rsidP="004D1F0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41) örnek etkinlik öğrencilere yaptırılır.</w:t>
            </w:r>
          </w:p>
          <w:p w:rsidR="00945369" w:rsidRDefault="00945369" w:rsidP="004D1F0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4-8-12 sayısının oluşturduğu örüntünün defterlere oluşturulması istenir-kontrol edilir.</w:t>
            </w:r>
          </w:p>
          <w:p w:rsidR="00945369" w:rsidRPr="004D1F07" w:rsidRDefault="00945369" w:rsidP="004D1F0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42) deki alıştırmalar yaptırılır.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945369" w:rsidP="002B79B0">
            <w:r>
              <w:t>Örüntülerin gerçek yaşamda kullanıldığı yerleri araştırınız-örnekler bulunuz.</w:t>
            </w:r>
          </w:p>
        </w:tc>
      </w:tr>
    </w:tbl>
    <w:p w:rsidR="00D67DD2" w:rsidRPr="00AF7516" w:rsidRDefault="00D67DD2" w:rsidP="00D67DD2">
      <w:pPr>
        <w:pStyle w:val="Balk6"/>
        <w:ind w:firstLine="180"/>
        <w:rPr>
          <w:sz w:val="20"/>
        </w:rPr>
      </w:pPr>
    </w:p>
    <w:p w:rsidR="00D67DD2" w:rsidRPr="00AF7516" w:rsidRDefault="00D67DD2" w:rsidP="00D67DD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7DD2" w:rsidRPr="00AF7516" w:rsidTr="002B79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7DD2" w:rsidRPr="00AF7516" w:rsidRDefault="00D67DD2" w:rsidP="002B79B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7DD2" w:rsidRPr="00AF7516" w:rsidRDefault="00D67DD2" w:rsidP="002B79B0">
            <w:pPr>
              <w:rPr>
                <w:b/>
              </w:rPr>
            </w:pPr>
          </w:p>
          <w:p w:rsidR="00D67DD2" w:rsidRPr="00AF7516" w:rsidRDefault="00D67DD2" w:rsidP="002B79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945369" w:rsidP="002B79B0">
            <w:r>
              <w:rPr>
                <w:iCs/>
              </w:rPr>
              <w:t>(Sayfa 42) deki alıştırmalar yaptırılır.</w:t>
            </w:r>
          </w:p>
        </w:tc>
      </w:tr>
    </w:tbl>
    <w:p w:rsidR="00D67DD2" w:rsidRPr="00AF7516" w:rsidRDefault="00D67DD2" w:rsidP="00D67DD2">
      <w:pPr>
        <w:pStyle w:val="Balk6"/>
        <w:ind w:firstLine="180"/>
        <w:rPr>
          <w:sz w:val="20"/>
        </w:rPr>
      </w:pPr>
    </w:p>
    <w:p w:rsidR="00D67DD2" w:rsidRPr="00AF7516" w:rsidRDefault="00D67DD2" w:rsidP="00D67DD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7DD2" w:rsidRPr="00AF7516" w:rsidTr="002B79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7DD2" w:rsidRPr="00AF7516" w:rsidRDefault="00D67DD2" w:rsidP="002B79B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FE3" w:rsidRPr="009E6784" w:rsidRDefault="009F4FE3" w:rsidP="009F4FE3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 xml:space="preserve">a) Verilen sayı örüntülerinin kuralı bulunmadan önce örüntünün </w:t>
            </w:r>
            <w:proofErr w:type="spellStart"/>
            <w:r w:rsidRPr="009E6784">
              <w:rPr>
                <w:rFonts w:ascii="Tahoma" w:hAnsi="Tahoma" w:cs="Tahoma"/>
                <w:sz w:val="16"/>
                <w:szCs w:val="16"/>
              </w:rPr>
              <w:t>ögeleri</w:t>
            </w:r>
            <w:proofErr w:type="spell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arasındaki değişim fark ettirilir.</w:t>
            </w:r>
          </w:p>
          <w:p w:rsidR="009F4FE3" w:rsidRPr="009E6784" w:rsidRDefault="009F4FE3" w:rsidP="009F4FE3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 xml:space="preserve">b) En çok iki </w:t>
            </w:r>
            <w:proofErr w:type="spellStart"/>
            <w:r w:rsidRPr="009E6784">
              <w:rPr>
                <w:rFonts w:ascii="Tahoma" w:hAnsi="Tahoma" w:cs="Tahoma"/>
                <w:sz w:val="16"/>
                <w:szCs w:val="16"/>
              </w:rPr>
              <w:t>ögesi</w:t>
            </w:r>
            <w:proofErr w:type="spell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verilmeyen sayı örüntüleri kullanılır.</w:t>
            </w:r>
          </w:p>
          <w:p w:rsidR="009F4FE3" w:rsidRPr="009E6784" w:rsidRDefault="009F4FE3" w:rsidP="009F4FE3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 xml:space="preserve">c) Örüntülerde kuralın bulunabilmesi için baştan en az üç </w:t>
            </w:r>
            <w:proofErr w:type="spellStart"/>
            <w:r w:rsidRPr="009E6784">
              <w:rPr>
                <w:rFonts w:ascii="Tahoma" w:hAnsi="Tahoma" w:cs="Tahoma"/>
                <w:sz w:val="16"/>
                <w:szCs w:val="16"/>
              </w:rPr>
              <w:t>öge</w:t>
            </w:r>
            <w:proofErr w:type="spell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verilmelidir.</w:t>
            </w:r>
          </w:p>
          <w:p w:rsidR="00D67DD2" w:rsidRPr="00AF7516" w:rsidRDefault="009F4FE3" w:rsidP="009F4FE3">
            <w:pPr>
              <w:autoSpaceDE w:val="0"/>
              <w:autoSpaceDN w:val="0"/>
              <w:adjustRightInd w:val="0"/>
            </w:pPr>
            <w:r w:rsidRPr="009E6784">
              <w:rPr>
                <w:rFonts w:ascii="Tahoma" w:hAnsi="Tahoma" w:cs="Tahoma"/>
                <w:sz w:val="16"/>
                <w:szCs w:val="16"/>
              </w:rPr>
              <w:t>Örneğin 5, 10, 15, _ , 25, _ , 35</w:t>
            </w:r>
          </w:p>
        </w:tc>
      </w:tr>
    </w:tbl>
    <w:p w:rsidR="00D67DD2" w:rsidRDefault="00D67DD2" w:rsidP="00D67DD2">
      <w:pPr>
        <w:rPr>
          <w:b/>
        </w:rPr>
      </w:pPr>
      <w:r w:rsidRPr="00AF7516">
        <w:rPr>
          <w:b/>
        </w:rPr>
        <w:tab/>
      </w:r>
    </w:p>
    <w:p w:rsidR="00D67DD2" w:rsidRDefault="00D67DD2" w:rsidP="00D67DD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7DD2" w:rsidRDefault="00D67DD2" w:rsidP="00D67DD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7DD2" w:rsidRDefault="00581F7D" w:rsidP="00D67DD2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7DD2" w:rsidRDefault="00D67DD2" w:rsidP="00D67DD2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7DD2" w:rsidRPr="00706E39" w:rsidRDefault="00D67DD2" w:rsidP="00D67DD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67DD2" w:rsidRPr="00706E39" w:rsidRDefault="00D67DD2" w:rsidP="00D664D1">
      <w:pPr>
        <w:tabs>
          <w:tab w:val="left" w:pos="3569"/>
        </w:tabs>
        <w:jc w:val="center"/>
        <w:rPr>
          <w:b/>
        </w:rPr>
      </w:pPr>
    </w:p>
    <w:sectPr w:rsidR="00D67DD2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BFA" w:rsidRDefault="004A2BFA" w:rsidP="00161E3C">
      <w:r>
        <w:separator/>
      </w:r>
    </w:p>
  </w:endnote>
  <w:endnote w:type="continuationSeparator" w:id="0">
    <w:p w:rsidR="004A2BFA" w:rsidRDefault="004A2BFA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BFA" w:rsidRDefault="004A2BFA" w:rsidP="00161E3C">
      <w:r>
        <w:separator/>
      </w:r>
    </w:p>
  </w:footnote>
  <w:footnote w:type="continuationSeparator" w:id="0">
    <w:p w:rsidR="004A2BFA" w:rsidRDefault="004A2BFA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7840"/>
    <w:rsid w:val="002F18CB"/>
    <w:rsid w:val="002F334D"/>
    <w:rsid w:val="002F3A7E"/>
    <w:rsid w:val="00306061"/>
    <w:rsid w:val="00320787"/>
    <w:rsid w:val="003311DB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FA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36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4FE3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15BCA-71F0-46E2-B364-EBACABA7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2019-09-08T20:49:00Z</dcterms:created>
  <dcterms:modified xsi:type="dcterms:W3CDTF">2020-10-01T16:34:00Z</dcterms:modified>
</cp:coreProperties>
</file>