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167CF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706E39" w:rsidRPr="00CF47AC" w:rsidRDefault="003D42C8" w:rsidP="00EE2E62">
      <w:pPr>
        <w:jc w:val="center"/>
        <w:rPr>
          <w:b/>
        </w:rPr>
      </w:pPr>
      <w:r>
        <w:rPr>
          <w:b/>
        </w:rPr>
        <w:t>TÜRKÇE</w:t>
      </w:r>
      <w:r w:rsidR="00020B87" w:rsidRPr="00CF47AC">
        <w:rPr>
          <w:b/>
        </w:rPr>
        <w:t xml:space="preserve"> DERSİ GÜNLÜK DERS PLANI</w:t>
      </w:r>
      <w:r w:rsidR="00EE2E62">
        <w:rPr>
          <w:b/>
        </w:rPr>
        <w:t xml:space="preserve"> </w:t>
      </w:r>
      <w:r w:rsidR="00706E39" w:rsidRPr="00CF47AC">
        <w:rPr>
          <w:b/>
        </w:rPr>
        <w:t xml:space="preserve">(HAFTA </w:t>
      </w:r>
      <w:r w:rsidR="00DD5DDE">
        <w:rPr>
          <w:b/>
        </w:rPr>
        <w:t>3</w:t>
      </w:r>
      <w:r w:rsidR="00706E39"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D5779" w:rsidP="00042BEA">
            <w:pPr>
              <w:spacing w:line="220" w:lineRule="exact"/>
            </w:pPr>
            <w:bookmarkStart w:id="4" w:name="_GoBack"/>
            <w:bookmarkEnd w:id="4"/>
            <w:r>
              <w:t>8</w:t>
            </w:r>
            <w:r w:rsidR="00F167CF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167CF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pPr>
              <w:tabs>
                <w:tab w:val="left" w:pos="284"/>
              </w:tabs>
              <w:spacing w:line="240" w:lineRule="exact"/>
            </w:pPr>
            <w:r>
              <w:t>BİREY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3D42C8" w:rsidRDefault="00D054A1" w:rsidP="0082784D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</w:rPr>
              <w:t>Kral ve Tohum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D42C8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054A1" w:rsidRPr="00206C66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D054A1" w:rsidRPr="00206C66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D054A1" w:rsidRPr="00207854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3D42C8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Default="00D054A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Dürüst olma konusunda öğrencilerle konuşulur-fikirleri alınır.</w:t>
            </w:r>
          </w:p>
          <w:p w:rsidR="00D054A1" w:rsidRDefault="00D054A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Kral ve Tohum okumadan önce görseller incelenir </w:t>
            </w:r>
          </w:p>
          <w:p w:rsidR="00D054A1" w:rsidRDefault="00D054A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Kral ve Tohum okuma metni noktalama işaretleri, vurgu ve tonlamaya dikkat ederek okunur ve okutulur.</w:t>
            </w:r>
          </w:p>
          <w:p w:rsidR="00D054A1" w:rsidRDefault="00D054A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bulunan bilinmeyen kelimeler işaretlenir-tahmin ettirilir-anlamları sözlükten bulunur ve cümle içerisinde kullandırılır.</w:t>
            </w:r>
          </w:p>
          <w:p w:rsidR="00D054A1" w:rsidRDefault="00D054A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deki görseller oluş sırasına göre sıralanır-kontrol edilir.</w:t>
            </w:r>
          </w:p>
          <w:p w:rsidR="00D054A1" w:rsidRDefault="00D054A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29) metin ile ilgili sorular cevaplandırılır-kontrol edilir-metne farklı başlıklar bulma etkinliği yapılır-metnin konusu ve </w:t>
            </w:r>
            <w:proofErr w:type="spellStart"/>
            <w:r>
              <w:rPr>
                <w:iCs/>
              </w:rPr>
              <w:t>anafikri</w:t>
            </w:r>
            <w:proofErr w:type="spellEnd"/>
            <w:r>
              <w:rPr>
                <w:iCs/>
              </w:rPr>
              <w:t xml:space="preserve"> üzerinde durulur ve yazdırılır.</w:t>
            </w:r>
          </w:p>
          <w:p w:rsidR="00C171C3" w:rsidRDefault="00C171C3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Şırılşırıl</w:t>
            </w:r>
            <w:proofErr w:type="spellEnd"/>
            <w:r>
              <w:rPr>
                <w:iCs/>
              </w:rPr>
              <w:t>-vızır vızır-çıtırtı-gümleme sözcükleri cümle içerisinde kullandırılır.</w:t>
            </w:r>
          </w:p>
          <w:p w:rsidR="00D054A1" w:rsidRPr="00D054A1" w:rsidRDefault="00D054A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30) etkinlikler yaptır</w:t>
            </w:r>
            <w:r w:rsidR="00C171C3">
              <w:rPr>
                <w:iCs/>
              </w:rPr>
              <w:t>ı</w:t>
            </w:r>
            <w:r>
              <w:rPr>
                <w:iCs/>
              </w:rPr>
              <w:t>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D054A1" w:rsidP="00207854">
            <w:r>
              <w:t>Okuduğunuz metne göre farklı iki soru oluşturunuz.</w:t>
            </w:r>
          </w:p>
          <w:p w:rsidR="00D054A1" w:rsidRPr="00CF47AC" w:rsidRDefault="00D054A1" w:rsidP="00207854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171C3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C171C3" w:rsidP="0080397C">
            <w:r>
              <w:t>Başınızdan geçen dürüstlük ile ilgili en az 5 cümlelik bir metin yazınız.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6C66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E251B6" w:rsidRPr="00D054A1" w:rsidRDefault="00D054A1" w:rsidP="00D054A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5A06">
              <w:rPr>
                <w:rFonts w:ascii="Tahoma" w:hAnsi="Tahoma" w:cs="Tahoma"/>
                <w:sz w:val="18"/>
                <w:szCs w:val="18"/>
              </w:rPr>
              <w:t>edilir.</w:t>
            </w:r>
          </w:p>
        </w:tc>
      </w:tr>
    </w:tbl>
    <w:p w:rsidR="00354E35" w:rsidRPr="00CF47AC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EE2E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D664D1" w:rsidRPr="00CF47AC" w:rsidRDefault="003D42C8" w:rsidP="00EE2E6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B71" w:rsidRDefault="00A55B71" w:rsidP="00161E3C">
      <w:r>
        <w:separator/>
      </w:r>
    </w:p>
  </w:endnote>
  <w:endnote w:type="continuationSeparator" w:id="0">
    <w:p w:rsidR="00A55B71" w:rsidRDefault="00A55B7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B71" w:rsidRDefault="00A55B71" w:rsidP="00161E3C">
      <w:r>
        <w:separator/>
      </w:r>
    </w:p>
  </w:footnote>
  <w:footnote w:type="continuationSeparator" w:id="0">
    <w:p w:rsidR="00A55B71" w:rsidRDefault="00A55B7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EFA83-951F-4591-9248-1B226116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2019-09-15T13:48:00Z</dcterms:created>
  <dcterms:modified xsi:type="dcterms:W3CDTF">2020-10-01T18:44:00Z</dcterms:modified>
</cp:coreProperties>
</file>