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53D29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81E5C">
        <w:rPr>
          <w:b/>
        </w:rPr>
        <w:t xml:space="preserve">3 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7437A8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4870FF" w:rsidRDefault="00581E5C" w:rsidP="00581E5C">
            <w:pPr>
              <w:rPr>
                <w:rFonts w:ascii="Tahoma" w:hAnsi="Tahoma" w:cs="Tahoma"/>
                <w:sz w:val="16"/>
                <w:szCs w:val="16"/>
              </w:rPr>
            </w:pPr>
            <w:r w:rsidRPr="004870FF">
              <w:rPr>
                <w:rFonts w:ascii="Tahoma" w:hAnsi="Tahoma" w:cs="Tahoma"/>
                <w:sz w:val="16"/>
                <w:szCs w:val="16"/>
              </w:rPr>
              <w:t>*Arkadaşlık Bağlarımı Güçlendiriyorum</w:t>
            </w:r>
          </w:p>
          <w:p w:rsidR="00706E39" w:rsidRPr="00706E39" w:rsidRDefault="00581E5C" w:rsidP="00581E5C">
            <w:pPr>
              <w:tabs>
                <w:tab w:val="left" w:pos="284"/>
              </w:tabs>
              <w:spacing w:line="240" w:lineRule="exact"/>
            </w:pPr>
            <w:r w:rsidRPr="004870FF">
              <w:rPr>
                <w:rFonts w:ascii="Tahoma" w:hAnsi="Tahoma" w:cs="Tahoma"/>
                <w:sz w:val="16"/>
                <w:szCs w:val="16"/>
              </w:rPr>
              <w:t>*Sınıfımın ve Okulumun Krokisini Çiziyorum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E5C" w:rsidRPr="004870FF" w:rsidRDefault="00581E5C" w:rsidP="00581E5C">
            <w:pPr>
              <w:rPr>
                <w:rFonts w:ascii="Tahoma" w:hAnsi="Tahoma" w:cs="Tahoma"/>
                <w:sz w:val="16"/>
                <w:szCs w:val="16"/>
              </w:rPr>
            </w:pPr>
            <w:r w:rsidRPr="004870FF">
              <w:rPr>
                <w:rFonts w:ascii="Tahoma" w:hAnsi="Tahoma" w:cs="Tahoma"/>
                <w:sz w:val="16"/>
                <w:szCs w:val="16"/>
              </w:rPr>
              <w:t>HB.3.1.4. Arkadaşlık sürecinde dikkat edilmesi gereken hususları kavrar.</w:t>
            </w:r>
          </w:p>
          <w:p w:rsidR="00A818F0" w:rsidRPr="00706E39" w:rsidRDefault="00581E5C" w:rsidP="00581E5C">
            <w:pPr>
              <w:autoSpaceDE w:val="0"/>
              <w:autoSpaceDN w:val="0"/>
              <w:adjustRightInd w:val="0"/>
              <w:rPr>
                <w:bCs/>
              </w:rPr>
            </w:pPr>
            <w:r w:rsidRPr="004870FF">
              <w:rPr>
                <w:rFonts w:ascii="Tahoma" w:hAnsi="Tahoma" w:cs="Tahoma"/>
                <w:sz w:val="16"/>
                <w:szCs w:val="16"/>
              </w:rPr>
              <w:t>HB.3.1.5. Sınıfının ve okulunun krokisini çizer.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3D29" w:rsidP="00042BEA">
            <w:r>
              <w:t>Bilgisayar, cep telefonu, kamera, mikrofon ders 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581E5C">
              <w:t xml:space="preserve"> veya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581E5C" w:rsidRDefault="00581E5C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81E5C">
              <w:rPr>
                <w:rStyle w:val="fontstyle01"/>
                <w:rFonts w:asciiTheme="minorHAnsi" w:hAnsiTheme="minorHAnsi" w:cstheme="minorHAnsi"/>
                <w:sz w:val="18"/>
                <w:szCs w:val="18"/>
              </w:rPr>
              <w:t>Üzüldüğünüz bir konuyu ailenizden başka kiminle konuşursunuz?</w:t>
            </w:r>
            <w:r w:rsidRPr="00581E5C">
              <w:rPr>
                <w:sz w:val="18"/>
                <w:szCs w:val="18"/>
              </w:rPr>
              <w:t xml:space="preserve"> Sorusuyla dikkat çekilerek öğrenci yanıtları alınır.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okutulur.</w:t>
            </w:r>
            <w:r w:rsidR="00581E5C">
              <w:rPr>
                <w:iCs/>
              </w:rPr>
              <w:t xml:space="preserve"> (Sayfa 20-21</w:t>
            </w:r>
            <w:r w:rsidR="00B95314">
              <w:rPr>
                <w:iCs/>
              </w:rPr>
              <w:t>)</w:t>
            </w:r>
          </w:p>
          <w:p w:rsidR="00732AD5" w:rsidRDefault="00581E5C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22)konuyu pekiştirelim etkinliği yapılır.</w:t>
            </w:r>
          </w:p>
          <w:p w:rsidR="00732AD5" w:rsidRDefault="00581E5C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Arkadaş </w:t>
            </w:r>
            <w:proofErr w:type="spellStart"/>
            <w:r>
              <w:rPr>
                <w:iCs/>
              </w:rPr>
              <w:t>seçininde</w:t>
            </w:r>
            <w:proofErr w:type="spellEnd"/>
            <w:r>
              <w:rPr>
                <w:iCs/>
              </w:rPr>
              <w:t xml:space="preserve"> dikkat edilecek özellikler hakkında konuşulur.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2AD5">
              <w:rPr>
                <w:iCs/>
              </w:rPr>
              <w:t>Arkadaş</w:t>
            </w:r>
            <w:r w:rsidR="00581E5C">
              <w:rPr>
                <w:iCs/>
              </w:rPr>
              <w:t>larımızda olmasını istediğimiz özellikler yazdırılır ve sergilenir.</w:t>
            </w:r>
          </w:p>
          <w:p w:rsidR="00732AD5" w:rsidRDefault="00581E5C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incelenir. (Sayfa 23</w:t>
            </w:r>
            <w:r w:rsidR="00732AD5">
              <w:rPr>
                <w:iCs/>
              </w:rPr>
              <w:t>)</w:t>
            </w:r>
            <w:r>
              <w:rPr>
                <w:iCs/>
              </w:rPr>
              <w:t xml:space="preserve"> Ve öğrenciler konuşturulur.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Ders kitabındaki </w:t>
            </w:r>
            <w:r w:rsidR="00581E5C">
              <w:rPr>
                <w:iCs/>
              </w:rPr>
              <w:t>veli toplantısı ile ilgili metin incelenir-okunur (Sayfa 24</w:t>
            </w:r>
            <w:r>
              <w:rPr>
                <w:iCs/>
              </w:rPr>
              <w:t>)</w:t>
            </w:r>
          </w:p>
          <w:p w:rsidR="00732AD5" w:rsidRDefault="00581E5C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bir kroki çizilerek gösterilir-kroki çizme kuralları ve ne işe yaradığı hakkında konuşulur.</w:t>
            </w:r>
          </w:p>
          <w:p w:rsidR="00B95314" w:rsidRDefault="00B95314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</w:t>
            </w:r>
            <w:r w:rsidR="00581E5C">
              <w:rPr>
                <w:iCs/>
              </w:rPr>
              <w:t>lim bölümü yaptırılır. (Sayfa 25</w:t>
            </w:r>
            <w:r>
              <w:rPr>
                <w:iCs/>
              </w:rPr>
              <w:t>)</w:t>
            </w:r>
          </w:p>
          <w:p w:rsidR="00581E5C" w:rsidRDefault="00581E5C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Sınıfımızın krokisi çizdirilir ve incelenir-kontrol edilir</w:t>
            </w:r>
          </w:p>
          <w:p w:rsidR="00581E5C" w:rsidRPr="00B95314" w:rsidRDefault="00581E5C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Krokilerde bulunması gereken özellikler hakkında konuşulur.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8E4BFF" w:rsidP="00042BEA">
            <w:r>
              <w:t>Kroki ne işe yarar?</w:t>
            </w:r>
          </w:p>
          <w:p w:rsidR="008E4BFF" w:rsidRDefault="008E4BFF" w:rsidP="00042BEA">
            <w:r>
              <w:t>Kendi odanızın krokisini çiziniz.</w:t>
            </w:r>
          </w:p>
          <w:p w:rsidR="008E4BFF" w:rsidRPr="00AF7516" w:rsidRDefault="008E4BFF" w:rsidP="00042BEA">
            <w:r>
              <w:t>En iyi arkadaşınızın özelliklerini anlatan bir metin yazınız.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5314" w:rsidP="007437A8">
            <w:r>
              <w:t xml:space="preserve">Konuyu pekiştirelim bölümlerinden yararlanılır. </w:t>
            </w:r>
            <w:r w:rsidR="008E4BFF">
              <w:t>(Sayfa 25</w:t>
            </w:r>
            <w:r>
              <w:t>)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81E5C" w:rsidP="00732AD5">
            <w:pPr>
              <w:autoSpaceDE w:val="0"/>
              <w:autoSpaceDN w:val="0"/>
              <w:adjustRightInd w:val="0"/>
            </w:pPr>
            <w:r w:rsidRPr="004870FF">
              <w:rPr>
                <w:rFonts w:ascii="Tahoma" w:hAnsi="Tahoma" w:cs="Tahoma"/>
                <w:sz w:val="16"/>
                <w:szCs w:val="16"/>
              </w:rPr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53D2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RPr="00706E3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1D" w:rsidRDefault="00A5191D" w:rsidP="00161E3C">
      <w:r>
        <w:separator/>
      </w:r>
    </w:p>
  </w:endnote>
  <w:endnote w:type="continuationSeparator" w:id="0">
    <w:p w:rsidR="00A5191D" w:rsidRDefault="00A5191D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1D" w:rsidRDefault="00A5191D" w:rsidP="00161E3C">
      <w:r>
        <w:separator/>
      </w:r>
    </w:p>
  </w:footnote>
  <w:footnote w:type="continuationSeparator" w:id="0">
    <w:p w:rsidR="00A5191D" w:rsidRDefault="00A5191D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BF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7C582-6307-45B6-A917-62919355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2019-09-15T14:11:00Z</dcterms:created>
  <dcterms:modified xsi:type="dcterms:W3CDTF">2020-10-01T17:18:00Z</dcterms:modified>
</cp:coreProperties>
</file>