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51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451E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97417B" w:rsidP="00042BEA">
            <w:pPr>
              <w:tabs>
                <w:tab w:val="left" w:pos="284"/>
              </w:tabs>
              <w:spacing w:line="240" w:lineRule="exact"/>
            </w:pPr>
            <w:r>
              <w:t>İplerle Resim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97417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97417B">
              <w:rPr>
                <w:bCs/>
              </w:rPr>
              <w:t>G.1.1.3. Duygu ve düşüncelerini görsel sanat çalışmasına yansıtır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52D60" w:rsidP="00042BEA">
            <w:r>
              <w:t>Sulu boya, renkli mürekkep, pipet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97417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7417B" w:rsidP="00E22B8A">
            <w:pPr>
              <w:autoSpaceDE w:val="0"/>
              <w:autoSpaceDN w:val="0"/>
              <w:adjustRightInd w:val="0"/>
            </w:pPr>
            <w:r w:rsidRPr="0097417B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51E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004" w:rsidRDefault="00244004" w:rsidP="00161E3C">
      <w:r>
        <w:separator/>
      </w:r>
    </w:p>
  </w:endnote>
  <w:endnote w:type="continuationSeparator" w:id="0">
    <w:p w:rsidR="00244004" w:rsidRDefault="002440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004" w:rsidRDefault="00244004" w:rsidP="00161E3C">
      <w:r>
        <w:separator/>
      </w:r>
    </w:p>
  </w:footnote>
  <w:footnote w:type="continuationSeparator" w:id="0">
    <w:p w:rsidR="00244004" w:rsidRDefault="002440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4004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451E9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4B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1FD75-C047-44F4-9923-ED920DE5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2020-10-10T20:56:00Z</dcterms:created>
  <dcterms:modified xsi:type="dcterms:W3CDTF">2020-10-10T20:56:00Z</dcterms:modified>
</cp:coreProperties>
</file>