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14" w:rsidRDefault="005B3014" w:rsidP="00F10861">
      <w:pPr>
        <w:jc w:val="right"/>
        <w:rPr>
          <w:b/>
        </w:rPr>
      </w:pPr>
      <w:bookmarkStart w:id="0" w:name="_Hlk525421178"/>
    </w:p>
    <w:p w:rsidR="00D25107" w:rsidRDefault="00EC5011" w:rsidP="00F1086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r w:rsidR="00FB08C3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2" w:name="_Hlk509301449"/>
      <w:bookmarkEnd w:id="1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4E2A46">
      <w:pPr>
        <w:jc w:val="center"/>
        <w:rPr>
          <w:b/>
        </w:rPr>
      </w:pPr>
      <w:r>
        <w:rPr>
          <w:b/>
        </w:rPr>
        <w:t xml:space="preserve">(HAFTA </w:t>
      </w:r>
      <w:r w:rsidR="00915196">
        <w:rPr>
          <w:b/>
        </w:rPr>
        <w:t>4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249D" w:rsidP="00042BEA">
            <w:pPr>
              <w:spacing w:line="220" w:lineRule="exact"/>
            </w:pPr>
            <w:r w:rsidRPr="00BB3DF7">
              <w:t>10 Saat</w:t>
            </w:r>
            <w:r w:rsidR="0080397C" w:rsidRPr="00BB3DF7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E97C72" w:rsidP="00042BEA">
            <w:pPr>
              <w:tabs>
                <w:tab w:val="left" w:pos="284"/>
              </w:tabs>
              <w:spacing w:line="240" w:lineRule="exact"/>
            </w:pPr>
            <w:r w:rsidRPr="00BB3DF7"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7BBC" w:rsidP="00042BEA">
            <w:pPr>
              <w:tabs>
                <w:tab w:val="left" w:pos="284"/>
              </w:tabs>
              <w:spacing w:line="240" w:lineRule="exact"/>
            </w:pPr>
            <w:r w:rsidRPr="00BB3DF7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8B04CB" w:rsidP="00042BEA">
            <w:pPr>
              <w:tabs>
                <w:tab w:val="left" w:pos="284"/>
              </w:tabs>
              <w:spacing w:line="240" w:lineRule="exact"/>
            </w:pPr>
            <w:r w:rsidRPr="00BB3DF7"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5196" w:rsidRDefault="00915196" w:rsidP="00915196">
            <w:pPr>
              <w:ind w:right="11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Aferin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-</w:t>
            </w:r>
            <w:r w:rsidRPr="00731EF1">
              <w:rPr>
                <w:rFonts w:ascii="Tahoma" w:hAnsi="Tahoma" w:cs="Tahoma"/>
                <w:b/>
                <w:bCs/>
                <w:sz w:val="16"/>
                <w:szCs w:val="16"/>
              </w:rPr>
              <w:t>Efe Tiyatroya Gidiyor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(Serbest Okuma Metni)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  <w:p w:rsidR="00A35238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1519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5196" w:rsidRPr="004E2A46" w:rsidRDefault="00915196" w:rsidP="00915196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2A46" w:rsidRDefault="00FB08C3" w:rsidP="00042BEA">
            <w:pPr>
              <w:rPr>
                <w:rFonts w:ascii="Tahoma" w:hAnsi="Tahoma" w:cs="Tahoma"/>
                <w:sz w:val="16"/>
                <w:szCs w:val="16"/>
              </w:rPr>
            </w:pPr>
            <w:r w:rsidRPr="004E2A46">
              <w:rPr>
                <w:rFonts w:ascii="Tahoma" w:hAnsi="Tahoma" w:cs="Tahoma"/>
                <w:sz w:val="16"/>
                <w:szCs w:val="16"/>
              </w:rPr>
              <w:t xml:space="preserve">Uzaktan Eğitim </w:t>
            </w:r>
            <w:r w:rsidR="00E251B6" w:rsidRPr="004E2A46">
              <w:rPr>
                <w:rFonts w:ascii="Tahoma" w:hAnsi="Tahoma" w:cs="Tahoma"/>
                <w:sz w:val="16"/>
                <w:szCs w:val="16"/>
              </w:rPr>
              <w:t>Anlatım, gösteri</w:t>
            </w:r>
            <w:r w:rsidR="0080397C" w:rsidRPr="004E2A46">
              <w:rPr>
                <w:rFonts w:ascii="Tahoma" w:hAnsi="Tahoma" w:cs="Tahoma"/>
                <w:sz w:val="16"/>
                <w:szCs w:val="16"/>
              </w:rPr>
              <w:t>p yaptırma</w:t>
            </w:r>
            <w:r w:rsidR="00E251B6" w:rsidRPr="004E2A4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="00D664D1" w:rsidRPr="004E2A46">
              <w:rPr>
                <w:rFonts w:ascii="Tahoma" w:hAnsi="Tahoma" w:cs="Tahoma"/>
                <w:sz w:val="16"/>
                <w:szCs w:val="16"/>
              </w:rPr>
              <w:t>soru cevap</w:t>
            </w:r>
            <w:r w:rsidR="008B04CB" w:rsidRPr="004E2A46">
              <w:rPr>
                <w:rFonts w:ascii="Tahoma" w:hAnsi="Tahoma" w:cs="Tahoma"/>
                <w:sz w:val="16"/>
                <w:szCs w:val="16"/>
              </w:rPr>
              <w:t>, tümevarım</w:t>
            </w:r>
          </w:p>
          <w:p w:rsidR="00554D90" w:rsidRPr="00BB3DF7" w:rsidRDefault="00554D90" w:rsidP="00042BEA">
            <w:r w:rsidRPr="004E2A46">
              <w:rPr>
                <w:rFonts w:ascii="Tahoma" w:hAnsi="Tahoma" w:cs="Tahoma"/>
                <w:sz w:val="16"/>
                <w:szCs w:val="16"/>
              </w:rPr>
              <w:t>Bilgisayar, cep telefonu, kamera, mikrofon ders kitabı, uzaktan eğitim araçları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915196" w:rsidP="00915196">
            <w:r>
              <w:rPr>
                <w:rFonts w:ascii="Tahoma" w:hAnsi="Tahoma" w:cs="Tahoma"/>
                <w:b/>
                <w:sz w:val="18"/>
                <w:szCs w:val="18"/>
              </w:rPr>
              <w:t>Aferin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şiiri-</w:t>
            </w:r>
            <w:r w:rsidRPr="00731EF1">
              <w:rPr>
                <w:rFonts w:ascii="Tahoma" w:hAnsi="Tahoma" w:cs="Tahoma"/>
                <w:b/>
                <w:bCs/>
                <w:sz w:val="16"/>
                <w:szCs w:val="16"/>
              </w:rPr>
              <w:t>Efe Tiyatroya Gidiyor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(Serbest Okuma Metni)</w:t>
            </w:r>
            <w:r w:rsidR="00A35238">
              <w:t xml:space="preserve">metni </w:t>
            </w:r>
            <w:r w:rsidR="00E251B6" w:rsidRPr="00BB3DF7">
              <w:t xml:space="preserve">Bilgisayar, akıllı tahta, </w:t>
            </w:r>
            <w:r w:rsidR="00354E35" w:rsidRPr="00BB3DF7">
              <w:t>ders kitabı</w:t>
            </w:r>
            <w:r w:rsidR="0080397C" w:rsidRPr="00BB3DF7">
              <w:t xml:space="preserve">,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B3D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DF7">
              <w:t>Sınıf</w:t>
            </w:r>
            <w:r w:rsidR="00554D90" w:rsidRPr="00BB3DF7">
              <w:t xml:space="preserve"> ve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5196" w:rsidRPr="00A35238" w:rsidRDefault="00915196" w:rsidP="00915196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47) Aferin şiirine ait görseller üzerinde konuşulur-içerik tahmin edilmeye çalışılır.</w:t>
            </w:r>
          </w:p>
          <w:p w:rsidR="004E2A46" w:rsidRDefault="0091519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Aferin şiiri-dinletilir-anlama etkinlikleri yapılır.</w:t>
            </w:r>
          </w:p>
          <w:p w:rsidR="00915196" w:rsidRDefault="0091519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Şiirin konusu ve ana fikri buldurulur-hatalar düzeltilir.</w:t>
            </w:r>
          </w:p>
          <w:p w:rsidR="00915196" w:rsidRDefault="0091519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48) metin ile ilgili boşluk doldurma etkinliği yapılır-kontrol edilir.</w:t>
            </w:r>
          </w:p>
          <w:p w:rsidR="00915196" w:rsidRDefault="0091519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Şiire farklı başlık bulma etkinliği yapılır.</w:t>
            </w:r>
          </w:p>
          <w:p w:rsidR="00915196" w:rsidRDefault="0091519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Büyük harf ve küçük harflerin kullanım </w:t>
            </w:r>
            <w:r w:rsidR="00AD7386">
              <w:rPr>
                <w:rFonts w:ascii="Tahoma" w:hAnsi="Tahoma" w:cs="Tahoma"/>
                <w:sz w:val="16"/>
                <w:szCs w:val="16"/>
              </w:rPr>
              <w:t>alanlarıyla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alıştırmalar yapılır.</w:t>
            </w:r>
          </w:p>
          <w:p w:rsidR="00915196" w:rsidRDefault="0091519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51-52) deki serbest okuma metni ile okuma ve anlama çalışmaları yapılır</w:t>
            </w:r>
            <w:r w:rsidR="00AD7386">
              <w:rPr>
                <w:rFonts w:ascii="Tahoma" w:hAnsi="Tahoma" w:cs="Tahoma"/>
                <w:sz w:val="16"/>
                <w:szCs w:val="16"/>
              </w:rPr>
              <w:t>-noktalama, vurgu ve tonlamalara dikkat edilir.</w:t>
            </w:r>
          </w:p>
          <w:p w:rsidR="00AD7386" w:rsidRPr="00A35238" w:rsidRDefault="00AD738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53-57) tema değerlendirme çalışmaları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D7386" w:rsidP="00042BEA">
            <w:r>
              <w:t>Örnek bir metin üzerinden noktalama işaretleri uygulaması yaptırılır.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E2A4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A46" w:rsidRDefault="00915196" w:rsidP="0080397C">
            <w:r>
              <w:t>(Sayfa 49) öz değerlendirme etkinliği yapılır.</w:t>
            </w:r>
          </w:p>
          <w:p w:rsidR="00AD7386" w:rsidRPr="00AF7516" w:rsidRDefault="00AD7386" w:rsidP="0080397C">
            <w:r>
              <w:rPr>
                <w:rFonts w:ascii="Tahoma" w:hAnsi="Tahoma" w:cs="Tahoma"/>
                <w:sz w:val="16"/>
                <w:szCs w:val="16"/>
              </w:rPr>
              <w:t>(Sayfa 53-57) tema değerlendirme çalışmaları yapılır.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8075"/>
      </w:tblGrid>
      <w:tr w:rsidR="00E251B6" w:rsidRPr="00AF7516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35238" w:rsidRPr="00B04B12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35238" w:rsidRPr="00B04B12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3014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35238" w:rsidRPr="00B04B12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35238" w:rsidRPr="00AF7516" w:rsidRDefault="00A35238" w:rsidP="00A35238"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Default="004E2A46" w:rsidP="004E2A46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</w:t>
      </w:r>
      <w:proofErr w:type="gramStart"/>
      <w:r w:rsidR="00025C9E">
        <w:rPr>
          <w:b/>
        </w:rPr>
        <w:t>……………..</w:t>
      </w:r>
      <w:r w:rsidR="00354E35">
        <w:rPr>
          <w:b/>
        </w:rPr>
        <w:t>………..</w:t>
      </w:r>
      <w:proofErr w:type="gramEnd"/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FB08C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50195F" w:rsidRDefault="00020B87" w:rsidP="004E2A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  <w:bookmarkEnd w:id="0"/>
      <w:bookmarkEnd w:id="2"/>
      <w:bookmarkEnd w:id="3"/>
    </w:p>
    <w:sectPr w:rsidR="0050195F" w:rsidSect="004E2A46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7D3" w:rsidRDefault="004557D3" w:rsidP="00161E3C">
      <w:r>
        <w:separator/>
      </w:r>
    </w:p>
  </w:endnote>
  <w:endnote w:type="continuationSeparator" w:id="0">
    <w:p w:rsidR="004557D3" w:rsidRDefault="004557D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7D3" w:rsidRDefault="004557D3" w:rsidP="00161E3C">
      <w:r>
        <w:separator/>
      </w:r>
    </w:p>
  </w:footnote>
  <w:footnote w:type="continuationSeparator" w:id="0">
    <w:p w:rsidR="004557D3" w:rsidRDefault="004557D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F3E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D7ED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0060"/>
    <w:rsid w:val="00A04898"/>
    <w:rsid w:val="00A10055"/>
    <w:rsid w:val="00A15FFD"/>
    <w:rsid w:val="00A2150A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A37A-7779-402D-AA23-2CC71D806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2019-09-08T19:36:00Z</dcterms:created>
  <dcterms:modified xsi:type="dcterms:W3CDTF">2020-10-05T15:55:00Z</dcterms:modified>
</cp:coreProperties>
</file>