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Default="00EC5011" w:rsidP="00D321D0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C110D7">
        <w:rPr>
          <w:b/>
        </w:rPr>
        <w:t>... / … / 2020</w:t>
      </w:r>
      <w:bookmarkStart w:id="1" w:name="_Hlk509301449"/>
    </w:p>
    <w:p w:rsidR="00706E39" w:rsidRPr="00AF7516" w:rsidRDefault="007676E1" w:rsidP="00D321D0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  <w:r w:rsidR="00D321D0">
        <w:rPr>
          <w:b/>
        </w:rPr>
        <w:t xml:space="preserve"> </w:t>
      </w:r>
      <w:r w:rsidR="00706E39">
        <w:rPr>
          <w:b/>
        </w:rPr>
        <w:t xml:space="preserve">(HAFTA </w:t>
      </w:r>
      <w:r w:rsidR="00917BC4">
        <w:rPr>
          <w:b/>
        </w:rPr>
        <w:t xml:space="preserve">4 </w:t>
      </w:r>
      <w:r w:rsidR="00706E39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7BC4" w:rsidRDefault="00917BC4" w:rsidP="00917BC4">
            <w:pPr>
              <w:ind w:right="113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Halay -Gül Ağacı Bahçesinden Hacivat Karagöz’e (Serbest Okuma)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17BC4" w:rsidRPr="008C0B63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17BC4" w:rsidRPr="008C0B63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7BC4" w:rsidRDefault="00917BC4" w:rsidP="00917BC4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17BC4" w:rsidRPr="00CF083F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17BC4" w:rsidRPr="00CF083F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17BC4" w:rsidRDefault="00917BC4" w:rsidP="00917BC4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</w:t>
            </w:r>
            <w:proofErr w:type="gramStart"/>
            <w:r w:rsidRPr="00CF083F">
              <w:rPr>
                <w:rFonts w:ascii="Tahoma" w:hAnsi="Tahoma" w:cs="Tahoma"/>
                <w:sz w:val="16"/>
                <w:szCs w:val="16"/>
              </w:rPr>
              <w:t>2.5</w:t>
            </w:r>
            <w:proofErr w:type="gramEnd"/>
            <w:r w:rsidRPr="00CF083F">
              <w:rPr>
                <w:rFonts w:ascii="Tahoma" w:hAnsi="Tahoma" w:cs="Tahoma"/>
                <w:sz w:val="16"/>
                <w:szCs w:val="16"/>
              </w:rPr>
              <w:t>. Sınıf içindeki tartışma ve konuşmalara katılır</w:t>
            </w:r>
          </w:p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FC0B7B" w:rsidRPr="001422DA" w:rsidRDefault="00917BC4" w:rsidP="00917BC4">
            <w:pPr>
              <w:rPr>
                <w:rFonts w:ascii="Tahoma" w:hAnsi="Tahoma" w:cs="Tahoma"/>
                <w:sz w:val="18"/>
                <w:szCs w:val="18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5CDE" w:rsidRDefault="00DD5CDE" w:rsidP="00042BEA">
            <w:pPr>
              <w:rPr>
                <w:sz w:val="24"/>
                <w:szCs w:val="24"/>
              </w:rPr>
            </w:pPr>
            <w:r w:rsidRPr="00DD5CDE">
              <w:rPr>
                <w:rFonts w:ascii="Tahoma" w:hAnsi="Tahoma" w:cs="Tahoma"/>
                <w:sz w:val="24"/>
                <w:szCs w:val="24"/>
              </w:rPr>
              <w:t>Uzaktan Eğitim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572" w:rsidRDefault="00C110D7" w:rsidP="00FC0B7B">
            <w:pPr>
              <w:rPr>
                <w:rFonts w:ascii="Tahoma" w:hAnsi="Tahoma" w:cs="Tahoma"/>
              </w:rPr>
            </w:pPr>
            <w: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 veya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917BC4" w:rsidRDefault="00917BC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917BC4">
              <w:rPr>
                <w:iCs/>
              </w:rPr>
              <w:t>(Sayfa 37) Halay metni görselleri incelenir-sohbet edilir.</w:t>
            </w:r>
          </w:p>
          <w:p w:rsidR="00917BC4" w:rsidRDefault="00917BC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917BC4">
              <w:rPr>
                <w:iCs/>
              </w:rPr>
              <w:t xml:space="preserve">Halay </w:t>
            </w:r>
            <w:r>
              <w:rPr>
                <w:iCs/>
              </w:rPr>
              <w:t>şarkısı dinletilir-anlama etkinlikleri yapılır.</w:t>
            </w:r>
          </w:p>
          <w:p w:rsidR="00917BC4" w:rsidRDefault="00917BC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Şarkıda  anlamı</w:t>
            </w:r>
            <w:proofErr w:type="gramEnd"/>
            <w:r>
              <w:rPr>
                <w:iCs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917BC4" w:rsidRDefault="00917BC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Şarkının konusu ve </w:t>
            </w:r>
            <w:proofErr w:type="spellStart"/>
            <w:r>
              <w:rPr>
                <w:iCs/>
              </w:rPr>
              <w:t>anafikri</w:t>
            </w:r>
            <w:proofErr w:type="spellEnd"/>
            <w:r>
              <w:rPr>
                <w:iCs/>
              </w:rPr>
              <w:t xml:space="preserve"> bulunur</w:t>
            </w:r>
          </w:p>
          <w:p w:rsidR="00917BC4" w:rsidRDefault="00917BC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38-39) 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etkinlikler yapılır-kontrol edilir.</w:t>
            </w:r>
          </w:p>
          <w:p w:rsidR="00917BC4" w:rsidRDefault="00917BC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Serbest okuma metni noktalama-vurgu ve tonlamaya dikkat edilerek okunur-anlama etkinlikleri yapılır. Anlamı bilinmeyen kelimeler bulunur-anlamı tahmin edilir-sözlükten araştırılır-anlamı öğrenilir ve anlamlı-kurallı cümle içerisinde kullanılır.</w:t>
            </w:r>
          </w:p>
          <w:p w:rsidR="00917BC4" w:rsidRPr="00917BC4" w:rsidRDefault="00917BC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Serbest okuma metni ile ilgili 5N 1K etkinliği yapılır.</w:t>
            </w:r>
          </w:p>
        </w:tc>
        <w:bookmarkStart w:id="4" w:name="_GoBack"/>
        <w:bookmarkEnd w:id="4"/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86682" w:rsidP="00042BEA">
            <w:r>
              <w:t>Hacivat ve Karagöz hakkında araştırma yapınız.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FC0B7B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0B7B" w:rsidRPr="00FC0B7B" w:rsidRDefault="00FC0B7B" w:rsidP="00FC0B7B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025C9E" w:rsidRPr="00CC0A51" w:rsidRDefault="00917BC4" w:rsidP="00CC0A5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42-43-44) tema değerlendirme çalışmaları yapılır-kontrol edilir.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BC4" w:rsidRPr="008C0B63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917BC4" w:rsidRDefault="00917BC4" w:rsidP="00917BC4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FC0B7B" w:rsidRPr="0083125C" w:rsidRDefault="00917BC4" w:rsidP="00917BC4">
            <w:r w:rsidRPr="008C0B63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354E35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</w:t>
      </w:r>
      <w:r w:rsidR="00354E35">
        <w:rPr>
          <w:b/>
        </w:rPr>
        <w:t>………..</w:t>
      </w:r>
      <w:proofErr w:type="gramEnd"/>
    </w:p>
    <w:p w:rsidR="00D321D0" w:rsidRDefault="00AE35FD" w:rsidP="00D321D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664D1" w:rsidRDefault="004F6572" w:rsidP="00D321D0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</w:p>
    <w:sectPr w:rsidR="0050195F" w:rsidSect="00D321D0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BB3" w:rsidRDefault="00516BB3" w:rsidP="00161E3C">
      <w:r>
        <w:separator/>
      </w:r>
    </w:p>
  </w:endnote>
  <w:endnote w:type="continuationSeparator" w:id="0">
    <w:p w:rsidR="00516BB3" w:rsidRDefault="00516BB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BB3" w:rsidRDefault="00516BB3" w:rsidP="00161E3C">
      <w:r>
        <w:separator/>
      </w:r>
    </w:p>
  </w:footnote>
  <w:footnote w:type="continuationSeparator" w:id="0">
    <w:p w:rsidR="00516BB3" w:rsidRDefault="00516BB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965CCA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9"/>
  </w:num>
  <w:num w:numId="26">
    <w:abstractNumId w:val="18"/>
  </w:num>
  <w:num w:numId="27">
    <w:abstractNumId w:val="28"/>
  </w:num>
  <w:num w:numId="28">
    <w:abstractNumId w:val="10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8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FF224-AAB0-42F3-99C3-64E3BAA8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2019-09-15T17:53:00Z</dcterms:created>
  <dcterms:modified xsi:type="dcterms:W3CDTF">2020-10-06T10:48:00Z</dcterms:modified>
</cp:coreProperties>
</file>