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60227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37B85">
        <w:rPr>
          <w:b/>
        </w:rPr>
        <w:t>4-5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</w:t>
            </w:r>
            <w:bookmarkStart w:id="4" w:name="_GoBack"/>
            <w:bookmarkEnd w:id="4"/>
            <w:r w:rsidR="00F60227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037B85" w:rsidP="00042BEA">
            <w:pPr>
              <w:tabs>
                <w:tab w:val="left" w:pos="284"/>
              </w:tabs>
              <w:spacing w:line="240" w:lineRule="exact"/>
            </w:pPr>
            <w: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7B85" w:rsidRPr="00233EED" w:rsidRDefault="00037B85" w:rsidP="00037B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:rsidR="00492541" w:rsidRPr="00037B85" w:rsidRDefault="00037B85" w:rsidP="00037B8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sz w:val="16"/>
                <w:szCs w:val="16"/>
              </w:rPr>
              <w:t>Duyu Organlarını Tanıyalım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B85" w:rsidRDefault="00037B85" w:rsidP="00037B8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037B85" w:rsidRDefault="00037B85" w:rsidP="00037B8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492541" w:rsidRPr="0010402B" w:rsidRDefault="00037B85" w:rsidP="00037B85"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60227" w:rsidP="00042BEA">
            <w:r>
              <w:t>Bilgisayar, cep telefonu, kamera, mikrofon ders kitabı, uzaktan eğitim araçları</w:t>
            </w:r>
            <w:r w:rsidR="00037B85">
              <w:t>-Duyu organları ile ilgili deney malzemeleri-modeller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60227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7B85" w:rsidRPr="00CF47AC" w:rsidRDefault="007A3F6E" w:rsidP="00037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037B85">
              <w:rPr>
                <w:iCs/>
              </w:rPr>
              <w:t>(Sayfa 37) görseller incelenir-duyu organlarının adları söylenir-hangi görelin hangi duyu organına ait olduğu sorgulanır.</w:t>
            </w:r>
          </w:p>
          <w:p w:rsidR="00690164" w:rsidRDefault="00037B85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Gözlerimiz-görevleri-sağlığı-körlük-göz tedavisi ile ilgili hazırlanan sunu </w:t>
            </w:r>
            <w:proofErr w:type="gramStart"/>
            <w:r>
              <w:rPr>
                <w:iCs/>
              </w:rPr>
              <w:t>gösterilir.</w:t>
            </w:r>
            <w:r w:rsidR="000A0CB6">
              <w:rPr>
                <w:iCs/>
              </w:rPr>
              <w:t>Açıklanır</w:t>
            </w:r>
            <w:proofErr w:type="gramEnd"/>
            <w:r w:rsidR="000A0CB6">
              <w:rPr>
                <w:iCs/>
              </w:rPr>
              <w:t xml:space="preserve"> yazdırılır.</w:t>
            </w:r>
          </w:p>
          <w:p w:rsidR="00037B85" w:rsidRDefault="00037B85" w:rsidP="00037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Kulaklarımız-görevleri-sağlığı-sağırlık-kulak tedavisi ile ilgili hazırlanan sunu gösterilir.</w:t>
            </w:r>
            <w:r w:rsidR="000A0CB6">
              <w:rPr>
                <w:iCs/>
              </w:rPr>
              <w:t xml:space="preserve"> Açıklanır yazdırılır.</w:t>
            </w:r>
          </w:p>
          <w:p w:rsidR="00037B85" w:rsidRDefault="00037B85" w:rsidP="00037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Gözlerimiz-görevleri-sağlığı-körlük-göz tedavisi –işaret dili ile ilgili hazırlanan sunu gösterilir.</w:t>
            </w:r>
            <w:r w:rsidR="000A0CB6">
              <w:rPr>
                <w:iCs/>
              </w:rPr>
              <w:t xml:space="preserve"> Açıklanır yazdırılır.</w:t>
            </w:r>
          </w:p>
          <w:p w:rsidR="00037B85" w:rsidRDefault="00037B85" w:rsidP="00037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Burnumuz-görevleri-sağlığı- tedavisi ve koku alma ile ilgili hazırlanan sunu gösterilir.</w:t>
            </w:r>
            <w:r w:rsidR="000A0CB6">
              <w:rPr>
                <w:iCs/>
              </w:rPr>
              <w:t xml:space="preserve"> Açıklanır yazdırılır.</w:t>
            </w:r>
          </w:p>
          <w:p w:rsidR="00037B85" w:rsidRDefault="00037B85" w:rsidP="00037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Dilimiz-görevleri-sağlığı- tedavisi ve tat alma ile ilgili hazırlanan sunu gösterilir.</w:t>
            </w:r>
            <w:r w:rsidR="000A0CB6">
              <w:rPr>
                <w:iCs/>
              </w:rPr>
              <w:t xml:space="preserve"> Açıklanır yazdırılır.</w:t>
            </w:r>
          </w:p>
          <w:p w:rsidR="00037B85" w:rsidRDefault="00037B85" w:rsidP="000A0C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Deri-görevleri-sağlığı-tedavisi ve cilt ve temizliği ile ilgili hazırlanan sunu gösterilir.</w:t>
            </w:r>
            <w:r w:rsidR="000A0CB6">
              <w:rPr>
                <w:iCs/>
              </w:rPr>
              <w:t xml:space="preserve"> Açıklanır yazdırılır.</w:t>
            </w:r>
          </w:p>
          <w:p w:rsidR="000A0CB6" w:rsidRPr="000A0CB6" w:rsidRDefault="000A0CB6" w:rsidP="000A0C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modeller üzerinden duyu organlarımız anlatılır.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37B85" w:rsidP="00042BEA">
            <w:r>
              <w:t>Okula giderken duyduğunuz sesleri</w:t>
            </w:r>
          </w:p>
          <w:p w:rsidR="00037B85" w:rsidRDefault="00037B85" w:rsidP="00042BEA">
            <w:r>
              <w:t>Okula giderken gördüklerinizi</w:t>
            </w:r>
          </w:p>
          <w:p w:rsidR="00037B85" w:rsidRPr="00CF47AC" w:rsidRDefault="00037B85" w:rsidP="00042BEA">
            <w:r>
              <w:t>Okula giderken aldığınız kokular ı örneklerle yazınız.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B85" w:rsidRDefault="00037B85" w:rsidP="00037B8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A1422" w:rsidRPr="00037B85" w:rsidRDefault="00037B85" w:rsidP="008039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50)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B85" w:rsidRDefault="00037B85" w:rsidP="00037B8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37B85" w:rsidRDefault="00037B85" w:rsidP="00037B8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E251B6" w:rsidRPr="00CF47AC" w:rsidRDefault="00037B85" w:rsidP="00037B85">
            <w:pPr>
              <w:autoSpaceDE w:val="0"/>
              <w:autoSpaceDN w:val="0"/>
              <w:adjustRightInd w:val="0"/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6022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973" w:rsidRDefault="00627973" w:rsidP="00161E3C">
      <w:r>
        <w:separator/>
      </w:r>
    </w:p>
  </w:endnote>
  <w:endnote w:type="continuationSeparator" w:id="0">
    <w:p w:rsidR="00627973" w:rsidRDefault="0062797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973" w:rsidRDefault="00627973" w:rsidP="00161E3C">
      <w:r>
        <w:separator/>
      </w:r>
    </w:p>
  </w:footnote>
  <w:footnote w:type="continuationSeparator" w:id="0">
    <w:p w:rsidR="00627973" w:rsidRDefault="0062797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37B85"/>
    <w:rsid w:val="00042BEA"/>
    <w:rsid w:val="000518CD"/>
    <w:rsid w:val="000553AE"/>
    <w:rsid w:val="00056CEF"/>
    <w:rsid w:val="00075A45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A63AE-D8A0-44E4-B564-3286D131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2020-09-28T07:46:00Z</dcterms:created>
  <dcterms:modified xsi:type="dcterms:W3CDTF">2020-10-05T16:33:00Z</dcterms:modified>
</cp:coreProperties>
</file>