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B137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B1372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037A" w:rsidRPr="00AB037A" w:rsidRDefault="00AB037A" w:rsidP="00AB037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B037A">
              <w:rPr>
                <w:b/>
                <w:bCs/>
                <w:iCs/>
                <w:color w:val="404040" w:themeColor="text1" w:themeTint="BF"/>
              </w:rPr>
              <w:t>Birlikte Şarkı Söyleme</w:t>
            </w:r>
          </w:p>
          <w:p w:rsidR="00706E39" w:rsidRPr="00AB037A" w:rsidRDefault="00AB037A" w:rsidP="00AB037A">
            <w:pPr>
              <w:tabs>
                <w:tab w:val="left" w:pos="284"/>
              </w:tabs>
              <w:spacing w:line="240" w:lineRule="exact"/>
            </w:pPr>
            <w:r w:rsidRPr="00AB037A">
              <w:rPr>
                <w:iCs/>
                <w:color w:val="404040" w:themeColor="text1" w:themeTint="BF"/>
              </w:rPr>
              <w:t>*</w:t>
            </w:r>
            <w:r w:rsidR="00C164A7">
              <w:t xml:space="preserve"> </w:t>
            </w:r>
            <w:r w:rsidR="00C164A7" w:rsidRPr="00C164A7">
              <w:rPr>
                <w:iCs/>
                <w:color w:val="404040" w:themeColor="text1" w:themeTint="BF"/>
              </w:rPr>
              <w:t>Dinleme-Söyleme-Düşünme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C164A7" w:rsidP="00E67278">
            <w:r w:rsidRPr="00C164A7">
              <w:t>Mü.3.A.2. Birlikte söyleme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164A7" w:rsidP="00C164A7">
            <w:r>
              <w:t xml:space="preserve">Ders kitabı, etkileşimli tahta, kalem,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52E7" w:rsidRDefault="00C164A7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164A7">
              <w:rPr>
                <w:iCs/>
              </w:rPr>
              <w:t>Daha önce öğrenmiş oldu</w:t>
            </w:r>
            <w:r>
              <w:rPr>
                <w:iCs/>
              </w:rPr>
              <w:t xml:space="preserve">kları </w:t>
            </w:r>
            <w:r w:rsidRPr="00C164A7">
              <w:rPr>
                <w:iCs/>
              </w:rPr>
              <w:t xml:space="preserve">birlikte şarkı söyleme </w:t>
            </w:r>
            <w:r>
              <w:rPr>
                <w:iCs/>
              </w:rPr>
              <w:t>kurallarını ders kitabındaki uygun yere yazmaları istenir.</w:t>
            </w:r>
            <w:r w:rsidRPr="00C164A7">
              <w:rPr>
                <w:iCs/>
              </w:rPr>
              <w:t xml:space="preserve"> </w:t>
            </w:r>
            <w:r w:rsidR="00AB037A" w:rsidRPr="00AB037A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 w:rsidR="00AB037A" w:rsidRPr="00AB037A">
              <w:rPr>
                <w:b/>
                <w:bCs/>
                <w:iCs/>
              </w:rPr>
              <w:t>)</w:t>
            </w:r>
          </w:p>
          <w:p w:rsidR="00AB037A" w:rsidRPr="00C164A7" w:rsidRDefault="00C164A7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“Bulut Olsam” şarkısı dinletilir ve daha önce öğrenilen kurallara uygun olarak birlikte söylenir.</w:t>
            </w:r>
            <w:r w:rsidR="00AB037A">
              <w:rPr>
                <w:iCs/>
              </w:rPr>
              <w:t xml:space="preserve"> </w:t>
            </w:r>
            <w:r w:rsidR="00AB037A" w:rsidRPr="00AB037A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 w:rsidR="00AB037A" w:rsidRPr="00AB037A">
              <w:rPr>
                <w:b/>
                <w:bCs/>
                <w:iCs/>
              </w:rPr>
              <w:t>)</w:t>
            </w:r>
          </w:p>
          <w:p w:rsidR="00C164A7" w:rsidRPr="00C164A7" w:rsidRDefault="00C164A7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164A7">
              <w:rPr>
                <w:iCs/>
              </w:rPr>
              <w:t>Neler öğrendik bölümü yaptırılır. (Sayfa 17)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164A7" w:rsidP="00CE5BAB">
            <w:pPr>
              <w:autoSpaceDE w:val="0"/>
              <w:autoSpaceDN w:val="0"/>
              <w:adjustRightInd w:val="0"/>
            </w:pPr>
            <w:r w:rsidRPr="00C164A7">
              <w:t>Söyleme etkinlikleri sırasında, birlikte başlama ve bitirme, ses üretirken arkadaşını dinleme, kendi ürettiği ses ile topluluğun ürettiği ses arasında denge kurabilme vb. durumlara ilişkin etkinlikler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B1372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958" w:rsidRDefault="00AE0958" w:rsidP="00161E3C">
      <w:r>
        <w:separator/>
      </w:r>
    </w:p>
  </w:endnote>
  <w:endnote w:type="continuationSeparator" w:id="0">
    <w:p w:rsidR="00AE0958" w:rsidRDefault="00AE09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958" w:rsidRDefault="00AE0958" w:rsidP="00161E3C">
      <w:r>
        <w:separator/>
      </w:r>
    </w:p>
  </w:footnote>
  <w:footnote w:type="continuationSeparator" w:id="0">
    <w:p w:rsidR="00AE0958" w:rsidRDefault="00AE09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372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958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8A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8707-2591-40C4-BDD8-D2E3B6449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2020-10-16T18:11:00Z</dcterms:created>
  <dcterms:modified xsi:type="dcterms:W3CDTF">2020-10-16T18:11:00Z</dcterms:modified>
</cp:coreProperties>
</file>