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BC6920">
      <w:pPr>
        <w:rPr>
          <w:noProof/>
          <w:sz w:val="24"/>
          <w:szCs w:val="24"/>
          <w:lang w:eastAsia="tr-TR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460032" behindDoc="0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105410</wp:posOffset>
            </wp:positionV>
            <wp:extent cx="6834505" cy="1028700"/>
            <wp:effectExtent l="19050" t="0" r="4445" b="0"/>
            <wp:wrapNone/>
            <wp:docPr id="1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450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075F" w:rsidRPr="000A075F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6" o:spid="_x0000_s1688" type="#_x0000_t202" style="position:absolute;margin-left:303.9pt;margin-top:68.75pt;width:142.2pt;height:22.65pt;z-index:252463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Metin Kutusu 16">
              <w:txbxContent>
                <w:p w:rsidR="002000D9" w:rsidRPr="00A5705E" w:rsidRDefault="002000D9" w:rsidP="002000D9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A5705E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Aldığı Puan</w:t>
                  </w: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 xml:space="preserve"> : </w:t>
                  </w:r>
                  <w:proofErr w:type="gramStart"/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.........</w:t>
                  </w:r>
                  <w:proofErr w:type="gramEnd"/>
                </w:p>
              </w:txbxContent>
            </v:textbox>
          </v:shape>
        </w:pict>
      </w:r>
      <w:r w:rsidR="000A075F" w:rsidRPr="000A075F">
        <w:rPr>
          <w:noProof/>
        </w:rPr>
        <w:pict>
          <v:shape id="Metin Kutusu 15" o:spid="_x0000_s1027" type="#_x0000_t202" style="position:absolute;margin-left:283.95pt;margin-top:43.05pt;width:268.2pt;height:30.85pt;z-index:252462080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fit-shape-to-text:t">
              <w:txbxContent>
                <w:p w:rsidR="00C36F96" w:rsidRPr="004A280C" w:rsidRDefault="00C36F9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  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="000A075F" w:rsidRPr="000A075F">
        <w:rPr>
          <w:noProof/>
        </w:rPr>
        <w:pict>
          <v:shape id="Metin Kutusu 1" o:spid="_x0000_s1028" type="#_x0000_t202" style="position:absolute;margin-left:289.95pt;margin-top:13.65pt;width:254.7pt;height:30.85pt;z-index:25246105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fit-shape-to-text:t">
              <w:txbxContent>
                <w:p w:rsidR="00C36F96" w:rsidRPr="004A280C" w:rsidRDefault="00C36F9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Soyadı 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BC6920" w:rsidRDefault="000A075F">
      <w:pPr>
        <w:rPr>
          <w:noProof/>
          <w:sz w:val="24"/>
          <w:szCs w:val="24"/>
          <w:lang w:eastAsia="tr-TR"/>
        </w:rPr>
      </w:pPr>
      <w:r w:rsidRPr="000A075F"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15.6pt;margin-top:.35pt;width:96pt;height:57pt;z-index:252464128" stroked="f">
            <v:textbox inset="0,0,0,0">
              <w:txbxContent>
                <w:p w:rsidR="002000D9" w:rsidRPr="001157D9" w:rsidRDefault="002000D9" w:rsidP="002000D9">
                  <w:pPr>
                    <w:pStyle w:val="ResimYazs"/>
                    <w:rPr>
                      <w:rFonts w:ascii="Tahoma" w:hAnsi="Tahoma" w:cs="Tahoma"/>
                      <w:b w:val="0"/>
                      <w:color w:val="833C0B" w:themeColor="accent2" w:themeShade="80"/>
                      <w:sz w:val="24"/>
                      <w:szCs w:val="24"/>
                    </w:rPr>
                  </w:pPr>
                  <w:r w:rsidRPr="001157D9">
                    <w:rPr>
                      <w:rFonts w:ascii="Tahoma" w:hAnsi="Tahoma" w:cs="Tahoma"/>
                      <w:b w:val="0"/>
                      <w:color w:val="833C0B" w:themeColor="accent2" w:themeShade="80"/>
                      <w:sz w:val="24"/>
                      <w:szCs w:val="24"/>
                    </w:rPr>
                    <w:t>1.DÖNEM</w:t>
                  </w:r>
                </w:p>
                <w:p w:rsidR="002000D9" w:rsidRPr="001157D9" w:rsidRDefault="002000D9" w:rsidP="002000D9">
                  <w:pPr>
                    <w:rPr>
                      <w:rFonts w:ascii="Tahoma" w:hAnsi="Tahoma" w:cs="Tahoma"/>
                      <w:color w:val="833C0B" w:themeColor="accent2" w:themeShade="80"/>
                      <w:sz w:val="24"/>
                      <w:szCs w:val="24"/>
                    </w:rPr>
                  </w:pPr>
                  <w:r w:rsidRPr="001157D9">
                    <w:rPr>
                      <w:rFonts w:ascii="Tahoma" w:hAnsi="Tahoma" w:cs="Tahoma"/>
                      <w:color w:val="833C0B" w:themeColor="accent2" w:themeShade="80"/>
                      <w:sz w:val="24"/>
                      <w:szCs w:val="24"/>
                    </w:rPr>
                    <w:t>1.YAZILI SINAVI</w:t>
                  </w:r>
                </w:p>
              </w:txbxContent>
            </v:textbox>
          </v:shape>
        </w:pict>
      </w:r>
    </w:p>
    <w:p w:rsidR="00BC6920" w:rsidRDefault="00BC6920">
      <w:pPr>
        <w:rPr>
          <w:noProof/>
          <w:sz w:val="24"/>
          <w:szCs w:val="24"/>
          <w:lang w:eastAsia="tr-TR"/>
        </w:rPr>
      </w:pPr>
    </w:p>
    <w:p w:rsidR="00BC6920" w:rsidRDefault="000A075F">
      <w:pPr>
        <w:rPr>
          <w:noProof/>
        </w:rPr>
      </w:pPr>
      <w:r w:rsidRPr="000A075F">
        <w:rPr>
          <w:rFonts w:ascii="Tahoma" w:hAnsi="Tahoma" w:cs="Tahoma"/>
          <w:noProof/>
          <w:sz w:val="24"/>
          <w:lang w:eastAsia="tr-TR"/>
        </w:rPr>
        <w:pict>
          <v:shape id="_x0000_s1689" type="#_x0000_t202" style="position:absolute;margin-left:195.75pt;margin-top:14.45pt;width:142.2pt;height:22.65pt;z-index:25238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689">
              <w:txbxContent>
                <w:p w:rsidR="002000D9" w:rsidRPr="002000D9" w:rsidRDefault="002000D9" w:rsidP="002000D9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FF0000"/>
                      <w:sz w:val="24"/>
                      <w:szCs w:val="32"/>
                    </w:rPr>
                  </w:pPr>
                  <w:r w:rsidRPr="002000D9">
                    <w:rPr>
                      <w:rFonts w:ascii="Tahoma" w:eastAsia="Yu Gothic UI Light" w:hAnsi="Tahoma" w:cs="Tahoma"/>
                      <w:color w:val="FF0000"/>
                      <w:sz w:val="24"/>
                      <w:szCs w:val="32"/>
                    </w:rPr>
                    <w:t>SORULAR</w:t>
                  </w:r>
                </w:p>
              </w:txbxContent>
            </v:textbox>
          </v:shape>
        </w:pict>
      </w:r>
    </w:p>
    <w:p w:rsidR="00AB4334" w:rsidRDefault="000A075F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9.1pt;margin-top:13.6pt;width:534.8pt;height:186.8pt;z-index:252328960" stroked="f">
            <v:textbox style="mso-next-textbox:#_x0000_s1635" inset="0,0,0,0">
              <w:txbxContent>
                <w:p w:rsidR="00C0004B" w:rsidRPr="00C0004B" w:rsidRDefault="009D6670" w:rsidP="00C0004B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B</w:t>
                  </w:r>
                  <w:r w:rsidR="00C049A5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C049A5" w:rsidRPr="00C049A5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="00C0004B" w:rsidRPr="00C0004B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="00C0004B" w:rsidRPr="00C0004B">
                    <w:rPr>
                      <w:rFonts w:ascii="Tahoma" w:eastAsia="Calibri" w:hAnsi="Tahoma" w:cs="Tahoma"/>
                    </w:rPr>
                    <w:t xml:space="preserve">( </w:t>
                  </w:r>
                  <w:r w:rsidR="002E42B7">
                    <w:rPr>
                      <w:rFonts w:ascii="Tahoma" w:eastAsia="Calibri" w:hAnsi="Tahoma" w:cs="Tahoma"/>
                      <w:color w:val="FF0000"/>
                    </w:rPr>
                    <w:t>2</w:t>
                  </w:r>
                  <w:r w:rsidR="00C0004B" w:rsidRPr="00C0004B">
                    <w:rPr>
                      <w:rFonts w:ascii="Tahoma" w:eastAsia="Calibri" w:hAnsi="Tahoma" w:cs="Tahoma"/>
                      <w:color w:val="FF0000"/>
                    </w:rPr>
                    <w:t>’er Puan</w:t>
                  </w:r>
                  <w:r w:rsidR="00C0004B" w:rsidRPr="00C0004B">
                    <w:rPr>
                      <w:rFonts w:ascii="Tahoma" w:eastAsia="Calibri" w:hAnsi="Tahoma" w:cs="Tahoma"/>
                    </w:rPr>
                    <w:t>)</w:t>
                  </w:r>
                </w:p>
                <w:p w:rsidR="00C0004B" w:rsidRPr="00C0004B" w:rsidRDefault="00C0004B" w:rsidP="00887C65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r w:rsidRPr="00C0004B">
                    <w:rPr>
                      <w:rFonts w:ascii="Tahoma" w:hAnsi="Tahoma" w:cs="Tahoma"/>
                    </w:rPr>
                    <w:t xml:space="preserve">(   </w:t>
                  </w:r>
                  <w:r w:rsidR="00B45A94">
                    <w:rPr>
                      <w:rFonts w:ascii="Tahoma" w:eastAsia="Calibri" w:hAnsi="Tahoma" w:cs="Tahoma"/>
                    </w:rPr>
                    <w:t>) Yer kabuğunda maden bulunmaz.</w:t>
                  </w:r>
                </w:p>
                <w:p w:rsidR="00C0004B" w:rsidRPr="00C0004B" w:rsidRDefault="00C0004B" w:rsidP="00887C65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   </w:t>
                  </w:r>
                  <w:r w:rsidR="005F35DE">
                    <w:rPr>
                      <w:rFonts w:ascii="Tahoma" w:hAnsi="Tahoma" w:cs="Tahoma"/>
                      <w:noProof/>
                      <w:lang w:eastAsia="tr-TR"/>
                    </w:rPr>
                    <w:t>(   ) Bakır madeni elektrik - elektronik sanayisinde ve mutfak eşya yapımında kullanılır.</w:t>
                  </w:r>
                </w:p>
                <w:p w:rsidR="00C0004B" w:rsidRPr="00C0004B" w:rsidRDefault="00C0004B" w:rsidP="00887C65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r w:rsidRPr="00C0004B">
                    <w:rPr>
                      <w:rFonts w:ascii="Tahoma" w:hAnsi="Tahoma" w:cs="Tahoma"/>
                    </w:rPr>
                    <w:t xml:space="preserve">(   </w:t>
                  </w:r>
                  <w:r w:rsidR="00C6681F">
                    <w:rPr>
                      <w:rFonts w:ascii="Tahoma" w:eastAsia="Calibri" w:hAnsi="Tahoma" w:cs="Tahoma"/>
                    </w:rPr>
                    <w:t>)</w:t>
                  </w:r>
                  <w:r w:rsidR="00B45A94">
                    <w:rPr>
                      <w:rFonts w:ascii="Tahoma" w:eastAsia="Calibri" w:hAnsi="Tahoma" w:cs="Tahoma"/>
                    </w:rPr>
                    <w:t xml:space="preserve"> </w:t>
                  </w:r>
                  <w:r w:rsidR="00450F73">
                    <w:rPr>
                      <w:rFonts w:ascii="Tahoma" w:eastAsia="Calibri" w:hAnsi="Tahoma" w:cs="Tahoma"/>
                    </w:rPr>
                    <w:t>Katkı maddesi içeren besinler tüketmeliyiz.</w:t>
                  </w:r>
                </w:p>
                <w:p w:rsidR="00C0004B" w:rsidRDefault="00C0004B" w:rsidP="00887C65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   </w:t>
                  </w:r>
                  <w:r w:rsidR="007F61AB">
                    <w:rPr>
                      <w:rFonts w:ascii="Tahoma" w:hAnsi="Tahoma" w:cs="Tahoma"/>
                      <w:noProof/>
                      <w:lang w:eastAsia="tr-TR"/>
                    </w:rPr>
                    <w:t>(   ) Güneş, batıdan doğar, doğudan batar.</w:t>
                  </w:r>
                </w:p>
                <w:p w:rsidR="00C37F98" w:rsidRPr="00C0004B" w:rsidRDefault="00450F73" w:rsidP="00887C65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   (   ) Paketlenmiş ürünlerde TSE amblemi olup olmadığını kontrol edilmelidir.</w:t>
                  </w:r>
                </w:p>
                <w:p w:rsidR="00C0004B" w:rsidRDefault="00C0004B" w:rsidP="00887C6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r w:rsidR="001C0665">
                    <w:rPr>
                      <w:rFonts w:ascii="Tahoma" w:hAnsi="Tahoma" w:cs="Tahoma"/>
                    </w:rPr>
                    <w:t>(   ) Fosiller, sadece nesli tükenen hayvanlara ait olabilir.</w:t>
                  </w:r>
                </w:p>
                <w:p w:rsidR="00887C65" w:rsidRPr="00C0004B" w:rsidRDefault="00887C65" w:rsidP="00887C65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(   ) </w:t>
                  </w:r>
                  <w:r w:rsidR="007F61AB">
                    <w:rPr>
                      <w:rFonts w:ascii="Tahoma" w:hAnsi="Tahoma" w:cs="Tahoma"/>
                    </w:rPr>
                    <w:t>Dünya’nın dönme ve dolanma olmak üzere iki türlü hareketi vardır.</w:t>
                  </w:r>
                </w:p>
                <w:p w:rsidR="00C0004B" w:rsidRPr="00C0004B" w:rsidRDefault="00C0004B" w:rsidP="00887C65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   </w:t>
                  </w:r>
                  <w:r w:rsidR="00B45A94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450F73">
                    <w:rPr>
                      <w:rFonts w:ascii="Tahoma" w:hAnsi="Tahoma" w:cs="Tahoma"/>
                      <w:noProof/>
                      <w:lang w:eastAsia="tr-TR"/>
                    </w:rPr>
                    <w:t xml:space="preserve"> ) Değişik yiyeceklerden yeterince tüketilmelidir.</w:t>
                  </w:r>
                </w:p>
                <w:p w:rsidR="003E6805" w:rsidRDefault="00C0004B" w:rsidP="00887C65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r w:rsidRPr="00C0004B">
                    <w:rPr>
                      <w:rFonts w:ascii="Tahoma" w:hAnsi="Tahoma" w:cs="Tahoma"/>
                    </w:rPr>
                    <w:t xml:space="preserve">(   </w:t>
                  </w:r>
                  <w:r w:rsidR="00F6061F">
                    <w:rPr>
                      <w:rFonts w:ascii="Tahoma" w:eastAsia="Calibri" w:hAnsi="Tahoma" w:cs="Tahoma"/>
                    </w:rPr>
                    <w:t xml:space="preserve">) </w:t>
                  </w:r>
                  <w:r w:rsidR="00747214">
                    <w:rPr>
                      <w:rFonts w:ascii="Tahoma" w:eastAsia="Calibri" w:hAnsi="Tahoma" w:cs="Tahoma"/>
                    </w:rPr>
                    <w:t>Madenler, çıkarıldıktan sonra işlenerek kullanılır.</w:t>
                  </w:r>
                </w:p>
                <w:p w:rsidR="00887C65" w:rsidRDefault="00F6061F" w:rsidP="00887C65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   (   ) Her besinde bütün mineral çeşitleri bulunur.</w:t>
                  </w:r>
                </w:p>
                <w:p w:rsidR="00887C65" w:rsidRPr="00C0004B" w:rsidRDefault="00C37F98" w:rsidP="00887C65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   </w:t>
                  </w:r>
                </w:p>
                <w:p w:rsidR="00C36F96" w:rsidRPr="00D928F3" w:rsidRDefault="00C36F96" w:rsidP="00887C65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00" type="#_x0000_t202" style="position:absolute;margin-left:9.85pt;margin-top:4.05pt;width:346.85pt;height:122.25pt;z-index:252392448" stroked="f">
            <v:textbox style="mso-next-textbox:#_x0000_s1700" inset="0,0,0,0">
              <w:txbxContent>
                <w:p w:rsidR="00C0004B" w:rsidRPr="00C6681F" w:rsidRDefault="009D6670" w:rsidP="00C6681F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004B">
                    <w:rPr>
                      <w:rFonts w:ascii="Tahoma" w:hAnsi="Tahoma" w:cs="Tahoma"/>
                      <w:color w:val="C00000"/>
                    </w:rPr>
                    <w:t>C</w:t>
                  </w:r>
                  <w:r w:rsidR="00C049A5" w:rsidRPr="00C0004B">
                    <w:rPr>
                      <w:rFonts w:ascii="Tahoma" w:hAnsi="Tahoma" w:cs="Tahoma"/>
                      <w:color w:val="C00000"/>
                    </w:rPr>
                    <w:t xml:space="preserve">) </w:t>
                  </w:r>
                  <w:r w:rsidR="00C049A5" w:rsidRPr="00C0004B">
                    <w:rPr>
                      <w:rFonts w:ascii="Tahoma" w:eastAsia="Calibri" w:hAnsi="Tahoma" w:cs="Tahoma"/>
                      <w:sz w:val="20"/>
                      <w:szCs w:val="20"/>
                    </w:rPr>
                    <w:t xml:space="preserve"> </w:t>
                  </w:r>
                  <w:r w:rsidR="00C0004B" w:rsidRPr="00C0004B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Aşağıdaki cümleleri uygun sözcüklerle eşleştiriniz.( </w:t>
                  </w:r>
                  <w:r w:rsidR="00C37F98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</w:t>
                  </w:r>
                  <w:r w:rsidR="00C0004B" w:rsidRPr="00C0004B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er Puan</w:t>
                  </w:r>
                  <w:r w:rsidR="00C0004B" w:rsidRPr="00C0004B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C0004B" w:rsidRPr="00C0004B" w:rsidRDefault="008874BE" w:rsidP="00121211">
                  <w:pPr>
                    <w:pStyle w:val="ListeParagraf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Öncelikli görevi yapım ve onarımdır.</w:t>
                  </w:r>
                </w:p>
                <w:p w:rsidR="00C0004B" w:rsidRPr="00C0004B" w:rsidRDefault="008874BE" w:rsidP="00121211">
                  <w:pPr>
                    <w:pStyle w:val="ListeParagraf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Canlıları soğuktan koruma özelliği vardır.</w:t>
                  </w:r>
                </w:p>
                <w:p w:rsidR="00C0004B" w:rsidRPr="00C0004B" w:rsidRDefault="008874BE" w:rsidP="00121211">
                  <w:pPr>
                    <w:pStyle w:val="ListeParagraf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İhtiyaç duyduğumuz enerjiyi sağlar.</w:t>
                  </w:r>
                </w:p>
                <w:p w:rsidR="00C0004B" w:rsidRPr="00C0004B" w:rsidRDefault="008874BE" w:rsidP="00121211">
                  <w:pPr>
                    <w:pStyle w:val="ListeParagraf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8"/>
                    </w:rPr>
                    <w:t>Hastalıklara karşı bizi korur.</w:t>
                  </w:r>
                </w:p>
                <w:p w:rsidR="00C0004B" w:rsidRPr="00C0004B" w:rsidRDefault="00C0004B" w:rsidP="00C0004B">
                  <w:p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049A5" w:rsidRPr="003E6805" w:rsidRDefault="002A1415" w:rsidP="00C0004B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3E6805"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</w:p>
                <w:p w:rsidR="00C049A5" w:rsidRPr="00D928F3" w:rsidRDefault="00C049A5" w:rsidP="000441BD">
                  <w:pPr>
                    <w:spacing w:after="0" w:line="360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4" style="position:absolute;margin-left:423pt;margin-top:13.3pt;width:96.5pt;height:24pt;z-index:252468224" strokecolor="#0070c0" strokeweight="1.25pt">
            <v:textbox style="mso-next-textbox:#_x0000_s1784">
              <w:txbxContent>
                <w:p w:rsidR="00C0004B" w:rsidRPr="00C437D0" w:rsidRDefault="00437F2C" w:rsidP="00C0004B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 w:rsidRPr="00437F2C">
                    <w:rPr>
                      <w:rFonts w:ascii="Tahoma" w:hAnsi="Tahoma" w:cs="Tahoma"/>
                    </w:rPr>
                    <w:t>karbonhid</w:t>
                  </w:r>
                  <w:r>
                    <w:rPr>
                      <w:rFonts w:ascii="Tahoma" w:hAnsi="Tahoma" w:cs="Tahoma"/>
                      <w:sz w:val="24"/>
                    </w:rPr>
                    <w:t>ratlar</w:t>
                  </w:r>
                  <w:proofErr w:type="gramEnd"/>
                </w:p>
              </w:txbxContent>
            </v:textbox>
          </v:rect>
        </w:pict>
      </w: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821" style="position:absolute;margin-left:251.7pt;margin-top:8.8pt;width:3.55pt;height:3.75pt;z-index:2524999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17" style="position:absolute;margin-left:412.95pt;margin-top:.55pt;width:3.55pt;height:3.75pt;z-index:2524958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2" style="position:absolute;margin-left:422.7pt;margin-top:19.65pt;width:96.5pt;height:24pt;z-index:252466176" strokecolor="#0070c0" strokeweight="1.25pt">
            <v:textbox style="mso-next-textbox:#_x0000_s1782">
              <w:txbxContent>
                <w:p w:rsidR="00C0004B" w:rsidRPr="00437F2C" w:rsidRDefault="00C6681F" w:rsidP="00C0004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437F2C">
                    <w:rPr>
                      <w:rFonts w:ascii="Tahoma" w:hAnsi="Tahoma" w:cs="Tahoma"/>
                    </w:rPr>
                    <w:t>protein</w:t>
                  </w:r>
                  <w:proofErr w:type="gramEnd"/>
                </w:p>
              </w:txbxContent>
            </v:textbox>
          </v:rect>
        </w:pict>
      </w: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823" style="position:absolute;margin-left:252.45pt;margin-top:14.45pt;width:3.55pt;height:3.75pt;z-index:2525020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19" style="position:absolute;margin-left:413.7pt;margin-top:6.2pt;width:3.55pt;height:3.75pt;z-index:252497920" fillcolor="red"/>
        </w:pict>
      </w: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822" style="position:absolute;margin-left:253pt;margin-top:17.05pt;width:3.55pt;height:3.75pt;z-index:2525009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18" style="position:absolute;margin-left:414.25pt;margin-top:12.55pt;width:3.55pt;height:3.75pt;z-index:2524968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3" style="position:absolute;margin-left:423.6pt;margin-top:2.1pt;width:96.5pt;height:24pt;z-index:252467200" strokecolor="#0070c0" strokeweight="1.25pt">
            <v:textbox style="mso-next-textbox:#_x0000_s1783">
              <w:txbxContent>
                <w:p w:rsidR="00C0004B" w:rsidRPr="00437F2C" w:rsidRDefault="00DF03AE" w:rsidP="00C0004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yağlar</w:t>
                  </w:r>
                  <w:proofErr w:type="gramEnd"/>
                </w:p>
              </w:txbxContent>
            </v:textbox>
          </v:rect>
        </w:pict>
      </w: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824" style="position:absolute;margin-left:253.75pt;margin-top:19.7pt;width:3.55pt;height:3.75pt;z-index:2525030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20" style="position:absolute;margin-left:415pt;margin-top:18.2pt;width:3.55pt;height:3.75pt;z-index:25249894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1" style="position:absolute;margin-left:423.6pt;margin-top:7.8pt;width:96.5pt;height:24pt;z-index:252465152" strokecolor="#0070c0" strokeweight="1.25pt">
            <v:textbox style="mso-next-textbox:#_x0000_s1781">
              <w:txbxContent>
                <w:p w:rsidR="00C0004B" w:rsidRPr="00437F2C" w:rsidRDefault="008874BE" w:rsidP="00C0004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vitaminler</w:t>
                  </w:r>
                  <w:proofErr w:type="gramEnd"/>
                </w:p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88" style="position:absolute;margin-left:271.65pt;margin-top:58.3pt;width:85.05pt;height:25.5pt;z-index:252472320" filled="f" strokecolor="#002060" strokeweight="1.25pt">
            <v:textbox style="mso-next-textbox:#_x0000_s1788">
              <w:txbxContent>
                <w:p w:rsidR="00C0004B" w:rsidRPr="006407D4" w:rsidRDefault="00530284" w:rsidP="00C0004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son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tüketim</w:t>
                  </w:r>
                </w:p>
                <w:p w:rsidR="00C0004B" w:rsidRPr="002F07EE" w:rsidRDefault="00C0004B" w:rsidP="00C0004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91" style="position:absolute;margin-left:382.65pt;margin-top:58.3pt;width:85.05pt;height:25.5pt;z-index:252475392" filled="f" strokecolor="#002060" strokeweight="1.25pt">
            <v:textbox style="mso-next-textbox:#_x0000_s1791">
              <w:txbxContent>
                <w:p w:rsidR="00C0004B" w:rsidRPr="006407D4" w:rsidRDefault="00437F2C" w:rsidP="00C0004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ham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madde</w:t>
                  </w:r>
                </w:p>
                <w:p w:rsidR="00C0004B" w:rsidRPr="002F07EE" w:rsidRDefault="00C0004B" w:rsidP="00C0004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90" style="position:absolute;margin-left:161.1pt;margin-top:58.3pt;width:85.05pt;height:25.5pt;z-index:252474368" filled="f" strokecolor="#002060" strokeweight="1.25pt">
            <v:textbox style="mso-next-textbox:#_x0000_s1790">
              <w:txbxContent>
                <w:p w:rsidR="00C0004B" w:rsidRPr="006407D4" w:rsidRDefault="009B1464" w:rsidP="00C0004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vitamin</w:t>
                  </w:r>
                  <w:proofErr w:type="gramEnd"/>
                </w:p>
                <w:p w:rsidR="00C0004B" w:rsidRPr="002F07EE" w:rsidRDefault="00C0004B" w:rsidP="00C0004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808" style="position:absolute;margin-left:49.8pt;margin-top:58.3pt;width:85.05pt;height:25.5pt;z-index:252491776" filled="f" strokecolor="#002060" strokeweight="1.25pt">
            <v:textbox style="mso-next-textbox:#_x0000_s1808">
              <w:txbxContent>
                <w:p w:rsidR="00CE13D5" w:rsidRPr="006407D4" w:rsidRDefault="0090314E" w:rsidP="00CE13D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fosile</w:t>
                  </w:r>
                  <w:proofErr w:type="gramEnd"/>
                </w:p>
                <w:p w:rsidR="00CE13D5" w:rsidRPr="002F07EE" w:rsidRDefault="00CE13D5" w:rsidP="00CE13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9" style="position:absolute;margin-left:412.2pt;margin-top:20.8pt;width:55.45pt;height:25.5pt;z-index:252473344" filled="f" strokecolor="#002060" strokeweight="1.25pt">
            <v:textbox style="mso-next-textbox:#_x0000_s1789">
              <w:txbxContent>
                <w:p w:rsidR="00C0004B" w:rsidRPr="006407D4" w:rsidRDefault="00530284" w:rsidP="00C0004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gölge</w:t>
                  </w:r>
                  <w:proofErr w:type="gramEnd"/>
                </w:p>
                <w:p w:rsidR="00C0004B" w:rsidRPr="002F07EE" w:rsidRDefault="00C0004B" w:rsidP="00C0004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807" style="position:absolute;margin-left:295pt;margin-top:20.8pt;width:92.45pt;height:25.5pt;z-index:252490752" filled="f" strokecolor="#002060" strokeweight="1.25pt">
            <v:textbox style="mso-next-textbox:#_x0000_s1807">
              <w:txbxContent>
                <w:p w:rsidR="00C6681F" w:rsidRPr="006407D4" w:rsidRDefault="009927F1" w:rsidP="00C6681F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</w:t>
                  </w:r>
                  <w:r w:rsidR="00065853">
                    <w:rPr>
                      <w:rFonts w:ascii="Tahoma" w:hAnsi="Tahoma" w:cs="Tahoma"/>
                    </w:rPr>
                    <w:t>er</w:t>
                  </w:r>
                  <w:proofErr w:type="gramEnd"/>
                  <w:r w:rsidR="00065853">
                    <w:rPr>
                      <w:rFonts w:ascii="Tahoma" w:hAnsi="Tahoma" w:cs="Tahoma"/>
                    </w:rPr>
                    <w:t xml:space="preserve"> kabuğunun</w:t>
                  </w:r>
                </w:p>
                <w:p w:rsidR="00C6681F" w:rsidRPr="002F07EE" w:rsidRDefault="00C6681F" w:rsidP="00C6681F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7" style="position:absolute;margin-left:222.6pt;margin-top:20.8pt;width:46.8pt;height:25.5pt;z-index:252471296" filled="f" strokecolor="#002060" strokeweight="1.25pt">
            <v:textbox style="mso-next-textbox:#_x0000_s1787">
              <w:txbxContent>
                <w:p w:rsidR="00C0004B" w:rsidRPr="006407D4" w:rsidRDefault="00530284" w:rsidP="00C0004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su</w:t>
                  </w:r>
                  <w:proofErr w:type="gramEnd"/>
                </w:p>
                <w:p w:rsidR="00C0004B" w:rsidRPr="002F07EE" w:rsidRDefault="00C0004B" w:rsidP="00C0004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6" style="position:absolute;margin-left:131.85pt;margin-top:20.8pt;width:65.55pt;height:25.5pt;z-index:252470272" filled="f" strokecolor="#002060" strokeweight="1.25pt">
            <v:textbox style="mso-next-textbox:#_x0000_s1786">
              <w:txbxContent>
                <w:p w:rsidR="00C0004B" w:rsidRPr="006407D4" w:rsidRDefault="006C6294" w:rsidP="00C0004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sıcaklık</w:t>
                  </w:r>
                  <w:proofErr w:type="gramEnd"/>
                </w:p>
                <w:p w:rsidR="00C0004B" w:rsidRPr="002F07EE" w:rsidRDefault="00C0004B" w:rsidP="00C0004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5" style="position:absolute;margin-left:50.1pt;margin-top:20.8pt;width:57pt;height:25.5pt;z-index:252469248" filled="f" strokecolor="#002060" strokeweight="1.25pt">
            <v:textbox style="mso-next-textbox:#_x0000_s1785">
              <w:txbxContent>
                <w:p w:rsidR="00C0004B" w:rsidRPr="006407D4" w:rsidRDefault="009927F1" w:rsidP="00C0004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24</w:t>
                  </w:r>
                </w:p>
                <w:p w:rsidR="00C0004B" w:rsidRPr="002F07EE" w:rsidRDefault="00C0004B" w:rsidP="00C0004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C36F96" w:rsidRPr="00077578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12121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01" type="#_x0000_t202" style="position:absolute;margin-left:10.6pt;margin-top:1.45pt;width:534.8pt;height:258.2pt;z-index:252393472" stroked="f">
            <v:textbox style="mso-next-textbox:#_x0000_s1701" inset="0,0,0,0">
              <w:txbxContent>
                <w:p w:rsidR="00C6681F" w:rsidRPr="00CE13D5" w:rsidRDefault="00CE13D5" w:rsidP="00CE13D5">
                  <w:pPr>
                    <w:rPr>
                      <w:rFonts w:ascii="Tahoma" w:eastAsia="Calibri" w:hAnsi="Tahoma" w:cs="Tahoma"/>
                      <w:szCs w:val="28"/>
                    </w:rPr>
                  </w:pPr>
                  <w:r w:rsidRPr="00CE13D5">
                    <w:rPr>
                      <w:rFonts w:ascii="Tahoma" w:hAnsi="Tahoma" w:cs="Tahoma"/>
                      <w:noProof/>
                      <w:color w:val="C00000"/>
                      <w:lang w:eastAsia="tr-TR"/>
                    </w:rPr>
                    <w:t>A)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 w:rsidR="00C0004B" w:rsidRPr="00CE13D5">
                    <w:rPr>
                      <w:rFonts w:ascii="Tahoma" w:hAnsi="Tahoma" w:cs="Tahoma"/>
                      <w:noProof/>
                      <w:lang w:eastAsia="tr-TR"/>
                    </w:rPr>
                    <w:t>Aşağıdaki noktalı yerlere uygun sözcükler yazarak cümleleri tamamlayınız.</w:t>
                  </w:r>
                  <w:r w:rsidR="00C049A5" w:rsidRPr="00CE13D5">
                    <w:rPr>
                      <w:rFonts w:ascii="Tahoma" w:eastAsia="Calibri" w:hAnsi="Tahoma" w:cs="Tahoma"/>
                      <w:szCs w:val="28"/>
                    </w:rPr>
                    <w:t xml:space="preserve">( </w:t>
                  </w:r>
                  <w:r w:rsidR="00C049A5" w:rsidRPr="00CE13D5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="00C049A5" w:rsidRPr="00CE13D5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C0004B" w:rsidRDefault="00065853" w:rsidP="00121211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..............................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kalınlığı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dünya üzerinde bölgelere göre farklılık gösterir.</w:t>
                  </w:r>
                </w:p>
                <w:p w:rsidR="00C0004B" w:rsidRPr="00CE13D5" w:rsidRDefault="009927F1" w:rsidP="00121211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Dünya’nın kendi çevresindeki bir tam dönüşü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..................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saat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sürer.</w:t>
                  </w:r>
                </w:p>
                <w:p w:rsidR="00C0004B" w:rsidRPr="00C0004B" w:rsidRDefault="009927F1" w:rsidP="00121211">
                  <w:pPr>
                    <w:pStyle w:val="ListeParagraf"/>
                    <w:numPr>
                      <w:ilvl w:val="0"/>
                      <w:numId w:val="3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Besin olarak tükettiğimiz sebze ve meyvelerde bol miktarda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..................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bulunur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. </w:t>
                  </w:r>
                </w:p>
                <w:p w:rsidR="00C0004B" w:rsidRPr="00C0004B" w:rsidRDefault="009927F1" w:rsidP="00121211">
                  <w:pPr>
                    <w:pStyle w:val="ListeParagraf"/>
                    <w:numPr>
                      <w:ilvl w:val="0"/>
                      <w:numId w:val="3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Madenler teknolojini</w:t>
                  </w:r>
                  <w:r w:rsidR="009B1464">
                    <w:rPr>
                      <w:rFonts w:ascii="Tahoma" w:hAnsi="Tahoma" w:cs="Tahoma"/>
                      <w:noProof/>
                      <w:lang w:eastAsia="tr-TR"/>
                    </w:rPr>
                    <w:t>n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pek çok alanında ....................... olarak kullanılır.</w:t>
                  </w:r>
                </w:p>
                <w:p w:rsidR="00C0004B" w:rsidRDefault="006C6294" w:rsidP="00121211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48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Dünya’nın Güneş etrafındaki dolanma hareketinden dolayı 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................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değişimleri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 xml:space="preserve"> yaşanır.</w:t>
                  </w:r>
                </w:p>
                <w:p w:rsidR="00C6681F" w:rsidRPr="00C0004B" w:rsidRDefault="00A34F6E" w:rsidP="00121211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480" w:lineRule="auto"/>
                    <w:rPr>
                      <w:rFonts w:ascii="Tahoma" w:hAnsi="Tahoma" w:cs="Tahoma"/>
                      <w:szCs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........,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 xml:space="preserve"> bütün besinlerde bulunmaktadır.</w:t>
                  </w:r>
                </w:p>
                <w:p w:rsidR="00C0004B" w:rsidRDefault="0090314E" w:rsidP="00121211">
                  <w:pPr>
                    <w:pStyle w:val="ListeParagraf"/>
                    <w:numPr>
                      <w:ilvl w:val="0"/>
                      <w:numId w:val="3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Canlı bir valıktan ................... dönüşmek milyonlarca yıl süren bir dönemdir.</w:t>
                  </w:r>
                </w:p>
                <w:p w:rsidR="00CE13D5" w:rsidRPr="00C0004B" w:rsidRDefault="0090314E" w:rsidP="00121211">
                  <w:pPr>
                    <w:pStyle w:val="ListeParagraf"/>
                    <w:numPr>
                      <w:ilvl w:val="0"/>
                      <w:numId w:val="3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Dünya’nın kendi etrafında dönüşü ile gün içinde ........... oluşumları gerçekleşir.</w:t>
                  </w:r>
                </w:p>
                <w:p w:rsidR="00C0004B" w:rsidRPr="00D84A4F" w:rsidRDefault="00530284" w:rsidP="00121211">
                  <w:pPr>
                    <w:pStyle w:val="ListeParagraf"/>
                    <w:numPr>
                      <w:ilvl w:val="0"/>
                      <w:numId w:val="3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Dondurulmuş ve paketlenmiş ürünlerin ................... tarihine dikkat etmeliyiz.</w:t>
                  </w:r>
                </w:p>
                <w:p w:rsidR="00C049A5" w:rsidRPr="00C0004B" w:rsidRDefault="00C049A5" w:rsidP="00C0004B">
                  <w:pPr>
                    <w:spacing w:after="0" w:line="480" w:lineRule="auto"/>
                    <w:rPr>
                      <w:rFonts w:ascii="Tahoma" w:hAnsi="Tahoma" w:cs="Tahoma"/>
                      <w:b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C049A5">
      <w:pPr>
        <w:tabs>
          <w:tab w:val="left" w:pos="4815"/>
          <w:tab w:val="left" w:pos="82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  <w:r w:rsidR="00C049A5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4" type="#_x0000_t202" style="position:absolute;margin-left:13.6pt;margin-top:3.4pt;width:252.9pt;height:131.65pt;z-index:252349440" stroked="f">
            <v:textbox style="mso-next-textbox:#_x0000_s1654" inset="0,0,0,0">
              <w:txbxContent>
                <w:p w:rsidR="00BD6A58" w:rsidRPr="00747214" w:rsidRDefault="0017527F" w:rsidP="00747214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="00747214" w:rsidRPr="00747214">
                    <w:rPr>
                      <w:rFonts w:ascii="Tahoma" w:hAnsi="Tahoma" w:cs="Tahoma"/>
                      <w:bCs/>
                      <w:color w:val="C00000"/>
                    </w:rPr>
                    <w:t>)</w:t>
                  </w:r>
                  <w:r w:rsidR="00747214" w:rsidRPr="00747214">
                    <w:rPr>
                      <w:rFonts w:ascii="Tahoma" w:hAnsi="Tahoma" w:cs="Tahoma"/>
                      <w:bCs/>
                    </w:rPr>
                    <w:t xml:space="preserve"> Fosillerle ilgili aşağıdaki ifadelerden hangisi yanlıştır</w:t>
                  </w:r>
                  <w:r w:rsidR="00BD6A58" w:rsidRPr="00747214">
                    <w:rPr>
                      <w:rFonts w:ascii="Tahoma" w:hAnsi="Tahoma" w:cs="Tahoma"/>
                      <w:bCs/>
                    </w:rPr>
                    <w:t>?</w:t>
                  </w:r>
                </w:p>
                <w:p w:rsidR="00BD6A58" w:rsidRPr="00BD6A58" w:rsidRDefault="00BD6A58" w:rsidP="00BD6A58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</w:p>
                <w:p w:rsidR="00BD6A58" w:rsidRPr="00BD6A58" w:rsidRDefault="00747214" w:rsidP="00121211">
                  <w:pPr>
                    <w:pStyle w:val="AralkYok"/>
                    <w:numPr>
                      <w:ilvl w:val="0"/>
                      <w:numId w:val="4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Bitki ve hayvan kalıntılarından oluşur.</w:t>
                  </w:r>
                </w:p>
                <w:p w:rsidR="00BD6A58" w:rsidRPr="00BD6A58" w:rsidRDefault="00747214" w:rsidP="00121211">
                  <w:pPr>
                    <w:pStyle w:val="AralkYok"/>
                    <w:numPr>
                      <w:ilvl w:val="0"/>
                      <w:numId w:val="4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Sadece deniz tabanlarında oluşur.</w:t>
                  </w:r>
                </w:p>
                <w:p w:rsidR="00BD6A58" w:rsidRPr="00BD6A58" w:rsidRDefault="002C1691" w:rsidP="00121211">
                  <w:pPr>
                    <w:pStyle w:val="AralkYok"/>
                    <w:numPr>
                      <w:ilvl w:val="0"/>
                      <w:numId w:val="4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Fosile dönüşmek milyonlarca yıl sürer.</w:t>
                  </w:r>
                </w:p>
                <w:p w:rsidR="00BD6A58" w:rsidRPr="00BD6A58" w:rsidRDefault="002C1691" w:rsidP="00121211">
                  <w:pPr>
                    <w:pStyle w:val="AralkYok"/>
                    <w:numPr>
                      <w:ilvl w:val="0"/>
                      <w:numId w:val="4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Fosilleşme rastlantıya bağlı bir süreçtir.</w:t>
                  </w:r>
                </w:p>
                <w:p w:rsidR="0017527F" w:rsidRPr="00BD6A58" w:rsidRDefault="0017527F" w:rsidP="00BD6A58">
                  <w:pPr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C36F96" w:rsidRPr="00D928F3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813" style="position:absolute;margin-left:299.4pt;margin-top:4.5pt;width:226.5pt;height:44.3pt;z-index:252493824" arcsize="10923f" strokecolor="#375623 [1609]" strokeweight="1.25pt">
            <v:textbox>
              <w:txbxContent>
                <w:p w:rsidR="000F7B2E" w:rsidRPr="000F7B2E" w:rsidRDefault="000F7B2E" w:rsidP="000F7B2E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0F7B2E">
                    <w:rPr>
                      <w:rFonts w:ascii="Tahoma" w:hAnsi="Tahoma" w:cs="Tahoma"/>
                    </w:rPr>
                    <w:t>...........,</w:t>
                  </w:r>
                  <w:proofErr w:type="gramEnd"/>
                  <w:r w:rsidRPr="000F7B2E">
                    <w:rPr>
                      <w:rFonts w:ascii="Tahoma" w:hAnsi="Tahoma" w:cs="Tahoma"/>
                    </w:rPr>
                    <w:t xml:space="preserve"> deri altında depo edilerek vücudu darbelere karşı korumakla görevlidir.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70" type="#_x0000_t202" style="position:absolute;margin-left:61.3pt;margin-top:21.05pt;width:48.7pt;height:16.55pt;z-index:252449792" stroked="f">
            <v:textbox style="mso-next-textbox:#_x0000_s1770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58" type="#_x0000_t202" style="position:absolute;margin-left:277.65pt;margin-top:3.75pt;width:270.85pt;height:124.55pt;z-index:252353536" stroked="f">
            <v:textbox style="mso-next-textbox:#_x0000_s1658" inset="0,0,0,0">
              <w:txbxContent>
                <w:p w:rsidR="000F7B2E" w:rsidRDefault="00EF777B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6</w:t>
                  </w:r>
                  <w:r w:rsidR="00C36F96" w:rsidRPr="00D77272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534D0F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F7B2E" w:rsidRDefault="000F7B2E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F7B2E" w:rsidRDefault="000F7B2E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34D0F" w:rsidRPr="00E02BDD" w:rsidRDefault="00625862" w:rsidP="00E02BDD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 w:rsidRPr="00625862">
                    <w:rPr>
                      <w:rFonts w:ascii="Tahoma" w:hAnsi="Tahoma" w:cs="Tahoma"/>
                    </w:rPr>
                    <w:t xml:space="preserve">   Yukarıda</w:t>
                  </w:r>
                  <w:r>
                    <w:rPr>
                      <w:rFonts w:ascii="Tahoma" w:hAnsi="Tahoma" w:cs="Tahoma"/>
                    </w:rPr>
                    <w:t>ki</w:t>
                  </w:r>
                  <w:r w:rsidRPr="00625862">
                    <w:rPr>
                      <w:rFonts w:ascii="Tahoma" w:hAnsi="Tahoma" w:cs="Tahoma"/>
                    </w:rPr>
                    <w:t xml:space="preserve"> noktalı yere hangi sözcük yazılmalıdır</w:t>
                  </w:r>
                  <w:r w:rsidR="00534D0F" w:rsidRPr="00625862">
                    <w:rPr>
                      <w:rFonts w:ascii="Tahoma" w:hAnsi="Tahoma" w:cs="Tahoma"/>
                      <w:bCs/>
                      <w:spacing w:val="-3"/>
                    </w:rPr>
                    <w:t>?</w:t>
                  </w:r>
                </w:p>
                <w:p w:rsidR="000F7B2E" w:rsidRPr="00BD6A58" w:rsidRDefault="000F7B2E" w:rsidP="00121211">
                  <w:pPr>
                    <w:pStyle w:val="ListeParagraf"/>
                    <w:numPr>
                      <w:ilvl w:val="0"/>
                      <w:numId w:val="6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Karbonhidratlar     B</w:t>
                  </w:r>
                  <w:proofErr w:type="gramEnd"/>
                  <w:r>
                    <w:rPr>
                      <w:rFonts w:ascii="Tahoma" w:hAnsi="Tahoma" w:cs="Tahoma"/>
                    </w:rPr>
                    <w:t>) Yağlar</w:t>
                  </w:r>
                </w:p>
                <w:p w:rsidR="000F7B2E" w:rsidRPr="00BD6A58" w:rsidRDefault="000F7B2E" w:rsidP="000F7B2E">
                  <w:pPr>
                    <w:spacing w:after="0" w:line="360" w:lineRule="auto"/>
                    <w:ind w:left="360"/>
                    <w:rPr>
                      <w:rFonts w:ascii="Tahoma" w:hAnsi="Tahoma" w:cs="Tahoma"/>
                    </w:rPr>
                  </w:pPr>
                  <w:r w:rsidRPr="00BD6A58">
                    <w:rPr>
                      <w:rFonts w:ascii="Tahoma" w:hAnsi="Tahoma" w:cs="Tahoma"/>
                    </w:rPr>
                    <w:t xml:space="preserve">C) </w:t>
                  </w:r>
                  <w:r>
                    <w:rPr>
                      <w:rFonts w:ascii="Tahoma" w:hAnsi="Tahoma" w:cs="Tahoma"/>
                    </w:rPr>
                    <w:t xml:space="preserve"> Proteinler</w:t>
                  </w:r>
                  <w:r w:rsidRPr="00BD6A58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BD6A58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Mineraller</w:t>
                  </w:r>
                </w:p>
                <w:p w:rsidR="000B3785" w:rsidRPr="00FC7928" w:rsidRDefault="000B3785" w:rsidP="00534D0F">
                  <w:pPr>
                    <w:spacing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D77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53" type="#_x0000_t32" style="position:absolute;margin-left:274.65pt;margin-top:2.65pt;width:0;height:742.9pt;z-index:252348416" o:connectortype="straight" strokeweight="1.25pt"/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91" type="#_x0000_t202" style="position:absolute;margin-left:482.55pt;margin-top:-.45pt;width:48.7pt;height:16.55pt;z-index:252562432" stroked="f">
            <v:textbox style="mso-next-textbox:#_x0000_s1891" inset="0,0,0,0">
              <w:txbxContent>
                <w:p w:rsidR="009051E1" w:rsidRPr="000254A3" w:rsidRDefault="009051E1" w:rsidP="009051E1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7" type="#_x0000_t202" style="position:absolute;margin-left:277.6pt;margin-top:13.5pt;width:275.3pt;height:139.9pt;z-index:252352512" stroked="f">
            <v:textbox style="mso-next-textbox:#_x0000_s1657" inset="0,0,0,0">
              <w:txbxContent>
                <w:p w:rsidR="00DA395D" w:rsidRPr="00DA395D" w:rsidRDefault="00EF777B" w:rsidP="00DA395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D77272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D77272" w:rsidRPr="00D77272">
                    <w:rPr>
                      <w:rFonts w:ascii="Tahoma" w:hAnsi="Tahoma" w:cs="Tahoma"/>
                    </w:rPr>
                    <w:t xml:space="preserve"> </w:t>
                  </w:r>
                  <w:r w:rsidR="00534D0F" w:rsidRPr="00DA395D">
                    <w:rPr>
                      <w:rFonts w:ascii="Tahoma" w:hAnsi="Tahoma" w:cs="Tahoma"/>
                    </w:rPr>
                    <w:t>Aşağıdakilerden hangisi</w:t>
                  </w:r>
                  <w:r w:rsidR="00DA395D" w:rsidRPr="00DA395D">
                    <w:rPr>
                      <w:rFonts w:ascii="Tahoma" w:hAnsi="Tahoma" w:cs="Tahoma"/>
                    </w:rPr>
                    <w:t xml:space="preserve"> Dünya’nın Güneş’in</w:t>
                  </w:r>
                </w:p>
                <w:p w:rsidR="00DA395D" w:rsidRPr="00DA395D" w:rsidRDefault="00DA395D" w:rsidP="00DA395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DA395D">
                    <w:rPr>
                      <w:rFonts w:ascii="Tahoma" w:hAnsi="Tahoma" w:cs="Tahoma"/>
                    </w:rPr>
                    <w:t xml:space="preserve">   </w:t>
                  </w:r>
                  <w:proofErr w:type="gramStart"/>
                  <w:r w:rsidRPr="00DA395D">
                    <w:rPr>
                      <w:rFonts w:ascii="Tahoma" w:hAnsi="Tahoma" w:cs="Tahoma"/>
                    </w:rPr>
                    <w:t>etrafındaki</w:t>
                  </w:r>
                  <w:proofErr w:type="gramEnd"/>
                  <w:r w:rsidRPr="00DA395D">
                    <w:rPr>
                      <w:rFonts w:ascii="Tahoma" w:hAnsi="Tahoma" w:cs="Tahoma"/>
                    </w:rPr>
                    <w:t xml:space="preserve"> dolanımı sonucunda gerçekleşen </w:t>
                  </w:r>
                </w:p>
                <w:p w:rsidR="00DA395D" w:rsidRPr="00DA395D" w:rsidRDefault="00DA395D" w:rsidP="00E02BD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proofErr w:type="gramStart"/>
                  <w:r w:rsidRPr="00DA395D">
                    <w:rPr>
                      <w:rFonts w:ascii="Tahoma" w:hAnsi="Tahoma" w:cs="Tahoma"/>
                    </w:rPr>
                    <w:t>olaylardan</w:t>
                  </w:r>
                  <w:proofErr w:type="gramEnd"/>
                  <w:r w:rsidRPr="00DA395D">
                    <w:rPr>
                      <w:rFonts w:ascii="Tahoma" w:hAnsi="Tahoma" w:cs="Tahoma"/>
                    </w:rPr>
                    <w:t xml:space="preserve"> biridir</w:t>
                  </w:r>
                  <w:r w:rsidR="00534D0F" w:rsidRPr="00DA395D">
                    <w:rPr>
                      <w:rFonts w:ascii="Tahoma" w:hAnsi="Tahoma" w:cs="Tahoma"/>
                    </w:rPr>
                    <w:t>?</w:t>
                  </w:r>
                </w:p>
                <w:p w:rsidR="00534D0F" w:rsidRPr="00DA395D" w:rsidRDefault="00DA395D" w:rsidP="00121211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Gece gündüz oluşumu</w:t>
                  </w:r>
                </w:p>
                <w:p w:rsidR="00534D0F" w:rsidRPr="00DA395D" w:rsidRDefault="00DA395D" w:rsidP="00121211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Gölge boylarının oluşumu</w:t>
                  </w:r>
                </w:p>
                <w:p w:rsidR="00534D0F" w:rsidRPr="00DA395D" w:rsidRDefault="00DA395D" w:rsidP="00121211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Rüzgarların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oluşumu</w:t>
                  </w:r>
                </w:p>
                <w:p w:rsidR="00534D0F" w:rsidRPr="00DA395D" w:rsidRDefault="00DA395D" w:rsidP="00121211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Mevsimlerin oluşumu</w:t>
                  </w:r>
                </w:p>
                <w:p w:rsidR="00534D0F" w:rsidRPr="00534D0F" w:rsidRDefault="00534D0F" w:rsidP="00534D0F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</w:p>
                <w:p w:rsidR="00C36F96" w:rsidRPr="00FC7928" w:rsidRDefault="00C36F96" w:rsidP="00534D0F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90" type="#_x0000_t202" style="position:absolute;margin-left:375.7pt;margin-top:22.1pt;width:48.7pt;height:16.55pt;z-index:252561408" stroked="f">
            <v:textbox style="mso-next-textbox:#_x0000_s1890" inset="0,0,0,0">
              <w:txbxContent>
                <w:p w:rsidR="009051E1" w:rsidRPr="000254A3" w:rsidRDefault="009051E1" w:rsidP="009051E1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814" style="position:absolute;margin-left:28.6pt;margin-top:22.1pt;width:226.5pt;height:43.55pt;z-index:252494848" arcsize="10923f" strokecolor="#375623 [1609]" strokeweight="1.25pt">
            <v:textbox>
              <w:txbxContent>
                <w:p w:rsidR="00625862" w:rsidRPr="000F7B2E" w:rsidRDefault="00625862" w:rsidP="00625862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Daha çok uçak ve otomobil sanayisinde kullanılır. </w:t>
                  </w:r>
                </w:p>
              </w:txbxContent>
            </v:textbox>
          </v:round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5" type="#_x0000_t202" style="position:absolute;margin-left:13.6pt;margin-top:19.9pt;width:252.9pt;height:84.05pt;z-index:252350464" stroked="f">
            <v:textbox style="mso-next-textbox:#_x0000_s1655" inset="0,0,0,0">
              <w:txbxContent>
                <w:p w:rsidR="009051E1" w:rsidRPr="00534D0F" w:rsidRDefault="00D77272" w:rsidP="009051E1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2C5822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F97F95">
                    <w:rPr>
                      <w:rFonts w:ascii="Tahoma" w:hAnsi="Tahoma" w:cs="Tahoma"/>
                      <w:szCs w:val="28"/>
                    </w:rPr>
                    <w:t>Yukarıda anlatılan maden türü aşağıdakilerden hangisidir</w:t>
                  </w:r>
                  <w:r w:rsidR="00F97F95" w:rsidRPr="00534D0F">
                    <w:rPr>
                      <w:rFonts w:ascii="Tahoma" w:hAnsi="Tahoma" w:cs="Tahoma"/>
                      <w:szCs w:val="28"/>
                    </w:rPr>
                    <w:t>?</w:t>
                  </w:r>
                </w:p>
                <w:p w:rsidR="00F97F95" w:rsidRPr="00534D0F" w:rsidRDefault="00F97F95" w:rsidP="009051E1">
                  <w:pPr>
                    <w:pStyle w:val="AralkYok"/>
                    <w:numPr>
                      <w:ilvl w:val="0"/>
                      <w:numId w:val="14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proofErr w:type="gramStart"/>
                  <w:r>
                    <w:rPr>
                      <w:rFonts w:ascii="Tahoma" w:hAnsi="Tahoma" w:cs="Tahoma"/>
                      <w:bCs/>
                    </w:rPr>
                    <w:t>alüminyum          B</w:t>
                  </w:r>
                  <w:proofErr w:type="gramEnd"/>
                  <w:r>
                    <w:rPr>
                      <w:rFonts w:ascii="Tahoma" w:hAnsi="Tahoma" w:cs="Tahoma"/>
                      <w:bCs/>
                    </w:rPr>
                    <w:t>) krom</w:t>
                  </w:r>
                </w:p>
                <w:p w:rsidR="00F97F95" w:rsidRPr="00534D0F" w:rsidRDefault="00F97F95" w:rsidP="009051E1">
                  <w:pPr>
                    <w:pStyle w:val="AralkYok"/>
                    <w:numPr>
                      <w:ilvl w:val="0"/>
                      <w:numId w:val="14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bCs/>
                    </w:rPr>
                    <w:t>bakır</w:t>
                  </w:r>
                  <w:proofErr w:type="gramEnd"/>
                  <w:r>
                    <w:rPr>
                      <w:rFonts w:ascii="Tahoma" w:hAnsi="Tahoma" w:cs="Tahoma"/>
                      <w:bCs/>
                    </w:rPr>
                    <w:t xml:space="preserve">                  D) demir</w:t>
                  </w:r>
                </w:p>
                <w:p w:rsidR="000254A3" w:rsidRPr="000254A3" w:rsidRDefault="000254A3" w:rsidP="00F83AA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72" type="#_x0000_t202" style="position:absolute;margin-left:67.7pt;margin-top:12.35pt;width:48.7pt;height:16.55pt;z-index:252451840" stroked="f">
            <v:textbox style="mso-next-textbox:#_x0000_s1772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9" type="#_x0000_t202" style="position:absolute;margin-left:277.6pt;margin-top:14.2pt;width:262.55pt;height:198.5pt;z-index:252354560" stroked="f">
            <v:textbox style="mso-next-textbox:#_x0000_s1659" inset="0,0,0,0">
              <w:txbxContent>
                <w:p w:rsidR="005F35DE" w:rsidRDefault="00534D0F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534D0F">
                    <w:rPr>
                      <w:rFonts w:ascii="Tahoma" w:hAnsi="Tahoma" w:cs="Tahoma"/>
                      <w:bCs/>
                      <w:color w:val="C00000"/>
                    </w:rPr>
                    <w:t>8)</w:t>
                  </w:r>
                  <w:r w:rsidRPr="00534D0F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</w:p>
                <w:p w:rsidR="005F35DE" w:rsidRDefault="005F35DE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</w:p>
                <w:p w:rsidR="005F35DE" w:rsidRDefault="005F35DE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</w:p>
                <w:p w:rsidR="005F35DE" w:rsidRDefault="005F35DE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</w:p>
                <w:p w:rsidR="005F35DE" w:rsidRDefault="005F35DE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</w:p>
                <w:p w:rsidR="005F35DE" w:rsidRDefault="005F35DE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</w:p>
                <w:p w:rsidR="005F35DE" w:rsidRDefault="005F35DE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</w:p>
                <w:p w:rsidR="00E02BDD" w:rsidRDefault="00E02BDD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</w:p>
                <w:p w:rsidR="00E02BDD" w:rsidRPr="00E02BDD" w:rsidRDefault="00E02BDD" w:rsidP="00E02BD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E02BDD">
                    <w:rPr>
                      <w:rFonts w:ascii="Tahoma" w:hAnsi="Tahoma" w:cs="Tahoma"/>
                      <w:bCs/>
                      <w:sz w:val="20"/>
                    </w:rPr>
                    <w:t xml:space="preserve">   </w:t>
                  </w:r>
                  <w:r w:rsidRPr="00E02BDD">
                    <w:rPr>
                      <w:rFonts w:ascii="Tahoma" w:hAnsi="Tahoma" w:cs="Tahoma"/>
                    </w:rPr>
                    <w:t>Yukarıda verilen maddeler ve kullanım</w:t>
                  </w:r>
                </w:p>
                <w:p w:rsidR="00E02BDD" w:rsidRPr="00E02BDD" w:rsidRDefault="00E02BDD" w:rsidP="00E02BD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E02BDD">
                    <w:rPr>
                      <w:rFonts w:ascii="Tahoma" w:hAnsi="Tahoma" w:cs="Tahoma"/>
                    </w:rPr>
                    <w:t xml:space="preserve">   </w:t>
                  </w:r>
                  <w:proofErr w:type="gramStart"/>
                  <w:r w:rsidRPr="00E02BDD">
                    <w:rPr>
                      <w:rFonts w:ascii="Tahoma" w:hAnsi="Tahoma" w:cs="Tahoma"/>
                    </w:rPr>
                    <w:t>alanları</w:t>
                  </w:r>
                  <w:proofErr w:type="gramEnd"/>
                  <w:r w:rsidRPr="00E02BDD">
                    <w:rPr>
                      <w:rFonts w:ascii="Tahoma" w:hAnsi="Tahoma" w:cs="Tahoma"/>
                    </w:rPr>
                    <w:t xml:space="preserve"> eşleştirildiğinde hangi şekil oluşur?</w:t>
                  </w:r>
                </w:p>
                <w:p w:rsidR="00534D0F" w:rsidRPr="00534D0F" w:rsidRDefault="00534D0F" w:rsidP="00E02BDD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</w:p>
                <w:p w:rsidR="00534D0F" w:rsidRPr="00534D0F" w:rsidRDefault="00534D0F" w:rsidP="00121211">
                  <w:pPr>
                    <w:pStyle w:val="AralkYok"/>
                    <w:numPr>
                      <w:ilvl w:val="0"/>
                      <w:numId w:val="11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 w:rsidRPr="00534D0F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E02BDD">
                    <w:rPr>
                      <w:rFonts w:ascii="Tahoma" w:hAnsi="Tahoma" w:cs="Tahoma"/>
                      <w:bCs/>
                    </w:rPr>
                    <w:t xml:space="preserve">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="00E02BDD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B) </w:t>
                  </w:r>
                  <w:r w:rsidR="00E02BDD">
                    <w:rPr>
                      <w:rFonts w:ascii="Tahoma" w:hAnsi="Tahoma" w:cs="Tahoma"/>
                      <w:bCs/>
                    </w:rPr>
                    <w:t xml:space="preserve">              C)               D)</w:t>
                  </w:r>
                </w:p>
                <w:p w:rsidR="00534D0F" w:rsidRPr="00534D0F" w:rsidRDefault="00534D0F" w:rsidP="00534D0F">
                  <w:pPr>
                    <w:pStyle w:val="AralkYok"/>
                    <w:spacing w:line="360" w:lineRule="auto"/>
                    <w:ind w:left="360"/>
                    <w:rPr>
                      <w:rFonts w:ascii="Tahoma" w:hAnsi="Tahoma" w:cs="Tahoma"/>
                      <w:bCs/>
                    </w:rPr>
                  </w:pPr>
                </w:p>
                <w:p w:rsidR="00C36F96" w:rsidRDefault="00C36F96" w:rsidP="00534D0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AA6F41" w:rsidRDefault="00C36F96" w:rsidP="00AB433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36F96" w:rsidRPr="00FF760A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56" style="position:absolute;margin-left:379.3pt;margin-top:198.9pt;width:3.55pt;height:3.55pt;z-index:252530688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55" style="position:absolute;margin-left:403.3pt;margin-top:180.9pt;width:3.55pt;height:3.55pt;z-index:252529664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54" style="position:absolute;margin-left:379.3pt;margin-top:180.9pt;width:3.55pt;height:3.55pt;z-index:252528640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53" type="#_x0000_t32" style="position:absolute;margin-left:442.65pt;margin-top:200.35pt;width:20.65pt;height:.05pt;z-index:25252761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52" type="#_x0000_t32" style="position:absolute;margin-left:442.65pt;margin-top:185.35pt;width:20.45pt;height:32.45pt;z-index:25252659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51" type="#_x0000_t32" style="position:absolute;margin-left:442.65pt;margin-top:184.6pt;width:20.45pt;height:32.45pt;flip:y;z-index:25252556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50" style="position:absolute;margin-left:463.1pt;margin-top:217.05pt;width:3.55pt;height:3.55pt;z-index:252524544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49" style="position:absolute;margin-left:439.1pt;margin-top:217.05pt;width:3.55pt;height:3.55pt;z-index:252523520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48" style="position:absolute;margin-left:463.1pt;margin-top:199.05pt;width:3.55pt;height:3.55pt;z-index:252522496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47" style="position:absolute;margin-left:439.1pt;margin-top:199.05pt;width:3.55pt;height:3.55pt;z-index:252521472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46" style="position:absolute;margin-left:463.1pt;margin-top:181.05pt;width:3.55pt;height:3.55pt;z-index:252520448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45" style="position:absolute;margin-left:439.1pt;margin-top:181.05pt;width:3.55pt;height:3.55pt;z-index:252519424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80" type="#_x0000_t32" style="position:absolute;margin-left:501.9pt;margin-top:185.35pt;width:20.45pt;height:14.65pt;flip:y;z-index:25255526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79" type="#_x0000_t32" style="position:absolute;margin-left:501.9pt;margin-top:185pt;width:20.45pt;height:32.45pt;z-index:25255424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78" type="#_x0000_t32" style="position:absolute;margin-left:501.9pt;margin-top:200pt;width:20.45pt;height:16.7pt;flip:y;z-index:25255321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76" style="position:absolute;margin-left:498.35pt;margin-top:216.7pt;width:3.55pt;height:3.55pt;z-index:252551168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75" style="position:absolute;margin-left:522.35pt;margin-top:198.7pt;width:3.55pt;height:3.55pt;z-index:252550144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74" style="position:absolute;margin-left:498.35pt;margin-top:198.7pt;width:3.55pt;height:3.55pt;z-index:252549120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73" style="position:absolute;margin-left:522.35pt;margin-top:180.7pt;width:3.55pt;height:3.55pt;z-index:252548096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72" style="position:absolute;margin-left:498.35pt;margin-top:180.7pt;width:3.55pt;height:3.55pt;z-index:252547072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71" type="#_x0000_t32" style="position:absolute;margin-left:385.45pt;margin-top:201.85pt;width:17.65pt;height:17.4pt;flip:y;z-index:25254604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70" type="#_x0000_t32" style="position:absolute;margin-left:386.2pt;margin-top:203.35pt;width:17.65pt;height:14.45pt;z-index:25254502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69" type="#_x0000_t32" style="position:absolute;margin-left:383.95pt;margin-top:183.3pt;width:20.65pt;height:.05pt;z-index:25254400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68" type="#_x0000_t32" style="position:absolute;margin-left:319.45pt;margin-top:183.3pt;width:17.65pt;height:17.4pt;flip:y;z-index:25254297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67" type="#_x0000_t32" style="position:absolute;margin-left:320.2pt;margin-top:184.8pt;width:17.65pt;height:14.45pt;z-index:25254195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66" type="#_x0000_t32" style="position:absolute;margin-left:319.45pt;margin-top:218.65pt;width:20.65pt;height:.05pt;z-index:25254092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65" style="position:absolute;margin-left:339.15pt;margin-top:217.05pt;width:3.55pt;height:3.55pt;z-index:252539904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64" style="position:absolute;margin-left:315.15pt;margin-top:217.05pt;width:3.55pt;height:3.55pt;z-index:252538880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63" style="position:absolute;margin-left:339.15pt;margin-top:199.05pt;width:3.55pt;height:3.55pt;z-index:252537856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62" style="position:absolute;margin-left:315.15pt;margin-top:199.05pt;width:3.55pt;height:3.55pt;z-index:252536832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61" style="position:absolute;margin-left:339.15pt;margin-top:181.05pt;width:3.55pt;height:3.55pt;z-index:252535808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60" style="position:absolute;margin-left:315.15pt;margin-top:181.05pt;width:3.55pt;height:3.55pt;z-index:252534784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59" style="position:absolute;margin-left:403.3pt;margin-top:216.9pt;width:3.55pt;height:3.55pt;z-index:252533760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58" style="position:absolute;margin-left:379.3pt;margin-top:216.9pt;width:3.55pt;height:3.55pt;z-index:252532736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57" style="position:absolute;margin-left:403.3pt;margin-top:198.9pt;width:3.55pt;height:3.55pt;z-index:252531712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835" style="position:absolute;margin-left:408.9pt;margin-top:45.7pt;width:111pt;height:40.5pt;z-index:252511232" arcsize="10923f" strokecolor="#375623 [1609]" strokeweight="1.25pt">
            <v:textbox style="mso-next-textbox:#_x0000_s1835">
              <w:txbxContent>
                <w:p w:rsidR="00E02BDD" w:rsidRPr="000F7B2E" w:rsidRDefault="00E02BDD" w:rsidP="00E02BDD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Ekonomik değeri olan maddelerdir.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43" style="position:absolute;margin-left:402.35pt;margin-top:64.45pt;width:3.55pt;height:3.75pt;z-index:2525184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40" style="position:absolute;margin-left:369.35pt;margin-top:64.45pt;width:3.55pt;height:3.75pt;z-index:2525153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836" style="position:absolute;margin-left:408.9pt;margin-top:91.45pt;width:111pt;height:40.5pt;z-index:252512256" arcsize="10923f" strokecolor="#375623 [1609]" strokeweight="1.25pt">
            <v:textbox style="mso-next-textbox:#_x0000_s1836">
              <w:txbxContent>
                <w:p w:rsidR="00E02BDD" w:rsidRPr="000F7B2E" w:rsidRDefault="00E02BDD" w:rsidP="00E02BDD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Yer kabuğunu oluşturur.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42" style="position:absolute;margin-left:402.9pt;margin-top:111.7pt;width:3.55pt;height:3.75pt;z-index:2525173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39" style="position:absolute;margin-left:369.9pt;margin-top:111.7pt;width:3.55pt;height:3.75pt;z-index:2525143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829" style="position:absolute;margin-left:299.4pt;margin-top:9.4pt;width:66.5pt;height:25.55pt;z-index:252507136" arcsize="10923f" strokecolor="#375623 [1609]" strokeweight="1.25pt">
            <v:textbox style="mso-next-textbox:#_x0000_s1829">
              <w:txbxContent>
                <w:p w:rsidR="005F35DE" w:rsidRPr="000F7B2E" w:rsidRDefault="007907F6" w:rsidP="005F35DE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Kayaç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38" style="position:absolute;margin-left:368.6pt;margin-top:20.95pt;width:3.55pt;height:3.75pt;z-index:25251328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833" style="position:absolute;margin-left:299.4pt;margin-top:99.65pt;width:66.5pt;height:25.55pt;z-index:252509184" arcsize="10923f" strokecolor="#375623 [1609]" strokeweight="1.25pt">
            <v:textbox style="mso-next-textbox:#_x0000_s1833">
              <w:txbxContent>
                <w:p w:rsidR="005F35DE" w:rsidRPr="000F7B2E" w:rsidRDefault="005F35DE" w:rsidP="005F35DE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Mineraller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41" style="position:absolute;margin-left:401.6pt;margin-top:20.95pt;width:3.55pt;height:3.75pt;z-index:2525163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832" style="position:absolute;margin-left:299.4pt;margin-top:53.2pt;width:66.5pt;height:25.55pt;z-index:252508160" arcsize="10923f" strokecolor="#375623 [1609]" strokeweight="1.25pt">
            <v:textbox style="mso-next-textbox:#_x0000_s1832">
              <w:txbxContent>
                <w:p w:rsidR="005F35DE" w:rsidRPr="000F7B2E" w:rsidRDefault="007907F6" w:rsidP="005F35DE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Maden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834" style="position:absolute;margin-left:408.9pt;margin-top:.7pt;width:111pt;height:40.5pt;z-index:252510208" arcsize="10923f" strokecolor="#375623 [1609]" strokeweight="1.25pt">
            <v:textbox style="mso-next-textbox:#_x0000_s1834">
              <w:txbxContent>
                <w:p w:rsidR="005F35DE" w:rsidRPr="000F7B2E" w:rsidRDefault="005F35DE" w:rsidP="005F35DE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Kayaçların farklı olmasını sağlar</w:t>
                  </w:r>
                  <w:r w:rsidR="00E02BDD">
                    <w:rPr>
                      <w:rFonts w:ascii="Tahoma" w:hAnsi="Tahoma" w:cs="Tahoma"/>
                    </w:rPr>
                    <w:t>.</w:t>
                  </w:r>
                </w:p>
              </w:txbxContent>
            </v:textbox>
          </v:roundrect>
        </w:pict>
      </w: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6" type="#_x0000_t202" style="position:absolute;margin-left:13.6pt;margin-top:10.55pt;width:247.55pt;height:154.8pt;z-index:252351488" stroked="f">
            <v:textbox style="mso-next-textbox:#_x0000_s1656" inset="0,0,0,0">
              <w:txbxContent>
                <w:p w:rsidR="00455FDB" w:rsidRPr="00CC0E83" w:rsidRDefault="00775DED" w:rsidP="00455FD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3)  </w:t>
                  </w:r>
                  <w:r w:rsidR="00CC0E83"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 w:rsidR="00455FDB"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 w:rsidR="003F54E9">
                    <w:rPr>
                      <w:rFonts w:ascii="Tahoma" w:hAnsi="Tahoma" w:cs="Tahoma"/>
                      <w:color w:val="C00000"/>
                      <w:sz w:val="24"/>
                    </w:rPr>
                    <w:t xml:space="preserve">        </w:t>
                  </w:r>
                  <w:r w:rsidR="003F54E9">
                    <w:rPr>
                      <w:rFonts w:ascii="Tahoma" w:hAnsi="Tahoma" w:cs="Tahoma"/>
                    </w:rPr>
                    <w:t xml:space="preserve">           </w:t>
                  </w:r>
                  <w:r w:rsidR="00455FDB">
                    <w:rPr>
                      <w:rFonts w:ascii="Tahoma" w:hAnsi="Tahoma" w:cs="Tahoma"/>
                    </w:rPr>
                    <w:t xml:space="preserve"> </w:t>
                  </w:r>
                </w:p>
                <w:p w:rsidR="00BD6A58" w:rsidRDefault="00CC0E83" w:rsidP="00BD6A5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 w:rsidR="003F54E9">
                    <w:rPr>
                      <w:rFonts w:ascii="Tahoma" w:hAnsi="Tahoma" w:cs="Tahoma"/>
                    </w:rPr>
                    <w:t>Yukarıda verilen besin içeriklerinin ortak özelliği hangi seçenekte verilmiştir</w:t>
                  </w:r>
                  <w:r w:rsidR="00BD6A58" w:rsidRPr="00BD6A58">
                    <w:rPr>
                      <w:rFonts w:ascii="Tahoma" w:hAnsi="Tahoma" w:cs="Tahoma"/>
                    </w:rPr>
                    <w:t>?</w:t>
                  </w:r>
                </w:p>
                <w:p w:rsidR="007907F6" w:rsidRPr="00BD6A58" w:rsidRDefault="007907F6" w:rsidP="00BD6A5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3F54E9" w:rsidRDefault="003F54E9" w:rsidP="00121211">
                  <w:pPr>
                    <w:pStyle w:val="ListeParagraf"/>
                    <w:numPr>
                      <w:ilvl w:val="0"/>
                      <w:numId w:val="13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Enerji verici olmaları</w:t>
                  </w:r>
                  <w:r w:rsidR="00455FDB">
                    <w:rPr>
                      <w:rFonts w:ascii="Tahoma" w:hAnsi="Tahoma" w:cs="Tahoma"/>
                    </w:rPr>
                    <w:t xml:space="preserve">     </w:t>
                  </w:r>
                </w:p>
                <w:p w:rsidR="00455FDB" w:rsidRPr="00BD6A58" w:rsidRDefault="003F54E9" w:rsidP="00121211">
                  <w:pPr>
                    <w:pStyle w:val="ListeParagraf"/>
                    <w:numPr>
                      <w:ilvl w:val="0"/>
                      <w:numId w:val="13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Yapıcı ve onarıcı olmaları</w:t>
                  </w:r>
                </w:p>
                <w:p w:rsidR="003F54E9" w:rsidRDefault="00455FDB" w:rsidP="00455FDB">
                  <w:pPr>
                    <w:spacing w:after="0" w:line="360" w:lineRule="auto"/>
                    <w:ind w:left="360"/>
                    <w:rPr>
                      <w:rFonts w:ascii="Tahoma" w:hAnsi="Tahoma" w:cs="Tahoma"/>
                    </w:rPr>
                  </w:pPr>
                  <w:r w:rsidRPr="00BD6A58">
                    <w:rPr>
                      <w:rFonts w:ascii="Tahoma" w:hAnsi="Tahoma" w:cs="Tahoma"/>
                    </w:rPr>
                    <w:t xml:space="preserve">C) </w:t>
                  </w:r>
                  <w:r w:rsidR="003F54E9">
                    <w:rPr>
                      <w:rFonts w:ascii="Tahoma" w:hAnsi="Tahoma" w:cs="Tahoma"/>
                    </w:rPr>
                    <w:t xml:space="preserve"> Düzenleyici olmaları </w:t>
                  </w:r>
                  <w:r w:rsidRPr="00BD6A58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</w:t>
                  </w:r>
                </w:p>
                <w:p w:rsidR="00455FDB" w:rsidRPr="00BD6A58" w:rsidRDefault="003F54E9" w:rsidP="00455FDB">
                  <w:pPr>
                    <w:spacing w:after="0" w:line="360" w:lineRule="auto"/>
                    <w:ind w:left="3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 Soğuktan korumaları</w:t>
                  </w:r>
                </w:p>
                <w:p w:rsidR="00BD6A58" w:rsidRPr="00BD6A58" w:rsidRDefault="00BD6A58" w:rsidP="00BD6A58">
                  <w:pPr>
                    <w:spacing w:after="0" w:line="360" w:lineRule="auto"/>
                    <w:ind w:left="360"/>
                    <w:rPr>
                      <w:rFonts w:ascii="Tahoma" w:hAnsi="Tahoma" w:cs="Tahoma"/>
                    </w:rPr>
                  </w:pPr>
                </w:p>
                <w:p w:rsidR="00C36F96" w:rsidRDefault="00C36F96" w:rsidP="00D77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05123E" w:rsidRDefault="00C36F96" w:rsidP="00AB433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827" style="position:absolute;margin-left:112.3pt;margin-top:3.8pt;width:69.85pt;height:25.55pt;z-index:252505088" arcsize="10923f" strokecolor="#375623 [1609]" strokeweight="1.25pt">
            <v:textbox style="mso-next-textbox:#_x0000_s1827">
              <w:txbxContent>
                <w:p w:rsidR="003F54E9" w:rsidRPr="000F7B2E" w:rsidRDefault="009051E1" w:rsidP="003F54E9">
                  <w:pPr>
                    <w:spacing w:line="360" w:lineRule="auto"/>
                    <w:jc w:val="center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Vitamile</w:t>
                  </w:r>
                  <w:r w:rsidR="003F54E9">
                    <w:rPr>
                      <w:rFonts w:ascii="Tahoma" w:hAnsi="Tahoma" w:cs="Tahoma"/>
                    </w:rPr>
                    <w:t>r</w:t>
                  </w:r>
                  <w:proofErr w:type="spellEnd"/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828" style="position:absolute;margin-left:187.3pt;margin-top:4.1pt;width:34.9pt;height:25.55pt;z-index:252506112" arcsize="10923f" strokecolor="#375623 [1609]" strokeweight="1.25pt">
            <v:textbox style="mso-next-textbox:#_x0000_s1828">
              <w:txbxContent>
                <w:p w:rsidR="003F54E9" w:rsidRPr="000F7B2E" w:rsidRDefault="003F54E9" w:rsidP="003F54E9">
                  <w:pPr>
                    <w:spacing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Su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826" style="position:absolute;margin-left:41.4pt;margin-top:3.8pt;width:66.5pt;height:25.55pt;z-index:252504064" arcsize="10923f" strokecolor="#375623 [1609]" strokeweight="1.25pt">
            <v:textbox style="mso-next-textbox:#_x0000_s1826">
              <w:txbxContent>
                <w:p w:rsidR="003F54E9" w:rsidRPr="000F7B2E" w:rsidRDefault="003F54E9" w:rsidP="003F54E9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Mineraller </w:t>
                  </w:r>
                </w:p>
              </w:txbxContent>
            </v:textbox>
          </v:roundrect>
        </w:pict>
      </w: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62" type="#_x0000_t202" style="position:absolute;margin-left:-265.4pt;margin-top:251.95pt;width:233.3pt;height:95.6pt;z-index:252357632" stroked="f">
            <v:textbox style="mso-next-textbox:#_x0000_s1662" inset="0,0,0,0">
              <w:txbxContent>
                <w:p w:rsidR="00C36F96" w:rsidRPr="00077578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12121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77" type="#_x0000_t202" style="position:absolute;margin-left:150.95pt;margin-top:.25pt;width:48.7pt;height:16.55pt;z-index:252456960" stroked="f">
            <v:textbox style="mso-next-textbox:#_x0000_s1777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76" type="#_x0000_t202" style="position:absolute;margin-left:495.95pt;margin-top:9.7pt;width:48.7pt;height:16.55pt;z-index:252455936" stroked="f">
            <v:textbox style="mso-next-textbox:#_x0000_s1776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877" style="position:absolute;margin-left:522.35pt;margin-top:42.3pt;width:3.55pt;height:3.55pt;z-index:252552192" fillcolor="red" strokeweight="1pt"/>
        </w:pict>
      </w: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25" type="#_x0000_t202" style="position:absolute;margin-left:14.35pt;margin-top:14.15pt;width:252.15pt;height:145.15pt;z-index:252414976" stroked="f">
            <v:textbox style="mso-next-textbox:#_x0000_s1725" inset="0,0,0,0">
              <w:txbxContent>
                <w:p w:rsidR="00DF03AE" w:rsidRDefault="00DD51F5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="00D77272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D77272" w:rsidRPr="00D77272">
                    <w:rPr>
                      <w:rFonts w:ascii="Tahoma" w:hAnsi="Tahoma" w:cs="Tahoma"/>
                    </w:rPr>
                    <w:t xml:space="preserve"> </w:t>
                  </w:r>
                  <w:r w:rsidR="00DF03AE">
                    <w:rPr>
                      <w:rFonts w:ascii="Tahoma" w:hAnsi="Tahoma" w:cs="Tahoma"/>
                    </w:rPr>
                    <w:t xml:space="preserve">    “24 saat – gece – gündüz – 1 gün”</w:t>
                  </w:r>
                </w:p>
                <w:p w:rsidR="00BD6A58" w:rsidRPr="00BD6A58" w:rsidRDefault="00DF03AE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  <w:spacing w:val="-1"/>
                    </w:rPr>
                  </w:pPr>
                  <w:r>
                    <w:rPr>
                      <w:rFonts w:ascii="Tahoma" w:hAnsi="Tahoma" w:cs="Tahoma"/>
                    </w:rPr>
                    <w:t xml:space="preserve">    Yukarıdaki kavramlar Dünya’nın hangi hareketi ile oluşur</w:t>
                  </w:r>
                  <w:r w:rsidR="00BD6A58" w:rsidRPr="00BD6A58">
                    <w:rPr>
                      <w:rFonts w:ascii="Tahoma" w:hAnsi="Tahoma" w:cs="Tahoma"/>
                      <w:bCs/>
                      <w:spacing w:val="-1"/>
                    </w:rPr>
                    <w:t>?</w:t>
                  </w:r>
                </w:p>
                <w:p w:rsidR="00BD6A58" w:rsidRPr="00BD6A58" w:rsidRDefault="00BD6A58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  <w:spacing w:val="-1"/>
                    </w:rPr>
                  </w:pPr>
                </w:p>
                <w:p w:rsidR="00BD6A58" w:rsidRPr="00BD6A58" w:rsidRDefault="00BD6A58" w:rsidP="00121211">
                  <w:pPr>
                    <w:pStyle w:val="AralkYok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ahoma" w:hAnsi="Tahoma" w:cs="Tahoma"/>
                      <w:spacing w:val="-1"/>
                    </w:rPr>
                  </w:pPr>
                  <w:r w:rsidRPr="00BD6A58">
                    <w:rPr>
                      <w:rFonts w:ascii="Tahoma" w:hAnsi="Tahoma" w:cs="Tahoma"/>
                      <w:bCs/>
                      <w:spacing w:val="-1"/>
                    </w:rPr>
                    <w:t>Dünyanın ke</w:t>
                  </w:r>
                  <w:r w:rsidR="00DF03AE">
                    <w:rPr>
                      <w:rFonts w:ascii="Tahoma" w:hAnsi="Tahoma" w:cs="Tahoma"/>
                      <w:bCs/>
                      <w:spacing w:val="-1"/>
                    </w:rPr>
                    <w:t>ndi etrafında dönmesi</w:t>
                  </w:r>
                </w:p>
                <w:p w:rsidR="00BD6A58" w:rsidRPr="00BD6A58" w:rsidRDefault="00BD6A58" w:rsidP="00121211">
                  <w:pPr>
                    <w:pStyle w:val="AralkYok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ahoma" w:hAnsi="Tahoma" w:cs="Tahoma"/>
                      <w:spacing w:val="-1"/>
                    </w:rPr>
                  </w:pPr>
                  <w:r w:rsidRPr="00BD6A58">
                    <w:rPr>
                      <w:rFonts w:ascii="Tahoma" w:hAnsi="Tahoma" w:cs="Tahoma"/>
                      <w:bCs/>
                      <w:spacing w:val="-1"/>
                    </w:rPr>
                    <w:t>Dünya’</w:t>
                  </w:r>
                  <w:r w:rsidR="00534D0F">
                    <w:rPr>
                      <w:rFonts w:ascii="Tahoma" w:hAnsi="Tahoma" w:cs="Tahoma"/>
                      <w:bCs/>
                      <w:spacing w:val="-1"/>
                    </w:rPr>
                    <w:t>nı</w:t>
                  </w:r>
                  <w:r w:rsidR="00DF03AE">
                    <w:rPr>
                      <w:rFonts w:ascii="Tahoma" w:hAnsi="Tahoma" w:cs="Tahoma"/>
                      <w:bCs/>
                      <w:spacing w:val="-1"/>
                    </w:rPr>
                    <w:t>n Güneş etrafından dolanması</w:t>
                  </w:r>
                </w:p>
                <w:p w:rsidR="00BD6A58" w:rsidRPr="00BD6A58" w:rsidRDefault="00DF03AE" w:rsidP="00121211">
                  <w:pPr>
                    <w:pStyle w:val="AralkYok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ahoma" w:hAnsi="Tahoma" w:cs="Tahoma"/>
                      <w:spacing w:val="-1"/>
                    </w:rPr>
                  </w:pPr>
                  <w:r>
                    <w:rPr>
                      <w:rFonts w:ascii="Tahoma" w:hAnsi="Tahoma" w:cs="Tahoma"/>
                      <w:bCs/>
                      <w:spacing w:val="-1"/>
                    </w:rPr>
                    <w:t>Dünya’nın etrafında Ay’ın dolanması</w:t>
                  </w:r>
                </w:p>
                <w:p w:rsidR="00BD6A58" w:rsidRPr="00BD6A58" w:rsidRDefault="00DF03AE" w:rsidP="00121211">
                  <w:pPr>
                    <w:pStyle w:val="AralkYok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ahoma" w:hAnsi="Tahoma" w:cs="Tahoma"/>
                      <w:spacing w:val="-1"/>
                    </w:rPr>
                  </w:pPr>
                  <w:r>
                    <w:rPr>
                      <w:rFonts w:ascii="Tahoma" w:hAnsi="Tahoma" w:cs="Tahoma"/>
                      <w:bCs/>
                      <w:spacing w:val="-1"/>
                    </w:rPr>
                    <w:t>Ay ile Dünya’nın Güneş etrafında dolanması</w:t>
                  </w:r>
                </w:p>
                <w:p w:rsidR="00BD6A58" w:rsidRPr="00BD6A58" w:rsidRDefault="00BD6A58" w:rsidP="00BD6A58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</w:rPr>
                  </w:pPr>
                </w:p>
                <w:p w:rsidR="00D77272" w:rsidRPr="00BD6A58" w:rsidRDefault="00D77272" w:rsidP="00BD6A58">
                  <w:pPr>
                    <w:rPr>
                      <w:rFonts w:ascii="Tahoma" w:hAnsi="Tahoma" w:cs="Tahoma"/>
                    </w:rPr>
                  </w:pPr>
                </w:p>
                <w:p w:rsidR="00D77272" w:rsidRP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D77272" w:rsidRPr="00F2611E" w:rsidRDefault="00D77272" w:rsidP="00D77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F2611E">
                    <w:rPr>
                      <w:rFonts w:ascii="Tahoma" w:hAnsi="Tahoma" w:cs="Tahoma"/>
                      <w:sz w:val="24"/>
                    </w:rPr>
                    <w:t xml:space="preserve">                                 </w:t>
                  </w: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Pr="00D26AFE" w:rsidRDefault="00D77272" w:rsidP="00D77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86" type="#_x0000_t202" style="position:absolute;margin-left:66.95pt;margin-top:-.45pt;width:48.7pt;height:16.55pt;z-index:252557312" stroked="f">
            <v:textbox style="mso-next-textbox:#_x0000_s1886" inset="0,0,0,0">
              <w:txbxContent>
                <w:p w:rsidR="009051E1" w:rsidRPr="000254A3" w:rsidRDefault="009051E1" w:rsidP="009051E1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60" type="#_x0000_t202" style="position:absolute;margin-left:278.35pt;margin-top:13.85pt;width:261.05pt;height:118.05pt;z-index:252355584" stroked="f">
            <v:textbox style="mso-next-textbox:#_x0000_s1660" inset="0,0,0,0">
              <w:txbxContent>
                <w:p w:rsidR="007907F6" w:rsidRPr="00534D0F" w:rsidRDefault="00D77272" w:rsidP="009B1464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534D0F">
                    <w:rPr>
                      <w:rFonts w:ascii="Tahoma" w:hAnsi="Tahoma" w:cs="Tahoma"/>
                      <w:bCs/>
                      <w:sz w:val="24"/>
                    </w:rPr>
                    <w:t xml:space="preserve"> </w:t>
                  </w:r>
                  <w:r w:rsidR="00AB50B5">
                    <w:rPr>
                      <w:rFonts w:ascii="Tahoma" w:hAnsi="Tahoma" w:cs="Tahoma"/>
                      <w:bCs/>
                    </w:rPr>
                    <w:t xml:space="preserve">Aşağıda </w:t>
                  </w:r>
                  <w:r w:rsidR="00784FFF">
                    <w:rPr>
                      <w:rFonts w:ascii="Tahoma" w:hAnsi="Tahoma" w:cs="Tahoma"/>
                      <w:bCs/>
                    </w:rPr>
                    <w:t xml:space="preserve">cümlelerin hangisinde </w:t>
                  </w:r>
                  <w:r w:rsidR="00AB50B5">
                    <w:rPr>
                      <w:rFonts w:ascii="Tahoma" w:hAnsi="Tahoma" w:cs="Tahoma"/>
                      <w:bCs/>
                    </w:rPr>
                    <w:t>satın aldığımız ürünler için yanlış bir bilgi verilmiştir</w:t>
                  </w:r>
                  <w:r w:rsidR="007907F6">
                    <w:rPr>
                      <w:rFonts w:ascii="Tahoma" w:hAnsi="Tahoma" w:cs="Tahoma"/>
                      <w:bCs/>
                    </w:rPr>
                    <w:t>?</w:t>
                  </w:r>
                </w:p>
                <w:p w:rsidR="00AB50B5" w:rsidRPr="00BD6A58" w:rsidRDefault="00AB50B5" w:rsidP="00AB50B5">
                  <w:pPr>
                    <w:pStyle w:val="AralkYok"/>
                    <w:numPr>
                      <w:ilvl w:val="0"/>
                      <w:numId w:val="15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Ürünlerin son kullanma tarihlerine bakmalıyız.</w:t>
                  </w:r>
                </w:p>
                <w:p w:rsidR="00AB50B5" w:rsidRPr="00BD6A58" w:rsidRDefault="00AB50B5" w:rsidP="00AB50B5">
                  <w:pPr>
                    <w:pStyle w:val="AralkYok"/>
                    <w:numPr>
                      <w:ilvl w:val="0"/>
                      <w:numId w:val="15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Reklamı yapılan ürünleri tercih etmeliyiz.</w:t>
                  </w:r>
                </w:p>
                <w:p w:rsidR="00AB50B5" w:rsidRPr="00BD6A58" w:rsidRDefault="00AB50B5" w:rsidP="00AB50B5">
                  <w:pPr>
                    <w:pStyle w:val="AralkYok"/>
                    <w:numPr>
                      <w:ilvl w:val="0"/>
                      <w:numId w:val="15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Ürünlerin taze olmasına dikkat etmeliyiz.</w:t>
                  </w:r>
                </w:p>
                <w:p w:rsidR="00AB50B5" w:rsidRPr="00BD6A58" w:rsidRDefault="00AB50B5" w:rsidP="00AB50B5">
                  <w:pPr>
                    <w:pStyle w:val="AralkYok"/>
                    <w:numPr>
                      <w:ilvl w:val="0"/>
                      <w:numId w:val="15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Yiyeceklerin ambalajlarını kontrol etmeliyiz.</w:t>
                  </w:r>
                </w:p>
                <w:p w:rsidR="00AB50B5" w:rsidRPr="00BD6A58" w:rsidRDefault="00AB50B5" w:rsidP="00AB50B5">
                  <w:pPr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0244D5" w:rsidRPr="00534D0F" w:rsidRDefault="000244D5" w:rsidP="007907F6">
                  <w:pPr>
                    <w:pStyle w:val="AralkYok"/>
                    <w:spacing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D77272" w:rsidRPr="0097548D" w:rsidRDefault="00DE18A0" w:rsidP="00534D0F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</w:t>
                  </w:r>
                </w:p>
                <w:p w:rsidR="00D77272" w:rsidRPr="0097548D" w:rsidRDefault="00D77272" w:rsidP="00D77272">
                  <w:pPr>
                    <w:ind w:left="360"/>
                    <w:rPr>
                      <w:rFonts w:ascii="Tahoma" w:hAnsi="Tahoma" w:cs="Tahoma"/>
                    </w:rPr>
                  </w:pPr>
                </w:p>
                <w:p w:rsidR="00C36F96" w:rsidRPr="00FF760A" w:rsidRDefault="00C36F96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FF760A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0A07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89" type="#_x0000_t202" style="position:absolute;margin-left:462.35pt;margin-top:4.65pt;width:48.7pt;height:16.55pt;z-index:252560384" stroked="f">
            <v:textbox style="mso-next-textbox:#_x0000_s1889" inset="0,0,0,0">
              <w:txbxContent>
                <w:p w:rsidR="009051E1" w:rsidRPr="000254A3" w:rsidRDefault="009051E1" w:rsidP="009051E1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0A075F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804" type="#_x0000_t12" style="position:absolute;margin-left:49.3pt;margin-top:93.25pt;width:17.25pt;height:13.5pt;z-index:2524887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801" type="#_x0000_t5" style="position:absolute;margin-left:160.65pt;margin-top:94.75pt;width:13.5pt;height:12pt;z-index:252485632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61" type="#_x0000_t202" style="position:absolute;margin-left:14.35pt;margin-top:22.4pt;width:252.15pt;height:106.85pt;z-index:252356608" stroked="f">
            <v:textbox style="mso-next-textbox:#_x0000_s1661" inset="0,0,0,0">
              <w:txbxContent>
                <w:p w:rsidR="00BD6A58" w:rsidRDefault="00DD51F5" w:rsidP="00BD6A58">
                  <w:pPr>
                    <w:pStyle w:val="AralkYok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71ED0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D6A58" w:rsidRDefault="00BD6A58" w:rsidP="00BD6A58">
                  <w:pPr>
                    <w:pStyle w:val="AralkYok"/>
                    <w:rPr>
                      <w:rFonts w:ascii="Tahoma" w:hAnsi="Tahoma" w:cs="Tahoma"/>
                      <w:sz w:val="24"/>
                    </w:rPr>
                  </w:pPr>
                </w:p>
                <w:p w:rsidR="00BD6A58" w:rsidRDefault="00BD6A58" w:rsidP="00BD6A58">
                  <w:pPr>
                    <w:pStyle w:val="AralkYok"/>
                    <w:rPr>
                      <w:rFonts w:ascii="Tahoma" w:hAnsi="Tahoma" w:cs="Tahoma"/>
                      <w:sz w:val="24"/>
                    </w:rPr>
                  </w:pPr>
                </w:p>
                <w:p w:rsidR="00BD6A58" w:rsidRPr="00BD6A58" w:rsidRDefault="00F71ED0" w:rsidP="00BD6A58">
                  <w:pPr>
                    <w:pStyle w:val="AralkYok"/>
                    <w:rPr>
                      <w:rFonts w:ascii="Tahoma" w:hAnsi="Tahoma" w:cs="Tahoma"/>
                      <w:bCs/>
                      <w:spacing w:val="-1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BD6A58" w:rsidRPr="00BD6A58">
                    <w:rPr>
                      <w:rFonts w:ascii="Tahoma" w:hAnsi="Tahoma" w:cs="Tahoma"/>
                      <w:bCs/>
                      <w:spacing w:val="-1"/>
                    </w:rPr>
                    <w:t>Yukarıdakilerden hangisi canlı kalıntısı olamaz?</w:t>
                  </w:r>
                </w:p>
                <w:p w:rsidR="00BD6A58" w:rsidRDefault="00BD6A58" w:rsidP="00BD6A58">
                  <w:pPr>
                    <w:pStyle w:val="AralkYok"/>
                    <w:rPr>
                      <w:rFonts w:ascii="Tahoma" w:hAnsi="Tahoma" w:cs="Tahoma"/>
                      <w:bCs/>
                      <w:spacing w:val="-1"/>
                      <w:sz w:val="24"/>
                    </w:rPr>
                  </w:pPr>
                </w:p>
                <w:p w:rsidR="00C36F96" w:rsidRPr="00BD6A58" w:rsidRDefault="00BD6A58" w:rsidP="00121211">
                  <w:pPr>
                    <w:pStyle w:val="AralkYok"/>
                    <w:numPr>
                      <w:ilvl w:val="0"/>
                      <w:numId w:val="7"/>
                    </w:numPr>
                    <w:rPr>
                      <w:rFonts w:ascii="Tahoma" w:hAnsi="Tahoma" w:cs="Tahoma"/>
                      <w:bCs/>
                      <w:spacing w:val="-1"/>
                      <w:sz w:val="24"/>
                    </w:rPr>
                  </w:pPr>
                  <w:r>
                    <w:rPr>
                      <w:rFonts w:ascii="Tahoma" w:hAnsi="Tahoma" w:cs="Tahoma"/>
                      <w:bCs/>
                      <w:spacing w:val="-1"/>
                      <w:sz w:val="24"/>
                    </w:rPr>
                    <w:t xml:space="preserve">          B)            C)            D) </w:t>
                  </w:r>
                </w:p>
                <w:p w:rsidR="00C36F96" w:rsidRPr="00F2611E" w:rsidRDefault="00C36F96" w:rsidP="00F71ED0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F2611E">
                    <w:rPr>
                      <w:rFonts w:ascii="Tahoma" w:hAnsi="Tahoma" w:cs="Tahoma"/>
                      <w:sz w:val="24"/>
                    </w:rPr>
                    <w:t xml:space="preserve">                               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166.7pt;margin-top:44.25pt;width:48.7pt;height:16.55pt;z-index:252480512" stroked="f">
            <v:textbox style="mso-next-textbox:#_x0000_s1796" inset="0,0,0,0">
              <w:txbxContent>
                <w:p w:rsidR="00BD6A58" w:rsidRPr="000254A3" w:rsidRDefault="00BD6A58" w:rsidP="00BD6A5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Kabuk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799" style="position:absolute;margin-left:147.95pt;margin-top:44.25pt;width:14.25pt;height:14.85pt;z-index:252483584" fillcolor="#c45911 [240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7" type="#_x0000_t5" style="position:absolute;margin-left:67.3pt;margin-top:45pt;width:13.5pt;height:12pt;z-index:252481536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5" type="#_x0000_t202" style="position:absolute;margin-left:87.2pt;margin-top:44.25pt;width:48.7pt;height:16.55pt;z-index:252479488" stroked="f">
            <v:textbox style="mso-next-textbox:#_x0000_s1795" inset="0,0,0,0">
              <w:txbxContent>
                <w:p w:rsidR="00BD6A58" w:rsidRPr="000254A3" w:rsidRDefault="00BD6A58" w:rsidP="00BD6A5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Kemik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0" type="#_x0000_t12" style="position:absolute;margin-left:65.8pt;margin-top:23.9pt;width:17.25pt;height:13.5pt;z-index:2524846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7.2pt;margin-top:24.75pt;width:48.7pt;height:16.55pt;z-index:252477440" stroked="f">
            <v:textbox style="mso-next-textbox:#_x0000_s1793" inset="0,0,0,0">
              <w:txbxContent>
                <w:p w:rsidR="00BD6A58" w:rsidRPr="000254A3" w:rsidRDefault="00BD6A58" w:rsidP="00BD6A5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Diş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168.2pt;margin-top:25.5pt;width:48.7pt;height:16.55pt;z-index:252478464" stroked="f">
            <v:textbox style="mso-next-textbox:#_x0000_s1794" inset="0,0,0,0">
              <w:txbxContent>
                <w:p w:rsidR="00BD6A58" w:rsidRPr="000254A3" w:rsidRDefault="00BD6A58" w:rsidP="00BD6A5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Ot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802" style="position:absolute;margin-left:102.9pt;margin-top:94.75pt;width:13.5pt;height:12pt;z-index:252486656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03" style="position:absolute;margin-left:218.45pt;margin-top:92.65pt;width:14.25pt;height:14.85pt;z-index:252487680" fillcolor="#c45911 [2405]"/>
        </w:pict>
      </w:r>
    </w:p>
    <w:p w:rsidR="00AB4334" w:rsidRDefault="000A075F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87" type="#_x0000_t202" style="position:absolute;margin-left:213.9pt;margin-top:19.8pt;width:48.7pt;height:16.55pt;z-index:252558336" stroked="f">
            <v:textbox style="mso-next-textbox:#_x0000_s1887" inset="0,0,0,0">
              <w:txbxContent>
                <w:p w:rsidR="009051E1" w:rsidRPr="000254A3" w:rsidRDefault="009051E1" w:rsidP="009051E1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84" type="#_x0000_t202" style="position:absolute;margin-left:278.35pt;margin-top:5.5pt;width:252.9pt;height:92.2pt;z-index:252556288" stroked="f">
            <v:textbox style="mso-next-textbox:#_x0000_s1884" inset="0,0,0,0">
              <w:txbxContent>
                <w:p w:rsidR="000C20A7" w:rsidRPr="00747214" w:rsidRDefault="00DD51F5" w:rsidP="000C20A7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0C20A7" w:rsidRPr="00747214">
                    <w:rPr>
                      <w:rFonts w:ascii="Tahoma" w:hAnsi="Tahoma" w:cs="Tahoma"/>
                      <w:bCs/>
                      <w:color w:val="C00000"/>
                    </w:rPr>
                    <w:t>)</w:t>
                  </w:r>
                  <w:r w:rsidR="000C20A7">
                    <w:rPr>
                      <w:rFonts w:ascii="Tahoma" w:hAnsi="Tahoma" w:cs="Tahoma"/>
                      <w:bCs/>
                    </w:rPr>
                    <w:t xml:space="preserve">  Her çeşit besin kaynağında yeterli miktarda bulunan besin içeriği </w:t>
                  </w:r>
                  <w:r w:rsidR="009051E1">
                    <w:rPr>
                      <w:rFonts w:ascii="Tahoma" w:hAnsi="Tahoma" w:cs="Tahoma"/>
                      <w:bCs/>
                    </w:rPr>
                    <w:t xml:space="preserve">aşağıdakilerden </w:t>
                  </w:r>
                  <w:r w:rsidR="000C20A7">
                    <w:rPr>
                      <w:rFonts w:ascii="Tahoma" w:hAnsi="Tahoma" w:cs="Tahoma"/>
                      <w:bCs/>
                    </w:rPr>
                    <w:t>hangis</w:t>
                  </w:r>
                  <w:r w:rsidR="009051E1">
                    <w:rPr>
                      <w:rFonts w:ascii="Tahoma" w:hAnsi="Tahoma" w:cs="Tahoma"/>
                      <w:bCs/>
                    </w:rPr>
                    <w:t>i</w:t>
                  </w:r>
                  <w:r w:rsidR="000C20A7">
                    <w:rPr>
                      <w:rFonts w:ascii="Tahoma" w:hAnsi="Tahoma" w:cs="Tahoma"/>
                      <w:bCs/>
                    </w:rPr>
                    <w:t>dir</w:t>
                  </w:r>
                  <w:r w:rsidR="000C20A7" w:rsidRPr="00747214">
                    <w:rPr>
                      <w:rFonts w:ascii="Tahoma" w:hAnsi="Tahoma" w:cs="Tahoma"/>
                      <w:bCs/>
                    </w:rPr>
                    <w:t>?</w:t>
                  </w:r>
                </w:p>
                <w:p w:rsidR="000C20A7" w:rsidRPr="00BD6A58" w:rsidRDefault="000C20A7" w:rsidP="000C20A7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</w:p>
                <w:p w:rsidR="000C20A7" w:rsidRPr="00BD6A58" w:rsidRDefault="000C20A7" w:rsidP="000C20A7">
                  <w:pPr>
                    <w:pStyle w:val="ListeParagraf"/>
                    <w:numPr>
                      <w:ilvl w:val="0"/>
                      <w:numId w:val="17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Karbonhidratlar     B</w:t>
                  </w:r>
                  <w:proofErr w:type="gramEnd"/>
                  <w:r>
                    <w:rPr>
                      <w:rFonts w:ascii="Tahoma" w:hAnsi="Tahoma" w:cs="Tahoma"/>
                    </w:rPr>
                    <w:t>) Yağlar</w:t>
                  </w:r>
                </w:p>
                <w:p w:rsidR="000C20A7" w:rsidRPr="00BD6A58" w:rsidRDefault="000C20A7" w:rsidP="000C20A7">
                  <w:pPr>
                    <w:spacing w:after="0" w:line="360" w:lineRule="auto"/>
                    <w:ind w:left="360"/>
                    <w:rPr>
                      <w:rFonts w:ascii="Tahoma" w:hAnsi="Tahoma" w:cs="Tahoma"/>
                    </w:rPr>
                  </w:pPr>
                  <w:r w:rsidRPr="00BD6A58">
                    <w:rPr>
                      <w:rFonts w:ascii="Tahoma" w:hAnsi="Tahoma" w:cs="Tahoma"/>
                    </w:rPr>
                    <w:t xml:space="preserve">C) </w:t>
                  </w:r>
                  <w:r>
                    <w:rPr>
                      <w:rFonts w:ascii="Tahoma" w:hAnsi="Tahoma" w:cs="Tahoma"/>
                    </w:rPr>
                    <w:t xml:space="preserve"> Proteinler</w:t>
                  </w:r>
                  <w:r w:rsidRPr="00BD6A58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BD6A58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Mineraller</w:t>
                  </w:r>
                </w:p>
                <w:p w:rsidR="000C20A7" w:rsidRPr="00D928F3" w:rsidRDefault="000C20A7" w:rsidP="000C20A7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98" style="position:absolute;margin-left:148.7pt;margin-top:.25pt;width:13.5pt;height:12pt;z-index:252482560" fillcolor="#0070c0"/>
        </w:pict>
      </w:r>
      <w:r w:rsidR="00AB4334">
        <w:rPr>
          <w:rFonts w:ascii="Tahoma" w:hAnsi="Tahoma" w:cs="Tahoma"/>
          <w:sz w:val="24"/>
        </w:rPr>
        <w:t xml:space="preserve">    </w:t>
      </w:r>
    </w:p>
    <w:p w:rsidR="00AB4334" w:rsidRDefault="000A075F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88" type="#_x0000_t202" style="position:absolute;margin-left:476.45pt;margin-top:13.55pt;width:48.7pt;height:16.55pt;z-index:252559360" stroked="f">
            <v:textbox style="mso-next-textbox:#_x0000_s1888" inset="0,0,0,0">
              <w:txbxContent>
                <w:p w:rsidR="009051E1" w:rsidRPr="000254A3" w:rsidRDefault="009051E1" w:rsidP="009051E1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Pr="00B31FD2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0A075F" w:rsidP="00531F04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664" type="#_x0000_t202" style="position:absolute;margin-left:212pt;margin-top:28.3pt;width:120.75pt;height:18pt;z-index:252359680" stroked="f">
            <v:textbox style="mso-next-textbox:#_x0000_s1664" inset="0,0,0,0">
              <w:txbxContent>
                <w:p w:rsidR="00C36F96" w:rsidRPr="00227A2C" w:rsidRDefault="0004332D" w:rsidP="00AB4334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Başarılar</w:t>
                  </w:r>
                </w:p>
              </w:txbxContent>
            </v:textbox>
          </v:shape>
        </w:pict>
      </w:r>
    </w:p>
    <w:sectPr w:rsidR="00AB4334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15F" w:rsidRDefault="0080415F" w:rsidP="0049263E">
      <w:pPr>
        <w:spacing w:after="0" w:line="240" w:lineRule="auto"/>
      </w:pPr>
      <w:r>
        <w:separator/>
      </w:r>
    </w:p>
  </w:endnote>
  <w:endnote w:type="continuationSeparator" w:id="1">
    <w:p w:rsidR="0080415F" w:rsidRDefault="0080415F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15F" w:rsidRDefault="0080415F" w:rsidP="0049263E">
      <w:pPr>
        <w:spacing w:after="0" w:line="240" w:lineRule="auto"/>
      </w:pPr>
      <w:r>
        <w:separator/>
      </w:r>
    </w:p>
  </w:footnote>
  <w:footnote w:type="continuationSeparator" w:id="1">
    <w:p w:rsidR="0080415F" w:rsidRDefault="0080415F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2507"/>
    <w:multiLevelType w:val="hybridMultilevel"/>
    <w:tmpl w:val="C7163674"/>
    <w:lvl w:ilvl="0" w:tplc="9DE27F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54F45"/>
    <w:multiLevelType w:val="hybridMultilevel"/>
    <w:tmpl w:val="48BCA41E"/>
    <w:lvl w:ilvl="0" w:tplc="F4EA3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23612"/>
    <w:multiLevelType w:val="hybridMultilevel"/>
    <w:tmpl w:val="CC440348"/>
    <w:lvl w:ilvl="0" w:tplc="041F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325C5"/>
    <w:multiLevelType w:val="hybridMultilevel"/>
    <w:tmpl w:val="4358F9A4"/>
    <w:lvl w:ilvl="0" w:tplc="C46859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564A5"/>
    <w:multiLevelType w:val="hybridMultilevel"/>
    <w:tmpl w:val="48BCA41E"/>
    <w:lvl w:ilvl="0" w:tplc="F4EA3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D4548B"/>
    <w:multiLevelType w:val="hybridMultilevel"/>
    <w:tmpl w:val="48BCA41E"/>
    <w:lvl w:ilvl="0" w:tplc="F4EA3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F526F"/>
    <w:multiLevelType w:val="hybridMultilevel"/>
    <w:tmpl w:val="62CA566A"/>
    <w:lvl w:ilvl="0" w:tplc="9656FB9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72348A"/>
    <w:multiLevelType w:val="hybridMultilevel"/>
    <w:tmpl w:val="92C40CBA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DD5859"/>
    <w:multiLevelType w:val="hybridMultilevel"/>
    <w:tmpl w:val="B484B572"/>
    <w:lvl w:ilvl="0" w:tplc="4C3640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27771"/>
    <w:multiLevelType w:val="hybridMultilevel"/>
    <w:tmpl w:val="B484B572"/>
    <w:lvl w:ilvl="0" w:tplc="4C3640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14C33"/>
    <w:multiLevelType w:val="hybridMultilevel"/>
    <w:tmpl w:val="48BCA41E"/>
    <w:lvl w:ilvl="0" w:tplc="F4EA3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E50CF1"/>
    <w:multiLevelType w:val="hybridMultilevel"/>
    <w:tmpl w:val="31A01166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360B1F"/>
    <w:multiLevelType w:val="hybridMultilevel"/>
    <w:tmpl w:val="4E4663FA"/>
    <w:lvl w:ilvl="0" w:tplc="7A3606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3324C7"/>
    <w:multiLevelType w:val="hybridMultilevel"/>
    <w:tmpl w:val="C7163674"/>
    <w:lvl w:ilvl="0" w:tplc="9DE27F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>
    <w:nsid w:val="7CBE5CA2"/>
    <w:multiLevelType w:val="hybridMultilevel"/>
    <w:tmpl w:val="C7163674"/>
    <w:lvl w:ilvl="0" w:tplc="9DE27F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7B54F1"/>
    <w:multiLevelType w:val="hybridMultilevel"/>
    <w:tmpl w:val="D194DC24"/>
    <w:lvl w:ilvl="0" w:tplc="AA40CD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13"/>
  </w:num>
  <w:num w:numId="5">
    <w:abstractNumId w:val="0"/>
  </w:num>
  <w:num w:numId="6">
    <w:abstractNumId w:val="4"/>
  </w:num>
  <w:num w:numId="7">
    <w:abstractNumId w:val="12"/>
  </w:num>
  <w:num w:numId="8">
    <w:abstractNumId w:val="16"/>
  </w:num>
  <w:num w:numId="9">
    <w:abstractNumId w:val="3"/>
  </w:num>
  <w:num w:numId="10">
    <w:abstractNumId w:val="2"/>
  </w:num>
  <w:num w:numId="11">
    <w:abstractNumId w:val="8"/>
  </w:num>
  <w:num w:numId="12">
    <w:abstractNumId w:val="6"/>
  </w:num>
  <w:num w:numId="13">
    <w:abstractNumId w:val="5"/>
  </w:num>
  <w:num w:numId="14">
    <w:abstractNumId w:val="9"/>
  </w:num>
  <w:num w:numId="15">
    <w:abstractNumId w:val="15"/>
  </w:num>
  <w:num w:numId="16">
    <w:abstractNumId w:val="10"/>
  </w:num>
  <w:num w:numId="17">
    <w:abstractNumId w:val="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2945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34A7"/>
    <w:rsid w:val="000101BE"/>
    <w:rsid w:val="0001066B"/>
    <w:rsid w:val="00014887"/>
    <w:rsid w:val="000159D7"/>
    <w:rsid w:val="000244D5"/>
    <w:rsid w:val="000254A3"/>
    <w:rsid w:val="0003013C"/>
    <w:rsid w:val="0003074D"/>
    <w:rsid w:val="0004332D"/>
    <w:rsid w:val="000441BD"/>
    <w:rsid w:val="000633BD"/>
    <w:rsid w:val="00065853"/>
    <w:rsid w:val="000663F1"/>
    <w:rsid w:val="00073DFF"/>
    <w:rsid w:val="00083694"/>
    <w:rsid w:val="000A075F"/>
    <w:rsid w:val="000B3785"/>
    <w:rsid w:val="000B3F88"/>
    <w:rsid w:val="000C16E8"/>
    <w:rsid w:val="000C20A7"/>
    <w:rsid w:val="000D270C"/>
    <w:rsid w:val="000D2C7B"/>
    <w:rsid w:val="000F01FB"/>
    <w:rsid w:val="000F442E"/>
    <w:rsid w:val="000F5B0E"/>
    <w:rsid w:val="000F6479"/>
    <w:rsid w:val="000F7B2E"/>
    <w:rsid w:val="001106BF"/>
    <w:rsid w:val="00111993"/>
    <w:rsid w:val="001157D9"/>
    <w:rsid w:val="00121211"/>
    <w:rsid w:val="00142B9E"/>
    <w:rsid w:val="00147D91"/>
    <w:rsid w:val="00151A81"/>
    <w:rsid w:val="0017527F"/>
    <w:rsid w:val="00181A11"/>
    <w:rsid w:val="0018219B"/>
    <w:rsid w:val="00193AF2"/>
    <w:rsid w:val="001A7519"/>
    <w:rsid w:val="001B3A69"/>
    <w:rsid w:val="001C0665"/>
    <w:rsid w:val="001D020F"/>
    <w:rsid w:val="001D1717"/>
    <w:rsid w:val="001D2F4E"/>
    <w:rsid w:val="001E7461"/>
    <w:rsid w:val="001F524B"/>
    <w:rsid w:val="002000D9"/>
    <w:rsid w:val="00203360"/>
    <w:rsid w:val="00215579"/>
    <w:rsid w:val="00255E21"/>
    <w:rsid w:val="0026288D"/>
    <w:rsid w:val="002675AD"/>
    <w:rsid w:val="00267D8D"/>
    <w:rsid w:val="00271588"/>
    <w:rsid w:val="00286259"/>
    <w:rsid w:val="00297580"/>
    <w:rsid w:val="002A1415"/>
    <w:rsid w:val="002B124F"/>
    <w:rsid w:val="002B706F"/>
    <w:rsid w:val="002C1691"/>
    <w:rsid w:val="002C5822"/>
    <w:rsid w:val="002C5823"/>
    <w:rsid w:val="002D6611"/>
    <w:rsid w:val="002E0524"/>
    <w:rsid w:val="002E0EF4"/>
    <w:rsid w:val="002E34C3"/>
    <w:rsid w:val="002E42B7"/>
    <w:rsid w:val="002E7578"/>
    <w:rsid w:val="002F11BD"/>
    <w:rsid w:val="002F129D"/>
    <w:rsid w:val="002F4847"/>
    <w:rsid w:val="00305740"/>
    <w:rsid w:val="00305FAF"/>
    <w:rsid w:val="00324120"/>
    <w:rsid w:val="0032741A"/>
    <w:rsid w:val="003425B4"/>
    <w:rsid w:val="00343197"/>
    <w:rsid w:val="003466EE"/>
    <w:rsid w:val="00367B96"/>
    <w:rsid w:val="00384E8D"/>
    <w:rsid w:val="00393E59"/>
    <w:rsid w:val="003B10C4"/>
    <w:rsid w:val="003B4779"/>
    <w:rsid w:val="003C5A87"/>
    <w:rsid w:val="003D3F57"/>
    <w:rsid w:val="003E6805"/>
    <w:rsid w:val="003F54E9"/>
    <w:rsid w:val="00402872"/>
    <w:rsid w:val="00405E87"/>
    <w:rsid w:val="00407C2E"/>
    <w:rsid w:val="00407E40"/>
    <w:rsid w:val="0042153F"/>
    <w:rsid w:val="00434133"/>
    <w:rsid w:val="00435CAC"/>
    <w:rsid w:val="00437F2C"/>
    <w:rsid w:val="004506CE"/>
    <w:rsid w:val="00450F73"/>
    <w:rsid w:val="00453995"/>
    <w:rsid w:val="00454C83"/>
    <w:rsid w:val="00455FDB"/>
    <w:rsid w:val="00462000"/>
    <w:rsid w:val="00466496"/>
    <w:rsid w:val="00471279"/>
    <w:rsid w:val="0049263E"/>
    <w:rsid w:val="0049584C"/>
    <w:rsid w:val="004A0A4C"/>
    <w:rsid w:val="004A280C"/>
    <w:rsid w:val="004A41CC"/>
    <w:rsid w:val="004C54DE"/>
    <w:rsid w:val="004F41A0"/>
    <w:rsid w:val="00516945"/>
    <w:rsid w:val="00522706"/>
    <w:rsid w:val="00530284"/>
    <w:rsid w:val="00531F04"/>
    <w:rsid w:val="00532FC2"/>
    <w:rsid w:val="005337CE"/>
    <w:rsid w:val="00534D0F"/>
    <w:rsid w:val="00547B15"/>
    <w:rsid w:val="00572124"/>
    <w:rsid w:val="005748CF"/>
    <w:rsid w:val="005860BC"/>
    <w:rsid w:val="00593CEB"/>
    <w:rsid w:val="005A4A6C"/>
    <w:rsid w:val="005C0548"/>
    <w:rsid w:val="005D66C7"/>
    <w:rsid w:val="005D7437"/>
    <w:rsid w:val="005E78AF"/>
    <w:rsid w:val="005F35DE"/>
    <w:rsid w:val="00613529"/>
    <w:rsid w:val="006177F2"/>
    <w:rsid w:val="00621B9E"/>
    <w:rsid w:val="00625862"/>
    <w:rsid w:val="006703DF"/>
    <w:rsid w:val="0069162B"/>
    <w:rsid w:val="00696EB2"/>
    <w:rsid w:val="006A1A8E"/>
    <w:rsid w:val="006B24FB"/>
    <w:rsid w:val="006C6294"/>
    <w:rsid w:val="006E1A3A"/>
    <w:rsid w:val="00707E76"/>
    <w:rsid w:val="007108A4"/>
    <w:rsid w:val="00740DAD"/>
    <w:rsid w:val="0074141A"/>
    <w:rsid w:val="00747214"/>
    <w:rsid w:val="0075133E"/>
    <w:rsid w:val="00755D01"/>
    <w:rsid w:val="00775DED"/>
    <w:rsid w:val="00784FFF"/>
    <w:rsid w:val="00786644"/>
    <w:rsid w:val="007907F6"/>
    <w:rsid w:val="0079556D"/>
    <w:rsid w:val="007B1F54"/>
    <w:rsid w:val="007B6FE5"/>
    <w:rsid w:val="007C4505"/>
    <w:rsid w:val="007D392A"/>
    <w:rsid w:val="007D4F1A"/>
    <w:rsid w:val="007D5123"/>
    <w:rsid w:val="007E0ABC"/>
    <w:rsid w:val="007F61AB"/>
    <w:rsid w:val="008032E2"/>
    <w:rsid w:val="0080415F"/>
    <w:rsid w:val="00817ED1"/>
    <w:rsid w:val="00822B6B"/>
    <w:rsid w:val="008558DB"/>
    <w:rsid w:val="00874D2B"/>
    <w:rsid w:val="008874BE"/>
    <w:rsid w:val="00887824"/>
    <w:rsid w:val="00887C65"/>
    <w:rsid w:val="008917B9"/>
    <w:rsid w:val="00894D5E"/>
    <w:rsid w:val="00897687"/>
    <w:rsid w:val="008A4818"/>
    <w:rsid w:val="008B539C"/>
    <w:rsid w:val="008C7C29"/>
    <w:rsid w:val="008D18C4"/>
    <w:rsid w:val="008E06C7"/>
    <w:rsid w:val="008F00C5"/>
    <w:rsid w:val="0090314E"/>
    <w:rsid w:val="009051E1"/>
    <w:rsid w:val="00913B58"/>
    <w:rsid w:val="00924A2D"/>
    <w:rsid w:val="00933B72"/>
    <w:rsid w:val="00943FBA"/>
    <w:rsid w:val="009525A4"/>
    <w:rsid w:val="00962316"/>
    <w:rsid w:val="00974DF1"/>
    <w:rsid w:val="0098264A"/>
    <w:rsid w:val="009927F1"/>
    <w:rsid w:val="009B114A"/>
    <w:rsid w:val="009B1464"/>
    <w:rsid w:val="009C4FCA"/>
    <w:rsid w:val="009D0058"/>
    <w:rsid w:val="009D014F"/>
    <w:rsid w:val="009D6670"/>
    <w:rsid w:val="009E0354"/>
    <w:rsid w:val="009E3F4F"/>
    <w:rsid w:val="009E7A2F"/>
    <w:rsid w:val="009F4A1D"/>
    <w:rsid w:val="009F60B6"/>
    <w:rsid w:val="00A162DC"/>
    <w:rsid w:val="00A2530E"/>
    <w:rsid w:val="00A27612"/>
    <w:rsid w:val="00A34F6E"/>
    <w:rsid w:val="00A35094"/>
    <w:rsid w:val="00A3566A"/>
    <w:rsid w:val="00A37931"/>
    <w:rsid w:val="00A37B8F"/>
    <w:rsid w:val="00A53208"/>
    <w:rsid w:val="00A627B8"/>
    <w:rsid w:val="00A86239"/>
    <w:rsid w:val="00AB4334"/>
    <w:rsid w:val="00AB50B5"/>
    <w:rsid w:val="00AC6938"/>
    <w:rsid w:val="00AD51D6"/>
    <w:rsid w:val="00B00B6A"/>
    <w:rsid w:val="00B15A5B"/>
    <w:rsid w:val="00B31F0A"/>
    <w:rsid w:val="00B37CD2"/>
    <w:rsid w:val="00B45A94"/>
    <w:rsid w:val="00B6295C"/>
    <w:rsid w:val="00B64411"/>
    <w:rsid w:val="00B6640E"/>
    <w:rsid w:val="00B83329"/>
    <w:rsid w:val="00BA27DA"/>
    <w:rsid w:val="00BA336F"/>
    <w:rsid w:val="00BB3A49"/>
    <w:rsid w:val="00BC290F"/>
    <w:rsid w:val="00BC6920"/>
    <w:rsid w:val="00BC6C8A"/>
    <w:rsid w:val="00BD335C"/>
    <w:rsid w:val="00BD53B7"/>
    <w:rsid w:val="00BD6A58"/>
    <w:rsid w:val="00BE08AA"/>
    <w:rsid w:val="00BE4661"/>
    <w:rsid w:val="00BF3FF1"/>
    <w:rsid w:val="00BF5796"/>
    <w:rsid w:val="00C0004B"/>
    <w:rsid w:val="00C00FE9"/>
    <w:rsid w:val="00C02664"/>
    <w:rsid w:val="00C026E8"/>
    <w:rsid w:val="00C04143"/>
    <w:rsid w:val="00C049A5"/>
    <w:rsid w:val="00C12B32"/>
    <w:rsid w:val="00C16E88"/>
    <w:rsid w:val="00C36F96"/>
    <w:rsid w:val="00C374F5"/>
    <w:rsid w:val="00C37F98"/>
    <w:rsid w:val="00C4067D"/>
    <w:rsid w:val="00C41573"/>
    <w:rsid w:val="00C53150"/>
    <w:rsid w:val="00C6681F"/>
    <w:rsid w:val="00C67CB4"/>
    <w:rsid w:val="00C76199"/>
    <w:rsid w:val="00C911A7"/>
    <w:rsid w:val="00CA2E92"/>
    <w:rsid w:val="00CC011E"/>
    <w:rsid w:val="00CC0E83"/>
    <w:rsid w:val="00CC13EC"/>
    <w:rsid w:val="00CE13D5"/>
    <w:rsid w:val="00CE2B0C"/>
    <w:rsid w:val="00D06E0C"/>
    <w:rsid w:val="00D27E40"/>
    <w:rsid w:val="00D40B48"/>
    <w:rsid w:val="00D4764F"/>
    <w:rsid w:val="00D675BC"/>
    <w:rsid w:val="00D77272"/>
    <w:rsid w:val="00D84A4F"/>
    <w:rsid w:val="00DA395D"/>
    <w:rsid w:val="00DC0F65"/>
    <w:rsid w:val="00DD0E53"/>
    <w:rsid w:val="00DD51F5"/>
    <w:rsid w:val="00DE18A0"/>
    <w:rsid w:val="00DF03AE"/>
    <w:rsid w:val="00E02BDD"/>
    <w:rsid w:val="00E240E1"/>
    <w:rsid w:val="00E340DA"/>
    <w:rsid w:val="00E36A80"/>
    <w:rsid w:val="00E531FC"/>
    <w:rsid w:val="00E62AC6"/>
    <w:rsid w:val="00E73625"/>
    <w:rsid w:val="00E93CAC"/>
    <w:rsid w:val="00EA2A27"/>
    <w:rsid w:val="00EB33E2"/>
    <w:rsid w:val="00EC6EF4"/>
    <w:rsid w:val="00ED71FA"/>
    <w:rsid w:val="00EF4047"/>
    <w:rsid w:val="00EF52FF"/>
    <w:rsid w:val="00EF777B"/>
    <w:rsid w:val="00EF78EE"/>
    <w:rsid w:val="00F032B2"/>
    <w:rsid w:val="00F26823"/>
    <w:rsid w:val="00F321E5"/>
    <w:rsid w:val="00F478B2"/>
    <w:rsid w:val="00F5202C"/>
    <w:rsid w:val="00F6061F"/>
    <w:rsid w:val="00F71ED0"/>
    <w:rsid w:val="00F83AAF"/>
    <w:rsid w:val="00F965A1"/>
    <w:rsid w:val="00F97F95"/>
    <w:rsid w:val="00FB4178"/>
    <w:rsid w:val="00FC0949"/>
    <w:rsid w:val="00FD0584"/>
    <w:rsid w:val="00FD0A5C"/>
    <w:rsid w:val="00FD135B"/>
    <w:rsid w:val="00FD25BE"/>
    <w:rsid w:val="00FD2EB7"/>
    <w:rsid w:val="00FD7986"/>
    <w:rsid w:val="00FE3EA1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>
      <o:colormenu v:ext="edit" fillcolor="none"/>
    </o:shapedefaults>
    <o:shapelayout v:ext="edit">
      <o:idmap v:ext="edit" data="1"/>
      <o:rules v:ext="edit">
        <o:r id="V:Rule14" type="connector" idref="#_x0000_s1879"/>
        <o:r id="V:Rule15" type="connector" idref="#_x0000_s1852"/>
        <o:r id="V:Rule16" type="connector" idref="#_x0000_s1878"/>
        <o:r id="V:Rule17" type="connector" idref="#_x0000_s1867"/>
        <o:r id="V:Rule18" type="connector" idref="#_x0000_s1880"/>
        <o:r id="V:Rule19" type="connector" idref="#_x0000_s1870"/>
        <o:r id="V:Rule20" type="connector" idref="#_x0000_s1653"/>
        <o:r id="V:Rule21" type="connector" idref="#_x0000_s1851"/>
        <o:r id="V:Rule22" type="connector" idref="#_x0000_s1868"/>
        <o:r id="V:Rule23" type="connector" idref="#_x0000_s1869"/>
        <o:r id="V:Rule24" type="connector" idref="#_x0000_s1866"/>
        <o:r id="V:Rule25" type="connector" idref="#_x0000_s1871"/>
        <o:r id="V:Rule26" type="connector" idref="#_x0000_s18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0DEAB-2724-443B-9237-AF9D638B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2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152</cp:revision>
  <cp:lastPrinted>2018-04-24T22:19:00Z</cp:lastPrinted>
  <dcterms:created xsi:type="dcterms:W3CDTF">2018-06-18T22:36:00Z</dcterms:created>
  <dcterms:modified xsi:type="dcterms:W3CDTF">2019-10-21T14:11:00Z</dcterms:modified>
</cp:coreProperties>
</file>