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4F4859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92398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4F4859">
        <w:rPr>
          <w:b/>
        </w:rPr>
        <w:t xml:space="preserve"> 12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237DA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50784" w:rsidRPr="00750784" w:rsidRDefault="00750784" w:rsidP="00750784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750784">
              <w:rPr>
                <w:b/>
                <w:bCs/>
              </w:rPr>
              <w:t>Çevremizdeki Sesleri Tanıyalım</w:t>
            </w:r>
          </w:p>
          <w:p w:rsidR="005458FA" w:rsidRPr="00750784" w:rsidRDefault="00750784" w:rsidP="00750784">
            <w:pPr>
              <w:tabs>
                <w:tab w:val="left" w:pos="284"/>
              </w:tabs>
              <w:spacing w:line="240" w:lineRule="exact"/>
            </w:pPr>
            <w:r w:rsidRPr="00750784">
              <w:t>*Doğal ve Yapay Sesler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750784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750784">
              <w:rPr>
                <w:bCs/>
              </w:rPr>
              <w:t>Mü.1.A.3. Çevresindeki ses kaynaklarını ayırt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50784" w:rsidP="00CC6B45">
            <w:r w:rsidRPr="00750784">
              <w:t>Ders kitabı, etkinlik görselleri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237DA" w:rsidRDefault="00750784" w:rsidP="00C96A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Çevremizde duyduğumuz sesler hakkında konuşmaları sağlanır.</w:t>
            </w:r>
          </w:p>
          <w:p w:rsidR="00750784" w:rsidRDefault="00750784" w:rsidP="0075078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50784">
              <w:rPr>
                <w:iCs/>
              </w:rPr>
              <w:t>Seslerin, çıkış kaynaklarına göre “doğal sesler” ve “yapay sesler” olarak</w:t>
            </w:r>
            <w:r>
              <w:rPr>
                <w:iCs/>
              </w:rPr>
              <w:t xml:space="preserve"> incelenebileceği belirtilir.</w:t>
            </w:r>
          </w:p>
          <w:p w:rsidR="00750784" w:rsidRPr="00B2146D" w:rsidRDefault="00750784" w:rsidP="0075078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50784">
              <w:rPr>
                <w:iCs/>
              </w:rPr>
              <w:t>Ders kitabında verilen görsellerd</w:t>
            </w:r>
            <w:r>
              <w:rPr>
                <w:iCs/>
              </w:rPr>
              <w:t>e</w:t>
            </w:r>
            <w:r w:rsidRPr="00750784">
              <w:rPr>
                <w:iCs/>
              </w:rPr>
              <w:t>ki doğal ve yapay ses kaynaklarını incele</w:t>
            </w:r>
            <w:r>
              <w:rPr>
                <w:iCs/>
              </w:rPr>
              <w:t>meleri, d</w:t>
            </w:r>
            <w:r w:rsidRPr="00750784">
              <w:rPr>
                <w:iCs/>
              </w:rPr>
              <w:t>oğal ses kaynaklarını</w:t>
            </w:r>
            <w:r>
              <w:rPr>
                <w:iCs/>
              </w:rPr>
              <w:t xml:space="preserve"> </w:t>
            </w:r>
            <w:r w:rsidRPr="00750784">
              <w:rPr>
                <w:iCs/>
              </w:rPr>
              <w:t>işaretle</w:t>
            </w:r>
            <w:r>
              <w:rPr>
                <w:iCs/>
              </w:rPr>
              <w:t xml:space="preserve">meleri istenir. Görseli verilen varlıkların seslerini taklit etmeleri istenir. </w:t>
            </w:r>
            <w:r w:rsidRPr="00750784">
              <w:rPr>
                <w:b/>
                <w:bCs/>
                <w:iCs/>
              </w:rPr>
              <w:t>(Sayfa 23)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C6B45" w:rsidP="00CE5BAB">
            <w:r>
              <w:t>Sınıf gözlenerek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0784" w:rsidP="003237DA">
            <w:pPr>
              <w:autoSpaceDE w:val="0"/>
              <w:autoSpaceDN w:val="0"/>
              <w:adjustRightInd w:val="0"/>
            </w:pPr>
            <w:r w:rsidRPr="00750784">
              <w:t>Sesler doğal (hayvan-doğadaki vb.) ve yapay sesler (radyo-televizyon-motorlu araç-makas vb.) şeklide sınıflandırılarak bunlara değinilir.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B77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4F4859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9FE" w:rsidRDefault="00E659FE" w:rsidP="00161E3C">
      <w:r>
        <w:separator/>
      </w:r>
    </w:p>
  </w:endnote>
  <w:endnote w:type="continuationSeparator" w:id="0">
    <w:p w:rsidR="00E659FE" w:rsidRDefault="00E659F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9FE" w:rsidRDefault="00E659FE" w:rsidP="00161E3C">
      <w:r>
        <w:separator/>
      </w:r>
    </w:p>
  </w:footnote>
  <w:footnote w:type="continuationSeparator" w:id="0">
    <w:p w:rsidR="00E659FE" w:rsidRDefault="00E659F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712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C3E55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9A7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9416C"/>
    <w:rsid w:val="002B1DF1"/>
    <w:rsid w:val="002B35D5"/>
    <w:rsid w:val="002B484C"/>
    <w:rsid w:val="002C5630"/>
    <w:rsid w:val="002F18CB"/>
    <w:rsid w:val="002F334D"/>
    <w:rsid w:val="002F3A7E"/>
    <w:rsid w:val="00306061"/>
    <w:rsid w:val="003237DA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36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4859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D711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78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67C"/>
    <w:rsid w:val="008635D8"/>
    <w:rsid w:val="00864A9E"/>
    <w:rsid w:val="00866D11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36A6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37445"/>
    <w:rsid w:val="00B37B98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6AE1"/>
    <w:rsid w:val="00CA2A9D"/>
    <w:rsid w:val="00CA32DC"/>
    <w:rsid w:val="00CA6637"/>
    <w:rsid w:val="00CB01EF"/>
    <w:rsid w:val="00CB0F5F"/>
    <w:rsid w:val="00CC6B45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659F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385B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8306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FC4AC-9DD9-4860-981C-AFCA78EC6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2020-12-11T19:39:00Z</dcterms:created>
  <dcterms:modified xsi:type="dcterms:W3CDTF">2020-12-11T19:39:00Z</dcterms:modified>
</cp:coreProperties>
</file>