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47EF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3E3933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15855" w:rsidP="00042BEA">
            <w:pPr>
              <w:tabs>
                <w:tab w:val="left" w:pos="284"/>
              </w:tabs>
              <w:spacing w:line="240" w:lineRule="exact"/>
            </w:pPr>
            <w:r w:rsidRPr="00915855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915855" w:rsidP="00E67278">
            <w:r w:rsidRPr="00915855">
              <w:t>BO.2.1.1.9. Temel ve birleştirilmiş hareket becerilerini içeren basit kurallı oyunlar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915855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3E3933" w:rsidRPr="003E3933" w:rsidRDefault="003E3933" w:rsidP="003E393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3933">
              <w:rPr>
                <w:iCs/>
              </w:rPr>
              <w:t>Sarı Fiziksel Etkinlik Kartları</w:t>
            </w:r>
          </w:p>
          <w:p w:rsidR="003E3933" w:rsidRPr="003E3933" w:rsidRDefault="003E3933" w:rsidP="003E393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3933">
              <w:rPr>
                <w:iCs/>
              </w:rPr>
              <w:t>29. Hedef Oyunları</w:t>
            </w:r>
          </w:p>
          <w:p w:rsidR="003E3933" w:rsidRPr="003E3933" w:rsidRDefault="003E3933" w:rsidP="003E393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3933">
              <w:rPr>
                <w:iCs/>
              </w:rPr>
              <w:t>30. Atma - Vurma Oyunları</w:t>
            </w:r>
          </w:p>
          <w:p w:rsidR="003E3933" w:rsidRPr="003E3933" w:rsidRDefault="003E3933" w:rsidP="003E393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3933">
              <w:rPr>
                <w:iCs/>
              </w:rPr>
              <w:t>31. Yuvarlama - Tutma Oyunları</w:t>
            </w:r>
          </w:p>
          <w:p w:rsidR="003E3933" w:rsidRPr="003E3933" w:rsidRDefault="003E3933" w:rsidP="003E393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3933">
              <w:rPr>
                <w:iCs/>
              </w:rPr>
              <w:t>32. Tırtıl Yakan Topu</w:t>
            </w:r>
          </w:p>
          <w:p w:rsidR="00F12D26" w:rsidRPr="00E67278" w:rsidRDefault="003E3933" w:rsidP="003E393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3933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855" w:rsidRDefault="00915855" w:rsidP="00915855">
            <w:r>
              <w:t>“Birleştirilmiş Hareketler” FEK’lerindeki (sarı 27 ve 33 arasındaki kartlar) etkinlikler kullanılabilir.</w:t>
            </w:r>
          </w:p>
          <w:p w:rsidR="00E251B6" w:rsidRPr="00755109" w:rsidRDefault="00915855" w:rsidP="00915855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B47EFC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D31" w:rsidRDefault="00852D31" w:rsidP="00161E3C">
      <w:r>
        <w:separator/>
      </w:r>
    </w:p>
  </w:endnote>
  <w:endnote w:type="continuationSeparator" w:id="0">
    <w:p w:rsidR="00852D31" w:rsidRDefault="00852D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D31" w:rsidRDefault="00852D31" w:rsidP="00161E3C">
      <w:r>
        <w:separator/>
      </w:r>
    </w:p>
  </w:footnote>
  <w:footnote w:type="continuationSeparator" w:id="0">
    <w:p w:rsidR="00852D31" w:rsidRDefault="00852D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D31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7EFC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9685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6166-12CB-4AD0-9B7F-C66FBDB4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2020-12-11T19:50:00Z</dcterms:created>
  <dcterms:modified xsi:type="dcterms:W3CDTF">2020-12-11T19:50:00Z</dcterms:modified>
</cp:coreProperties>
</file>