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60B5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260B5B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553A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53AB" w:rsidRPr="008553AB" w:rsidRDefault="008553AB" w:rsidP="008553A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553AB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8553AB" w:rsidRDefault="008553AB" w:rsidP="008553AB">
            <w:pPr>
              <w:tabs>
                <w:tab w:val="left" w:pos="284"/>
              </w:tabs>
              <w:spacing w:line="240" w:lineRule="exact"/>
            </w:pPr>
            <w:r w:rsidRPr="008553AB">
              <w:rPr>
                <w:iCs/>
                <w:color w:val="404040" w:themeColor="text1" w:themeTint="BF"/>
              </w:rPr>
              <w:t>*Tutum, Yatırım ve Türk Malları Haftası (12-18 Aralık) (Yerli Malı)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8553AB" w:rsidP="00DD73E8">
            <w:r w:rsidRPr="008553AB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85116" w:rsidP="00A85116">
            <w:r>
              <w:t>“Çalgı Atölyesi” adlı öykü, 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5116" w:rsidRPr="002D38AF" w:rsidRDefault="008553AB" w:rsidP="00CE46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verilen “Yerli Malı” şarkısı önce dinletilir, sonra birlikte seslendirilir. </w:t>
            </w:r>
            <w:r w:rsidRPr="008553AB">
              <w:rPr>
                <w:b/>
                <w:bCs/>
                <w:iCs/>
              </w:rPr>
              <w:t>(Sayfa 86)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8553AB" w:rsidP="00343E80">
            <w:pPr>
              <w:autoSpaceDE w:val="0"/>
              <w:autoSpaceDN w:val="0"/>
              <w:adjustRightInd w:val="0"/>
            </w:pPr>
            <w:r w:rsidRPr="008553AB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60B5B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26D" w:rsidRDefault="001F626D" w:rsidP="00161E3C">
      <w:r>
        <w:separator/>
      </w:r>
    </w:p>
  </w:endnote>
  <w:endnote w:type="continuationSeparator" w:id="0">
    <w:p w:rsidR="001F626D" w:rsidRDefault="001F62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26D" w:rsidRDefault="001F626D" w:rsidP="00161E3C">
      <w:r>
        <w:separator/>
      </w:r>
    </w:p>
  </w:footnote>
  <w:footnote w:type="continuationSeparator" w:id="0">
    <w:p w:rsidR="001F626D" w:rsidRDefault="001F62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1F626D"/>
    <w:rsid w:val="00223E57"/>
    <w:rsid w:val="00224B69"/>
    <w:rsid w:val="00240C29"/>
    <w:rsid w:val="00247908"/>
    <w:rsid w:val="00251955"/>
    <w:rsid w:val="00254638"/>
    <w:rsid w:val="00256787"/>
    <w:rsid w:val="00260B5B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528E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E1C5A-A081-4CE8-8F2E-0A901F99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2020-12-11T19:56:00Z</dcterms:created>
  <dcterms:modified xsi:type="dcterms:W3CDTF">2020-12-11T19:56:00Z</dcterms:modified>
</cp:coreProperties>
</file>