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3446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C43C93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43C93" w:rsidP="00042BEA">
            <w:pPr>
              <w:tabs>
                <w:tab w:val="left" w:pos="284"/>
              </w:tabs>
              <w:spacing w:line="240" w:lineRule="exact"/>
            </w:pPr>
            <w:r w:rsidRPr="00C43C93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3C93" w:rsidRPr="00C43C93" w:rsidRDefault="00C43C93" w:rsidP="00C43C9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43C93">
              <w:rPr>
                <w:b/>
                <w:bCs/>
                <w:iCs/>
                <w:color w:val="404040" w:themeColor="text1" w:themeTint="BF"/>
              </w:rPr>
              <w:t>Seslerin İncelik ve Kalınlık Özelliği</w:t>
            </w:r>
          </w:p>
          <w:p w:rsidR="00C43C93" w:rsidRPr="00C43C93" w:rsidRDefault="00C43C93" w:rsidP="00C43C93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43C93">
              <w:rPr>
                <w:iCs/>
                <w:color w:val="404040" w:themeColor="text1" w:themeTint="BF"/>
              </w:rPr>
              <w:t>*Sesleri Tanısam</w:t>
            </w:r>
          </w:p>
          <w:p w:rsidR="00706E39" w:rsidRPr="003D35D9" w:rsidRDefault="00C43C93" w:rsidP="00C43C93">
            <w:pPr>
              <w:tabs>
                <w:tab w:val="left" w:pos="284"/>
              </w:tabs>
              <w:spacing w:line="240" w:lineRule="exact"/>
            </w:pPr>
            <w:r w:rsidRPr="00C43C93">
              <w:rPr>
                <w:iCs/>
                <w:color w:val="404040" w:themeColor="text1" w:themeTint="BF"/>
              </w:rPr>
              <w:t>*Üç Nota İnce-Kalın Oyunu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C43C93" w:rsidP="00E67278">
            <w:r w:rsidRPr="00C43C93">
              <w:t>Mü.4.B.4. Öğrendiği seslerin temel özelliklerini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93ED9" w:rsidP="00042BEA">
            <w:r w:rsidRPr="00493ED9">
              <w:t>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4040" w:rsidRDefault="00C43C93" w:rsidP="000A40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43C93">
              <w:rPr>
                <w:iCs/>
              </w:rPr>
              <w:t>Notalar, dizek üzerinde yukarıya doğru çıkıldıkça incelir, aşağıya doğru inildikçe kalınlaş</w:t>
            </w:r>
            <w:r>
              <w:rPr>
                <w:iCs/>
              </w:rPr>
              <w:t>tığı bilgisi verilir.</w:t>
            </w:r>
          </w:p>
          <w:p w:rsidR="00C43C93" w:rsidRDefault="00C43C93" w:rsidP="000A40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sözleri verilen </w:t>
            </w:r>
            <w:r w:rsidRPr="00C43C93">
              <w:rPr>
                <w:iCs/>
              </w:rPr>
              <w:t xml:space="preserve">“Sesleri Tanısam” şarkısını </w:t>
            </w:r>
            <w:r>
              <w:rPr>
                <w:iCs/>
              </w:rPr>
              <w:t>seslendirilir. (</w:t>
            </w:r>
            <w:r w:rsidRPr="00C43C93">
              <w:rPr>
                <w:b/>
                <w:bCs/>
                <w:iCs/>
              </w:rPr>
              <w:t>Sayfa 27</w:t>
            </w:r>
            <w:r>
              <w:rPr>
                <w:iCs/>
              </w:rPr>
              <w:t>)</w:t>
            </w:r>
          </w:p>
          <w:p w:rsidR="00C43C93" w:rsidRDefault="00C43C93" w:rsidP="00C43C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43C93">
              <w:rPr>
                <w:iCs/>
              </w:rPr>
              <w:t>“Sesleri Tanısam” şarkısının notalarını ve altlarındaki renkli kutucukları ilk notadan başlayarak kalem</w:t>
            </w:r>
            <w:r>
              <w:rPr>
                <w:iCs/>
              </w:rPr>
              <w:t xml:space="preserve">leriyle </w:t>
            </w:r>
            <w:r w:rsidRPr="00C43C93">
              <w:rPr>
                <w:iCs/>
              </w:rPr>
              <w:t>birbirine bağla</w:t>
            </w:r>
            <w:r>
              <w:rPr>
                <w:iCs/>
              </w:rPr>
              <w:t>maları istenir</w:t>
            </w:r>
            <w:r w:rsidRPr="00C43C93">
              <w:rPr>
                <w:iCs/>
              </w:rPr>
              <w:t>. Oluşan grafik eğrilerinde birbirine göre ince ve kalın olan</w:t>
            </w:r>
            <w:r>
              <w:rPr>
                <w:iCs/>
              </w:rPr>
              <w:t xml:space="preserve"> </w:t>
            </w:r>
            <w:r w:rsidRPr="00C43C93">
              <w:rPr>
                <w:iCs/>
              </w:rPr>
              <w:t>sesler</w:t>
            </w:r>
            <w:r>
              <w:rPr>
                <w:iCs/>
              </w:rPr>
              <w:t xml:space="preserve"> inceletilir.</w:t>
            </w:r>
          </w:p>
          <w:p w:rsidR="00C43C93" w:rsidRPr="006F4F72" w:rsidRDefault="00C43C93" w:rsidP="00C43C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C43C93">
              <w:rPr>
                <w:iCs/>
              </w:rPr>
              <w:t>Üç Nota İnce-Kalın Oyunu</w:t>
            </w:r>
            <w:r>
              <w:rPr>
                <w:iCs/>
              </w:rPr>
              <w:t>” etkinliği yaptırılır. (</w:t>
            </w:r>
            <w:r w:rsidRPr="00C43C93">
              <w:rPr>
                <w:b/>
                <w:bCs/>
                <w:iCs/>
              </w:rPr>
              <w:t>Sayfa 28</w:t>
            </w:r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3C93" w:rsidRDefault="00C43C93" w:rsidP="00C43C93">
            <w:pPr>
              <w:autoSpaceDE w:val="0"/>
              <w:autoSpaceDN w:val="0"/>
              <w:adjustRightInd w:val="0"/>
            </w:pPr>
            <w:r>
              <w:t>a) Öğrendiği seslerin (fa, sol, la), önce kısalık ve uzunluk, daha sonra ise incelik ve kalınlık özellikleri üzerinde durulmalıdır.</w:t>
            </w:r>
          </w:p>
          <w:p w:rsidR="00E251B6" w:rsidRPr="005C5B54" w:rsidRDefault="00C43C93" w:rsidP="00C43C93">
            <w:pPr>
              <w:autoSpaceDE w:val="0"/>
              <w:autoSpaceDN w:val="0"/>
              <w:adjustRightInd w:val="0"/>
            </w:pPr>
            <w:r>
              <w:t>b) Konu anlatımları oyunlaştırılarak verilmelidir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34469">
        <w:rPr>
          <w:b/>
        </w:rPr>
        <w:t>20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B8B" w:rsidRDefault="00B96B8B" w:rsidP="00161E3C">
      <w:r>
        <w:separator/>
      </w:r>
    </w:p>
  </w:endnote>
  <w:endnote w:type="continuationSeparator" w:id="0">
    <w:p w:rsidR="00B96B8B" w:rsidRDefault="00B96B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B8B" w:rsidRDefault="00B96B8B" w:rsidP="00161E3C">
      <w:r>
        <w:separator/>
      </w:r>
    </w:p>
  </w:footnote>
  <w:footnote w:type="continuationSeparator" w:id="0">
    <w:p w:rsidR="00B96B8B" w:rsidRDefault="00B96B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96B8B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4469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8D0A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C4DD4-705F-46AE-B5E8-7A4D4BD97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2020-12-11T20:19:00Z</dcterms:created>
  <dcterms:modified xsi:type="dcterms:W3CDTF">2020-12-11T20:19:00Z</dcterms:modified>
</cp:coreProperties>
</file>