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3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3D46A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6A6" w:rsidP="00042BEA">
            <w:pPr>
              <w:tabs>
                <w:tab w:val="left" w:pos="284"/>
              </w:tabs>
              <w:spacing w:line="240" w:lineRule="exact"/>
            </w:pPr>
            <w:r w:rsidRPr="003D46A6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D46A6" w:rsidP="00E67278">
            <w:r w:rsidRPr="003D46A6">
              <w:t>BO.2.1.2.3. Efor kavramına göre vücudunun nasıl hareket edeceğini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Sarı Fiziksel Etkinlik Kartları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27. Kuyruk Yakalama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Top Toplama Oyunu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28. Bayrak Yarışı Oyunları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29. Hedef Oyunları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30. Atma - Vurma Oyunları</w:t>
            </w:r>
          </w:p>
          <w:p w:rsidR="00F12D26" w:rsidRPr="00E67278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46A6" w:rsidP="00410FA6">
            <w:r w:rsidRPr="003D46A6"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33E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124" w:rsidRDefault="007A3124" w:rsidP="00161E3C">
      <w:r>
        <w:separator/>
      </w:r>
    </w:p>
  </w:endnote>
  <w:endnote w:type="continuationSeparator" w:id="0">
    <w:p w:rsidR="007A3124" w:rsidRDefault="007A31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124" w:rsidRDefault="007A3124" w:rsidP="00161E3C">
      <w:r>
        <w:separator/>
      </w:r>
    </w:p>
  </w:footnote>
  <w:footnote w:type="continuationSeparator" w:id="0">
    <w:p w:rsidR="007A3124" w:rsidRDefault="007A31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A3124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E0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70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5F22-6C78-4B86-A4DD-1654E645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2021-01-01T17:15:00Z</dcterms:created>
  <dcterms:modified xsi:type="dcterms:W3CDTF">2021-01-01T17:15:00Z</dcterms:modified>
</cp:coreProperties>
</file>