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53AC1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9A7F2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9A7F29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A7F29" w:rsidP="00E67278">
            <w:r w:rsidRPr="009A7F29">
              <w:t>BO.4.2.1.1. Okul dışında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Mor Fiziksel Etkinlik Kartları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Açık Alan Oyunları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1. İş Birliği yapalım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2. Yönümüzü Bulalım (Oryantiring)</w:t>
            </w:r>
          </w:p>
          <w:p w:rsidR="009554C3" w:rsidRPr="00E67278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F29" w:rsidRDefault="009A7F29" w:rsidP="009A7F29">
            <w:r>
              <w:t>“Etkin Katılım-Açık Alan Oyunları” FEK’lerinden yararlanılabilir.</w:t>
            </w:r>
          </w:p>
          <w:p w:rsidR="00E251B6" w:rsidRPr="00A30483" w:rsidRDefault="009A7F29" w:rsidP="009A7F29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53AC1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FBF" w:rsidRDefault="00215FBF" w:rsidP="00161E3C">
      <w:r>
        <w:separator/>
      </w:r>
    </w:p>
  </w:endnote>
  <w:endnote w:type="continuationSeparator" w:id="0">
    <w:p w:rsidR="00215FBF" w:rsidRDefault="00215F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FBF" w:rsidRDefault="00215FBF" w:rsidP="00161E3C">
      <w:r>
        <w:separator/>
      </w:r>
    </w:p>
  </w:footnote>
  <w:footnote w:type="continuationSeparator" w:id="0">
    <w:p w:rsidR="00215FBF" w:rsidRDefault="00215F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15FBF"/>
    <w:rsid w:val="00223E57"/>
    <w:rsid w:val="00224B69"/>
    <w:rsid w:val="00240C29"/>
    <w:rsid w:val="00243305"/>
    <w:rsid w:val="00251955"/>
    <w:rsid w:val="00253AC1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F3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7B97-F0BC-4265-A672-731D472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2021-01-15T18:26:00Z</dcterms:created>
  <dcterms:modified xsi:type="dcterms:W3CDTF">2021-01-15T18:26:00Z</dcterms:modified>
</cp:coreProperties>
</file>