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8615B7" w:rsidRDefault="000B5376" w:rsidP="00CF47AC">
      <w:pPr>
        <w:jc w:val="right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 xml:space="preserve">                  ... / … / 2021</w:t>
      </w:r>
    </w:p>
    <w:p w:rsidR="00CF47AC" w:rsidRPr="008615B7" w:rsidRDefault="00CF47AC" w:rsidP="00CF47AC">
      <w:pPr>
        <w:rPr>
          <w:b/>
          <w:sz w:val="18"/>
          <w:szCs w:val="18"/>
        </w:rPr>
      </w:pPr>
    </w:p>
    <w:p w:rsidR="00CF47AC" w:rsidRPr="008615B7" w:rsidRDefault="00CF47AC" w:rsidP="00CF47AC">
      <w:pPr>
        <w:jc w:val="center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>MATEMATİK DERSİ GÜNLÜK DERS PLANI</w:t>
      </w:r>
    </w:p>
    <w:p w:rsidR="00CF47AC" w:rsidRPr="008615B7" w:rsidRDefault="00CF47AC" w:rsidP="00CF47AC">
      <w:pPr>
        <w:jc w:val="center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 xml:space="preserve">(HAFTA </w:t>
      </w:r>
      <w:r w:rsidR="008615B7" w:rsidRPr="008615B7">
        <w:rPr>
          <w:b/>
          <w:sz w:val="18"/>
          <w:szCs w:val="18"/>
        </w:rPr>
        <w:t>23</w:t>
      </w:r>
      <w:r w:rsidR="00DB4267" w:rsidRPr="008615B7">
        <w:rPr>
          <w:b/>
          <w:sz w:val="18"/>
          <w:szCs w:val="18"/>
        </w:rPr>
        <w:t xml:space="preserve"> </w:t>
      </w:r>
      <w:r w:rsidRPr="008615B7">
        <w:rPr>
          <w:b/>
          <w:sz w:val="18"/>
          <w:szCs w:val="18"/>
        </w:rPr>
        <w:t>)</w:t>
      </w:r>
    </w:p>
    <w:p w:rsidR="00CF47AC" w:rsidRPr="008615B7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ab/>
      </w:r>
    </w:p>
    <w:p w:rsidR="00CF47AC" w:rsidRPr="008615B7" w:rsidRDefault="00CF47AC" w:rsidP="00CF47AC">
      <w:pPr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8615B7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8615B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036BB7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615B7">
              <w:rPr>
                <w:color w:val="FF0000"/>
                <w:sz w:val="18"/>
                <w:szCs w:val="18"/>
              </w:rPr>
              <w:t>5</w:t>
            </w:r>
            <w:r w:rsidR="001F79AD" w:rsidRPr="008615B7">
              <w:rPr>
                <w:color w:val="FF0000"/>
                <w:sz w:val="18"/>
                <w:szCs w:val="18"/>
              </w:rPr>
              <w:t xml:space="preserve"> </w:t>
            </w:r>
            <w:r w:rsidR="000F3E56" w:rsidRPr="008615B7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8615B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MATEMATİK</w:t>
            </w:r>
          </w:p>
        </w:tc>
      </w:tr>
      <w:tr w:rsidR="00CF47AC" w:rsidRPr="008615B7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3</w:t>
            </w:r>
          </w:p>
        </w:tc>
      </w:tr>
      <w:tr w:rsidR="00CF47AC" w:rsidRPr="008615B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8615B7" w:rsidRDefault="008615B7" w:rsidP="008615B7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Zaman Ölçme</w:t>
            </w:r>
          </w:p>
          <w:p w:rsidR="00CF47AC" w:rsidRPr="008615B7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8615B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8615B7" w:rsidRDefault="008615B7" w:rsidP="008615B7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Zaman Ölçme</w:t>
            </w:r>
          </w:p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*Zaman Ölçü Birimleri Arasındaki İlişkiler</w:t>
            </w:r>
          </w:p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*Olayların Oluş Sürelerini Karşılaştıralım</w:t>
            </w:r>
          </w:p>
          <w:p w:rsidR="000F3E56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*Zaman Ölçü Birimlerini Kullanarak Problem Çözelim</w:t>
            </w:r>
          </w:p>
        </w:tc>
      </w:tr>
    </w:tbl>
    <w:p w:rsidR="00CF47AC" w:rsidRPr="008615B7" w:rsidRDefault="00CF47AC" w:rsidP="00CF47AC">
      <w:pPr>
        <w:ind w:firstLine="180"/>
        <w:rPr>
          <w:b/>
          <w:sz w:val="18"/>
          <w:szCs w:val="18"/>
        </w:rPr>
      </w:pPr>
    </w:p>
    <w:p w:rsidR="00CF47AC" w:rsidRPr="008615B7" w:rsidRDefault="00CF47AC" w:rsidP="00CF47AC">
      <w:pPr>
        <w:ind w:firstLine="180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8615B7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8615B7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M.3.3.5.2. Zaman ölçme birimleri arasındaki ilişkiyi açıklar.</w:t>
            </w:r>
          </w:p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M.3.3.5.3. Olayların oluş sürelerini karşılaştırır.</w:t>
            </w:r>
          </w:p>
          <w:p w:rsidR="00CF47AC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M.3.3.5.4. Zaman ölçme birimlerinin kullanıldığı problemleri çözer.</w:t>
            </w:r>
          </w:p>
        </w:tc>
      </w:tr>
      <w:tr w:rsidR="00CF47AC" w:rsidRPr="008615B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8615B7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 xml:space="preserve">ÖĞRENME-ÖĞRETME YÖNTEM </w:t>
            </w:r>
          </w:p>
          <w:p w:rsidR="00CF47AC" w:rsidRPr="008615B7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8615B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8615B7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615B7" w:rsidRDefault="00046801" w:rsidP="008721AF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8615B7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8615B7" w:rsidRDefault="00CF47AC" w:rsidP="008721AF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Sınıf</w:t>
            </w:r>
            <w:r w:rsidR="00046801" w:rsidRPr="008615B7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8615B7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8615B7" w:rsidRDefault="00CF47AC" w:rsidP="008721AF">
            <w:pPr>
              <w:jc w:val="center"/>
              <w:rPr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8615B7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8615B7" w:rsidRDefault="008615B7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İşlerimizi nasıl planlarız? </w:t>
            </w:r>
            <w:r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Öğrencilerin dikkati çekilir-Öğrenciler konuşturulur. Neler öğrenileceği anlatılır</w:t>
            </w:r>
          </w:p>
          <w:p w:rsidR="008615B7" w:rsidRPr="008615B7" w:rsidRDefault="00DB4267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</w:t>
            </w:r>
            <w:r w:rsidR="008615B7"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Sayfa 167) Örnek </w:t>
            </w:r>
            <w:r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tahtaya </w:t>
            </w:r>
            <w:r w:rsidR="008615B7"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yansıtılır.?. Birlikte</w:t>
            </w:r>
            <w:r w:rsidRPr="008615B7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yapalım etkinliği yapılır.</w:t>
            </w:r>
          </w:p>
          <w:p w:rsidR="008615B7" w:rsidRPr="008615B7" w:rsidRDefault="005B02F1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615B7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168</w:t>
            </w:r>
            <w:r w:rsidR="00FE3293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Örnekler üzerinden </w:t>
            </w:r>
            <w:r w:rsidR="008615B7" w:rsidRPr="008615B7">
              <w:rPr>
                <w:sz w:val="18"/>
                <w:szCs w:val="18"/>
              </w:rPr>
              <w:t xml:space="preserve">saat </w:t>
            </w:r>
            <w:r w:rsidR="00FE3293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konu</w:t>
            </w:r>
            <w:r w:rsidR="00DB4267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su</w:t>
            </w:r>
            <w:r w:rsidR="00FE3293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kavratılır.</w:t>
            </w:r>
          </w:p>
          <w:p w:rsidR="005B02F1" w:rsidRPr="008615B7" w:rsidRDefault="00DB4267" w:rsidP="005B02F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8615B7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169</w:t>
            </w:r>
            <w:r w:rsidR="00FE3293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</w:t>
            </w:r>
            <w:r w:rsidR="005B02F1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m bölümü yapılır-kontrol edilir.</w:t>
            </w:r>
          </w:p>
          <w:p w:rsidR="00DB4267" w:rsidRPr="008615B7" w:rsidRDefault="008615B7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iCs/>
                <w:sz w:val="18"/>
                <w:szCs w:val="18"/>
              </w:rPr>
              <w:t xml:space="preserve">(Sayfa 170) </w:t>
            </w:r>
            <w:r w:rsidRPr="008615B7">
              <w:rPr>
                <w:sz w:val="18"/>
                <w:szCs w:val="18"/>
              </w:rPr>
              <w:t>Zaman Ölçü Birimleri Arasındaki İlişkiler</w:t>
            </w:r>
            <w:r w:rsidRPr="008615B7">
              <w:rPr>
                <w:sz w:val="18"/>
                <w:szCs w:val="18"/>
              </w:rPr>
              <w:t xml:space="preserve"> konusu örneklerle anlatılır. Birlikte yapalım etkinliği yapılır.(Sayfa 171-172) Örneklerle konu kavratılır.</w:t>
            </w:r>
          </w:p>
          <w:p w:rsidR="00FE3293" w:rsidRPr="008615B7" w:rsidRDefault="00DB4267" w:rsidP="00DB426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8615B7"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172</w:t>
            </w: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uygulayalım bölümü yapılır-kontrol edilir.</w:t>
            </w:r>
          </w:p>
          <w:p w:rsidR="008615B7" w:rsidRPr="008615B7" w:rsidRDefault="008615B7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(Sayfa 173) </w:t>
            </w:r>
            <w:r w:rsidRPr="008615B7">
              <w:rPr>
                <w:sz w:val="18"/>
                <w:szCs w:val="18"/>
              </w:rPr>
              <w:t>Olayların Oluş Sürelerini Karşılaştıralım</w:t>
            </w:r>
            <w:r w:rsidRPr="008615B7">
              <w:rPr>
                <w:sz w:val="18"/>
                <w:szCs w:val="18"/>
              </w:rPr>
              <w:t xml:space="preserve"> konusu örneklerle anlatılır.Birlikte yapalım etkinliği yapılır.(Sayfa 174-175) Örneklerle konu kavratılır.</w:t>
            </w: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176</w:t>
            </w: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uygulayalım bölümü yapılır-kontrol edilir.</w:t>
            </w:r>
          </w:p>
          <w:p w:rsidR="008615B7" w:rsidRPr="008615B7" w:rsidRDefault="008615B7" w:rsidP="00DB426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615B7">
              <w:rPr>
                <w:iCs/>
                <w:sz w:val="18"/>
                <w:szCs w:val="18"/>
              </w:rPr>
              <w:t xml:space="preserve">(Sayfa 177) </w:t>
            </w:r>
            <w:r w:rsidRPr="008615B7">
              <w:rPr>
                <w:sz w:val="18"/>
                <w:szCs w:val="18"/>
              </w:rPr>
              <w:t>Zaman Ölçü Biriml</w:t>
            </w:r>
            <w:r w:rsidRPr="008615B7">
              <w:rPr>
                <w:sz w:val="18"/>
                <w:szCs w:val="18"/>
              </w:rPr>
              <w:t xml:space="preserve">erini Kullanarak Problem oluşturma ve çözme işlemleri yapılır.(Sayfa 178-179) Örneklerle konu kavratılır. (Sayfa 180) </w:t>
            </w:r>
            <w:r w:rsidRPr="008615B7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Öğrendiklerimizi uygulayalım bölümü yapılır-kontrol edilir.</w:t>
            </w:r>
          </w:p>
        </w:tc>
      </w:tr>
      <w:tr w:rsidR="00CF47AC" w:rsidRPr="008615B7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8615B7" w:rsidRDefault="00CF47AC" w:rsidP="008721AF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8615B7" w:rsidRDefault="00CF47AC" w:rsidP="008721AF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8615B7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8615B7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8615B7" w:rsidRDefault="00CF47AC" w:rsidP="00CF47AC">
      <w:pPr>
        <w:pStyle w:val="Balk6"/>
        <w:ind w:firstLine="180"/>
        <w:rPr>
          <w:sz w:val="18"/>
          <w:szCs w:val="18"/>
        </w:rPr>
      </w:pPr>
      <w:r w:rsidRPr="008615B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8615B7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8615B7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Ölçme-Değerlendirme:</w:t>
            </w:r>
          </w:p>
          <w:p w:rsidR="00CF47AC" w:rsidRPr="008615B7" w:rsidRDefault="00CF47AC" w:rsidP="008721AF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8615B7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8615B7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8615B7" w:rsidRDefault="003B378C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615B7">
              <w:rPr>
                <w:iCs/>
                <w:sz w:val="18"/>
                <w:szCs w:val="18"/>
              </w:rPr>
              <w:t xml:space="preserve">(Sayfa </w:t>
            </w:r>
            <w:r w:rsidR="008615B7" w:rsidRPr="008615B7">
              <w:rPr>
                <w:iCs/>
                <w:sz w:val="18"/>
                <w:szCs w:val="18"/>
              </w:rPr>
              <w:t>169-172-180</w:t>
            </w:r>
            <w:r w:rsidR="00A47D4C" w:rsidRPr="008615B7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9E15A3" w:rsidRPr="008615B7" w:rsidRDefault="009E15A3" w:rsidP="00FE329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F47AC" w:rsidRPr="008615B7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8615B7" w:rsidRDefault="00CF47AC" w:rsidP="00CF47AC">
      <w:pPr>
        <w:pStyle w:val="Balk6"/>
        <w:ind w:firstLine="180"/>
        <w:rPr>
          <w:sz w:val="18"/>
          <w:szCs w:val="18"/>
        </w:rPr>
      </w:pPr>
      <w:r w:rsidRPr="008615B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8615B7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8615B7" w:rsidRDefault="00CF47AC" w:rsidP="008721AF">
            <w:pPr>
              <w:rPr>
                <w:b/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8615B7" w:rsidRDefault="00CF47AC" w:rsidP="008721AF">
            <w:pPr>
              <w:rPr>
                <w:sz w:val="18"/>
                <w:szCs w:val="18"/>
              </w:rPr>
            </w:pPr>
            <w:r w:rsidRPr="008615B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a) Yıl-hafta, yıl-gün, dakika-saniye arasındaki ilişkiyi açıklar.</w:t>
            </w:r>
          </w:p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 xml:space="preserve">b) </w:t>
            </w:r>
            <w:r>
              <w:rPr>
                <w:sz w:val="18"/>
                <w:szCs w:val="18"/>
              </w:rPr>
              <w:t>Dönüştürme işlemlerine girilmez</w:t>
            </w:r>
            <w:bookmarkStart w:id="0" w:name="_GoBack"/>
            <w:bookmarkEnd w:id="0"/>
          </w:p>
          <w:p w:rsidR="008615B7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a) Görevlerin, belirli bir işin veya eylemin başlamasıyla bitişi arasındaki sürenin ölçümü ve karşılaştırılması yapılır.</w:t>
            </w:r>
          </w:p>
          <w:p w:rsidR="00CF47AC" w:rsidRPr="008615B7" w:rsidRDefault="008615B7" w:rsidP="008615B7">
            <w:pPr>
              <w:rPr>
                <w:sz w:val="18"/>
                <w:szCs w:val="18"/>
              </w:rPr>
            </w:pPr>
            <w:r w:rsidRPr="008615B7">
              <w:rPr>
                <w:sz w:val="18"/>
                <w:szCs w:val="18"/>
              </w:rPr>
              <w:t>b) Kum saati gibi farklı zaman ölçme araçlarının kullanıldığı örneklere de yer verilir.</w:t>
            </w:r>
          </w:p>
        </w:tc>
      </w:tr>
    </w:tbl>
    <w:p w:rsidR="00CF47AC" w:rsidRPr="008615B7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8615B7">
        <w:rPr>
          <w:b/>
          <w:sz w:val="18"/>
          <w:szCs w:val="18"/>
        </w:rPr>
        <w:t>………..………..</w:t>
      </w:r>
    </w:p>
    <w:p w:rsidR="00CF47AC" w:rsidRPr="008615B7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>3</w:t>
      </w:r>
      <w:r w:rsidR="00CF47AC" w:rsidRPr="008615B7">
        <w:rPr>
          <w:b/>
          <w:sz w:val="18"/>
          <w:szCs w:val="18"/>
        </w:rPr>
        <w:t>/… Sınıf Öğretmeni</w:t>
      </w:r>
    </w:p>
    <w:p w:rsidR="00CF47AC" w:rsidRPr="008615B7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8615B7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>…/….</w:t>
      </w:r>
      <w:r w:rsidR="000B5376" w:rsidRPr="008615B7">
        <w:rPr>
          <w:b/>
          <w:sz w:val="18"/>
          <w:szCs w:val="18"/>
        </w:rPr>
        <w:t>/2021</w:t>
      </w:r>
    </w:p>
    <w:p w:rsidR="00CF47AC" w:rsidRPr="008615B7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>………………………</w:t>
      </w:r>
    </w:p>
    <w:p w:rsidR="00D664D1" w:rsidRPr="008615B7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8615B7">
        <w:rPr>
          <w:b/>
          <w:sz w:val="18"/>
          <w:szCs w:val="18"/>
        </w:rPr>
        <w:t xml:space="preserve">Okul Müdürü </w:t>
      </w:r>
    </w:p>
    <w:p w:rsidR="002B67A3" w:rsidRPr="008615B7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8615B7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8615B7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8615B7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8615B7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CEF" w:rsidRDefault="005B4CEF" w:rsidP="00161E3C">
      <w:r>
        <w:separator/>
      </w:r>
    </w:p>
  </w:endnote>
  <w:endnote w:type="continuationSeparator" w:id="0">
    <w:p w:rsidR="005B4CEF" w:rsidRDefault="005B4C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CEF" w:rsidRDefault="005B4CEF" w:rsidP="00161E3C">
      <w:r>
        <w:separator/>
      </w:r>
    </w:p>
  </w:footnote>
  <w:footnote w:type="continuationSeparator" w:id="0">
    <w:p w:rsidR="005B4CEF" w:rsidRDefault="005B4C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74EA6"/>
    <w:rsid w:val="008757D4"/>
    <w:rsid w:val="0088047B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EA9C6-B065-4F20-AAE0-79206B15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2019-09-15T14:25:00Z</dcterms:created>
  <dcterms:modified xsi:type="dcterms:W3CDTF">2021-03-14T14:02:00Z</dcterms:modified>
</cp:coreProperties>
</file>