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1651E3">
      <w:pPr>
        <w:rPr>
          <w:noProof/>
          <w:sz w:val="24"/>
          <w:szCs w:val="24"/>
          <w:lang w:eastAsia="tr-TR"/>
        </w:rPr>
      </w:pPr>
      <w:r w:rsidRPr="001651E3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337272" w:rsidRPr="00283477" w:rsidRDefault="00C4023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1651E3">
      <w:pPr>
        <w:rPr>
          <w:noProof/>
          <w:sz w:val="24"/>
          <w:szCs w:val="24"/>
          <w:lang w:eastAsia="tr-TR"/>
        </w:rPr>
      </w:pPr>
      <w:r w:rsidRPr="001651E3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1651E3">
      <w:pPr>
        <w:rPr>
          <w:noProof/>
        </w:rPr>
      </w:pPr>
      <w:r w:rsidRPr="001651E3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1651E3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17.3pt;width:260.1pt;height:499.5pt;z-index:252328960" stroked="f">
            <v:textbox style="mso-next-textbox:#_x0000_s1635" inset="0,0,0,0">
              <w:txbxContent>
                <w:p w:rsidR="00337272" w:rsidRPr="007922DA" w:rsidRDefault="00337272" w:rsidP="00E9657D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</w:t>
                  </w:r>
                  <w:bookmarkStart w:id="0" w:name="_GoBack"/>
                  <w:bookmarkEnd w:id="0"/>
                  <w:r w:rsidRPr="007922DA">
                    <w:rPr>
                      <w:rFonts w:ascii="Tahoma" w:hAnsi="Tahoma" w:cs="Tahoma"/>
                      <w:szCs w:val="24"/>
                    </w:rPr>
                    <w:t>umcuyu öldürmelerini emretmiş.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0C7B2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0C7B21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337272" w:rsidRPr="00AA45A9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verilen sözcükleri gerçek ve mecaz </w:t>
                  </w:r>
                  <w:r w:rsidR="00C40231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581DD2"/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445.35pt;margin-top:13.75pt;width:47.3pt;height:15.75pt;z-index:252760064" stroked="f">
            <v:textbox style="mso-next-textbox:#_x0000_s9013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3" style="position:absolute;margin-left:399.5pt;margin-top:5.3pt;width:44.75pt;height:23.8pt;z-index:252841984" arcsize="10923f" strokecolor="#0070c0" strokeweight="1.25pt">
            <v:textbox>
              <w:txbxContent>
                <w:p w:rsidR="00337272" w:rsidRPr="00053818" w:rsidRDefault="00337272" w:rsidP="00053818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281.35pt;margin-top:20.15pt;width:37.75pt;height:15.75pt;z-index:252845056" stroked="f">
            <v:textbox style="mso-next-textbox:#_x0000_s90227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202" style="position:absolute;margin-left:334.1pt;margin-top:16.4pt;width:202.55pt;height:46.85pt;z-index:252840960" stroked="f">
            <v:textbox style="mso-next-textbox:#_x0000_s90222" inset="0,0,0,0">
              <w:txbxContent>
                <w:p w:rsidR="00337272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/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053818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9" type="#_x0000_t32" style="position:absolute;margin-left:318.35pt;margin-top:4.35pt;width:11.15pt;height:0;z-index:2528471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202" style="position:absolute;margin-left:282.9pt;margin-top:22pt;width:37.75pt;height:15.75pt;z-index:252846080" stroked="f">
            <v:textbox style="mso-next-textbox:#_x0000_s90228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32" style="position:absolute;margin-left:399.5pt;margin-top:20.7pt;width:44.75pt;height:23.8pt;z-index:252850176" arcsize="10923f" strokecolor="#0070c0" strokeweight="1.25pt">
            <v:textbox>
              <w:txbxContent>
                <w:p w:rsidR="00337272" w:rsidRPr="00053818" w:rsidRDefault="00337272" w:rsidP="00AA45A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319.15pt;margin-top:7pt;width:11.15pt;height:0;z-index:252848128" o:connectortype="straight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32" style="position:absolute;margin-left:318.35pt;margin-top:19.7pt;width:11.15pt;height:0;z-index:252853248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282.9pt;margin-top:37.35pt;width:37.75pt;height:15.75pt;z-index:252852224" stroked="f">
            <v:textbox style="mso-next-textbox:#_x0000_s90234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81.35pt;margin-top:11.85pt;width:37.75pt;height:15.75pt;z-index:252851200" stroked="f">
            <v:textbox style="mso-next-textbox:#_x0000_s90233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19.15pt;margin-top:45.95pt;width:11.15pt;height:0;z-index:252854272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334.1pt;margin-top:8.1pt;width:202.55pt;height:46.85pt;z-index:252849152" stroked="f">
            <v:textbox style="mso-next-textbox:#_x0000_s90231" inset="0,0,0,0">
              <w:txbxContent>
                <w:p w:rsidR="00337272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/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AA45A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14.05pt;width:265.65pt;height:126pt;z-index:252333056" stroked="f">
            <v:textbox style="mso-next-textbox:#_x0000_s1639" inset="0,0,0,0">
              <w:txbxContent>
                <w:p w:rsidR="00337272" w:rsidRDefault="00337272" w:rsidP="00295B07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EF063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EF063E"/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467.95pt;margin-top:9.2pt;width:37.75pt;height:15.75pt;z-index:252759040" stroked="f">
            <v:textbox style="mso-next-textbox:#_x0000_s9013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173.4pt;margin-top:15.55pt;width:42.95pt;height:15.75pt;z-index:252763136" stroked="f">
            <v:textbox style="mso-next-textbox:#_x0000_s9014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337272" w:rsidRPr="00077578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3" type="#_x0000_t202" style="position:absolute;margin-left:210.25pt;margin-top:10.3pt;width:42.95pt;height:15.75pt;z-index:252889088" stroked="f">
            <v:textbox style="mso-next-textbox:#_x0000_s90273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5.6pt;width:270.85pt;height:139.3pt;z-index:252383232" stroked="f">
            <v:textbox style="mso-next-textbox:#_x0000_s1690" inset="0,0,0,0">
              <w:txbxContent>
                <w:p w:rsidR="00337272" w:rsidRDefault="00337272" w:rsidP="00AC353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AC353C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4" type="#_x0000_t202" style="position:absolute;margin-left:205.75pt;margin-top:5.8pt;width:42.95pt;height:15.75pt;z-index:252890112" stroked="f">
            <v:textbox style="mso-next-textbox:#_x0000_s90274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436pt;margin-top:-.2pt;width:47.3pt;height:15.75pt;z-index:252761088" stroked="f">
            <v:textbox style="mso-next-textbox:#_x0000_s9013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5" type="#_x0000_t202" style="position:absolute;margin-left:216.35pt;margin-top:-.25pt;width:42.95pt;height:15.75pt;z-index:252891136" stroked="f">
            <v:textbox style="mso-next-textbox:#_x0000_s90275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651E3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248" type="#_x0000_t12" style="position:absolute;margin-left:76.65pt;margin-top:11.85pt;width:11.25pt;height:11.55pt;z-index:2528665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1" style="position:absolute;margin-left:90.9pt;margin-top:27.8pt;width:94.6pt;height:21.2pt;z-index:252859392" strokecolor="#0070c0" strokeweight="1.25pt">
            <v:textbox style="mso-next-textbox:#_x0000_s90241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5" style="position:absolute;margin-left:74.4pt;margin-top:70.2pt;width:16.5pt;height:21.2pt;z-index:252863488" strokecolor="#0070c0" strokeweight="1.25pt">
            <v:textbox style="mso-next-textbox:#_x0000_s90245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3" style="position:absolute;margin-left:90.9pt;margin-top:70.2pt;width:94.6pt;height:21.2pt;z-index:252861440" strokecolor="#0070c0" strokeweight="1.25pt">
            <v:textbox style="mso-next-textbox:#_x0000_s90243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2" style="position:absolute;margin-left:90.9pt;margin-top:49pt;width:94.6pt;height:21.2pt;z-index:252860416" strokecolor="#0070c0" strokeweight="1.25pt">
            <v:textbox style="mso-next-textbox:#_x0000_s90242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4" style="position:absolute;margin-left:74.4pt;margin-top:6.6pt;width:16.5pt;height:21.2pt;z-index:252862464" strokecolor="#0070c0" strokeweight="1.25pt">
            <v:textbox style="mso-next-textbox:#_x0000_s90244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0" style="position:absolute;margin-left:90.9pt;margin-top:6.6pt;width:94.6pt;height:21.2pt;z-index:252858368" strokecolor="#0070c0" strokeweight="1.25pt">
            <v:textbox style="mso-next-textbox:#_x0000_s90240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3.6pt;width:246.8pt;height:195.65pt;z-index:252381184" stroked="f">
            <v:textbox style="mso-next-textbox:#_x0000_s1688" inset="0,0,0,0">
              <w:txbxContent>
                <w:p w:rsidR="00337272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0C7B21"/>
                <w:p w:rsidR="00337272" w:rsidRDefault="00337272" w:rsidP="000C7B21"/>
                <w:p w:rsidR="00337272" w:rsidRPr="000C7B21" w:rsidRDefault="00337272" w:rsidP="000C7B21"/>
                <w:p w:rsidR="00337272" w:rsidRPr="00694D80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90249" type="#_x0000_t74" style="position:absolute;margin-left:77.4pt;margin-top:9pt;width:9.75pt;height:13.35pt;z-index:25286758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6" style="position:absolute;margin-left:74.4pt;margin-top:4.15pt;width:16.5pt;height:21.2pt;z-index:252864512" strokecolor="#0070c0" strokeweight="1.25pt">
            <v:textbox style="mso-next-textbox:#_x0000_s90246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5.95pt;width:266.3pt;height:144.4pt;z-index:252380160" stroked="f">
            <v:textbox style="mso-next-textbox:#_x0000_s1687" inset="0,0,0,0">
              <w:txbxContent>
                <w:p w:rsidR="00337272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09.6pt;margin-top:5.2pt;width:53.3pt;height:39.7pt;z-index:252880896" stroked="f">
            <v:textbox style="mso-next-textbox:#_x0000_s90263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334.6pt;margin-top:4pt;width:53.3pt;height:39.7pt;z-index:252879872" stroked="f">
            <v:textbox style="mso-next-textbox:#_x0000_s90262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250" type="#_x0000_t5" style="position:absolute;margin-left:77.4pt;margin-top:5.85pt;width:10.8pt;height:10.9pt;z-index:2528686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7" style="position:absolute;margin-left:74.4pt;margin-top:1.75pt;width:16.5pt;height:21.2pt;z-index:252865536" strokecolor="#0070c0" strokeweight="1.25pt">
            <v:textbox style="mso-next-textbox:#_x0000_s90247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Default="001651E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90251" type="#_x0000_t96" style="position:absolute;margin-left:75.9pt;margin-top:2.8pt;width:12.75pt;height:15pt;z-index:252869632" fillcolor="#a8d08d [1945]"/>
        </w:pict>
      </w:r>
    </w:p>
    <w:p w:rsidR="00AB4334" w:rsidRDefault="001651E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498.1pt;margin-top:-.25pt;width:37.55pt;height:15.75pt;z-index:252762112" stroked="f">
            <v:textbox style="mso-next-textbox:#_x0000_s90140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55.45pt;margin-top:17.75pt;width:47.3pt;height:15.75pt;z-index:252758016" stroked="f">
            <v:textbox style="mso-next-textbox:#_x0000_s90136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1651E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2" type="#_x0000_t12" style="position:absolute;margin-left:36.9pt;margin-top:18.55pt;width:16.5pt;height:16.4pt;z-index:2528706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3" type="#_x0000_t74" style="position:absolute;margin-left:60.9pt;margin-top:18.55pt;width:12.75pt;height:17.3pt;z-index:25287168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9" type="#_x0000_t96" style="position:absolute;margin-left:186.25pt;margin-top:20.05pt;width:16.5pt;height:15pt;z-index:25287782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8" type="#_x0000_t5" style="position:absolute;margin-left:165.15pt;margin-top:22.35pt;width:15pt;height:12.7pt;z-index:252876800" fillcolor="#7030a0"/>
        </w:pict>
      </w:r>
    </w:p>
    <w:p w:rsidR="00AB4334" w:rsidRDefault="001651E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7" type="#_x0000_t74" style="position:absolute;margin-left:167.4pt;margin-top:22.5pt;width:12.75pt;height:17.3pt;z-index:252875776" fillcolor="#0070c0"/>
        </w:pict>
      </w:r>
    </w:p>
    <w:p w:rsidR="00AB4334" w:rsidRDefault="001651E3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5" type="#_x0000_t96" style="position:absolute;margin-left:186.15pt;margin-top:.55pt;width:16.5pt;height:15pt;z-index:252873728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0" type="#_x0000_t5" style="position:absolute;margin-left:64.25pt;margin-top:2.85pt;width:15pt;height:12.7pt;z-index:252878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6" type="#_x0000_t12" style="position:absolute;margin-left:36.9pt;margin-top:-.2pt;width:16.5pt;height:16.4pt;z-index:252874752" fillcolor="red"/>
        </w:pict>
      </w:r>
      <w:r w:rsidR="00AB4334"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1651E3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0.4pt;z-index:252485632" stroked="f">
            <v:textbox style="mso-next-textbox:#_x0000_s1793" inset="0,0,0,0">
              <w:txbxContent>
                <w:p w:rsidR="00337272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50069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2.25pt;z-index:252502016" stroked="f">
            <v:textbox style="mso-next-textbox:#_x0000_s1809" inset="0,0,0,0">
              <w:txbxContent>
                <w:p w:rsidR="00337272" w:rsidRDefault="00337272" w:rsidP="00463073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0.9pt;margin-top:10.55pt;width:47.3pt;height:15.75pt;z-index:252748800" stroked="f">
            <v:textbox style="mso-next-textbox:#_x0000_s9012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51.55pt;margin-top:15.05pt;width:47.3pt;height:15.75pt;z-index:252749824" stroked="f">
            <v:textbox style="mso-next-textbox:#_x0000_s9012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4.7pt;width:254pt;height:136.8pt;z-index:252497920" stroked="f">
            <v:textbox style="mso-next-textbox:#_x0000_s1805" inset="0,0,0,0">
              <w:txbxContent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>Polis(   )</w:t>
                  </w:r>
                </w:p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  )</w:t>
                  </w:r>
                </w:p>
                <w:p w:rsidR="00337272" w:rsidRPr="00A50B27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  )</w:t>
                  </w:r>
                </w:p>
                <w:p w:rsidR="00337272" w:rsidRDefault="0033727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427.5pt;margin-top:16.55pt;width:81.8pt;height:65.95pt;z-index:252882944" stroked="f">
            <v:textbox style="mso-next-textbox:#_x0000_s90266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315pt;margin-top:15.8pt;width:81.8pt;height:65.95pt;z-index:252881920" stroked="f">
            <v:textbox style="mso-next-textbox:#_x0000_s90265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5pt;width:264.05pt;height:147pt;z-index:252499968" stroked="f">
            <v:textbox style="mso-next-textbox:#_x0000_s1807" inset="0,0,0,0">
              <w:txbxContent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86.75pt;margin-top:16.55pt;width:40.6pt;height:15.75pt;z-index:252750848" stroked="f">
            <v:textbox style="mso-next-textbox:#_x0000_s9012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6.35pt;margin-top:1.5pt;width:47.3pt;height:15.75pt;z-index:252754944" stroked="f">
            <v:textbox style="mso-next-textbox:#_x0000_s90133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13.15pt;width:258.85pt;height:132.25pt;z-index:252489728" stroked="f">
            <v:textbox style="mso-next-textbox:#_x0000_s1797" inset="0,0,0,0">
              <w:txbxContent>
                <w:p w:rsidR="00337272" w:rsidRPr="000749ED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52.55pt;margin-top:7.45pt;width:47.3pt;height:15.75pt;z-index:252752896" stroked="f">
            <v:textbox style="mso-next-textbox:#_x0000_s9013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506.35pt;margin-top:23.2pt;width:47.3pt;height:15.75pt;z-index:252755968" stroked="f">
            <v:textbox style="mso-next-textbox:#_x0000_s90134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1pt;width:247.55pt;height:178.05pt;z-index:252486656" stroked="f">
            <v:textbox style="mso-next-textbox:#_x0000_s1794" inset="0,0,0,0">
              <w:txbxContent>
                <w:p w:rsidR="00337272" w:rsidRDefault="0033727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...... sabah uyanabilesin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...... bir daha hata yapmasın.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 ..... kalemleri izinsiz almış.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 ..... çöpleri sıranın altına koymuş.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..... bahçeye çıkalım.</w:t>
                  </w:r>
                </w:p>
                <w:p w:rsidR="00337272" w:rsidRDefault="00337272" w:rsidP="00AB50AA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337272" w:rsidRPr="00077578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279.3pt;margin-top:3.15pt;width:3.55pt;height:3.55pt;z-index:252823552" fillcolor="red" strokecolor="black [3213]" strokeweight="1pt"/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279.3pt;margin-top:8.7pt;width:3.55pt;height:3.55pt;z-index:252821504" fillcolor="red" strokecolor="black [3213]" strokeweight="1pt"/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68" style="position:absolute;margin-left:279.1pt;margin-top:12.85pt;width:3.55pt;height:3.55pt;z-index:252884992" fillcolor="red" strokecolor="black [3213]" strokeweight="1pt"/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0.85pt;width:254.75pt;height:134.7pt;z-index:252747776" stroked="f">
            <v:textbox style="mso-next-textbox:#_x0000_s90124" inset="0,0,0,0">
              <w:txbxContent>
                <w:p w:rsidR="00337272" w:rsidRDefault="0033727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69" style="position:absolute;margin-left:279.1pt;margin-top:17.5pt;width:3.55pt;height:3.55pt;z-index:252886016" fillcolor="red" strokecolor="black [3213]" strokeweight="1pt"/>
        </w:pict>
      </w: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192.1pt;margin-top:14.9pt;width:47.3pt;height:15.75pt;z-index:252753920" stroked="f">
            <v:textbox style="mso-next-textbox:#_x0000_s90132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279.65pt;margin-top:22.55pt;width:3.55pt;height:3.55pt;z-index:252822528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651E3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2.25pt;width:256.25pt;height:204pt;z-index:252488704" stroked="f">
            <v:textbox style="mso-next-textbox:#_x0000_s1796" inset="0,0,0,0">
              <w:txbxContent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07C57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1651E3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12.95pt;width:254.75pt;height:134.7pt;z-index:252887040" stroked="f">
            <v:textbox style="mso-next-textbox:#_x0000_s90270" inset="0,0,0,0">
              <w:txbxContent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1651E3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83.35pt;margin-top:6.25pt;width:47.3pt;height:15.75pt;z-index:252892160" stroked="f">
            <v:textbox style="mso-next-textbox:#_x0000_s90276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94.2pt;margin-top:7.75pt;width:47.3pt;height:15.75pt;z-index:252839936" stroked="f">
            <v:textbox style="mso-next-textbox:#_x0000_s90220" inset="0,0,0,0">
              <w:txbxContent>
                <w:p w:rsidR="00337272" w:rsidRPr="00D71709" w:rsidRDefault="0033727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1651E3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5pt;margin-top:27.2pt;width:120.75pt;height:18pt;z-index:252491776" stroked="f">
            <v:textbox style="mso-next-textbox:#_x0000_s1799" inset="0,0,0,0">
              <w:txbxContent>
                <w:p w:rsidR="00337272" w:rsidRPr="00227A2C" w:rsidRDefault="0033727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7D35D4" w:rsidRDefault="001651E3" w:rsidP="007D35D4">
      <w:pPr>
        <w:rPr>
          <w:noProof/>
          <w:sz w:val="24"/>
          <w:szCs w:val="24"/>
          <w:lang w:eastAsia="tr-TR"/>
        </w:rPr>
      </w:pPr>
      <w:r w:rsidRPr="001651E3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02" type="#_x0000_t202" style="position:absolute;margin-left:65.75pt;margin-top:12.8pt;width:374.65pt;height:39.85pt;z-index:252918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02">
              <w:txbxContent>
                <w:p w:rsidR="00337272" w:rsidRPr="00283477" w:rsidRDefault="00C40231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rect id="_x0000_s90296" style="position:absolute;margin-left:1.35pt;margin-top:12.15pt;width:534pt;height:90.75pt;z-index:252912640" strokecolor="#002060" strokeweight="1.25pt"/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299" type="#_x0000_t202" style="position:absolute;margin-left:437.65pt;margin-top:18.05pt;width:95.75pt;height:22.5pt;z-index:252915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9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7D35D4" w:rsidRDefault="007D35D4" w:rsidP="007D35D4">
      <w:pPr>
        <w:rPr>
          <w:noProof/>
          <w:sz w:val="24"/>
          <w:szCs w:val="24"/>
          <w:lang w:eastAsia="tr-TR"/>
        </w:rPr>
      </w:pPr>
    </w:p>
    <w:p w:rsidR="007D35D4" w:rsidRDefault="001651E3" w:rsidP="007D35D4">
      <w:pPr>
        <w:rPr>
          <w:noProof/>
          <w:sz w:val="24"/>
          <w:szCs w:val="24"/>
          <w:lang w:eastAsia="tr-TR"/>
        </w:rPr>
      </w:pP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297" type="#_x0000_t202" style="position:absolute;margin-left:4.9pt;margin-top:8.05pt;width:268.2pt;height:20.9pt;z-index:252913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7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301" type="#_x0000_t202" style="position:absolute;margin-left:399.15pt;margin-top:5.05pt;width:121.25pt;height:21pt;z-index:252917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1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7D35D4" w:rsidRDefault="001651E3" w:rsidP="007D35D4">
      <w:pPr>
        <w:rPr>
          <w:noProof/>
        </w:rPr>
      </w:pP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220.9pt;margin-top:2.25pt;width:137.75pt;height:21.75pt;z-index:25300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84">
              <w:txbxContent>
                <w:p w:rsidR="00B0489C" w:rsidRPr="00B0489C" w:rsidRDefault="00B0489C" w:rsidP="00B0489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B0489C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300" type="#_x0000_t202" style="position:absolute;margin-left:399.15pt;margin-top:6pt;width:119.75pt;height:21.75pt;z-index:252916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0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1651E3">
        <w:rPr>
          <w:rFonts w:ascii="Tahoma" w:hAnsi="Tahoma" w:cs="Tahoma"/>
          <w:noProof/>
          <w:sz w:val="24"/>
          <w:lang w:eastAsia="tr-TR"/>
        </w:rPr>
        <w:pict>
          <v:shape id="_x0000_s90298" type="#_x0000_t202" style="position:absolute;margin-left:4.9pt;margin-top:5.25pt;width:268.2pt;height:22.4pt;z-index:252914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8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7D35D4" w:rsidRDefault="001651E3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6.4pt;margin-top:17.3pt;width:260.1pt;height:499.5pt;z-index:252895232" stroked="f">
            <v:textbox style="mso-next-textbox:#_x0000_s90279" inset="0,0,0,0">
              <w:txbxContent>
                <w:p w:rsidR="00337272" w:rsidRPr="007922DA" w:rsidRDefault="00337272" w:rsidP="007D35D4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yorumcuyu öldürmelerini emretmiş.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7D35D4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7D35D4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0" type="#_x0000_t202" style="position:absolute;margin-left:279.1pt;margin-top:19.5pt;width:258.8pt;height:167.9pt;z-index:252896256" stroked="f">
            <v:textbox style="mso-next-textbox:#_x0000_s90280" inset="0,0,0,0">
              <w:txbxContent>
                <w:p w:rsidR="00337272" w:rsidRPr="00AA45A9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verilen sözcükleri gerçek ve mecaz 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7D35D4"/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D35D4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8" type="#_x0000_t32" style="position:absolute;margin-left:274.65pt;margin-top:20.3pt;width:0;height:693.85pt;z-index:252894208" o:connectortype="straight" strokeweight="1.25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445.35pt;margin-top:13.75pt;width:47.3pt;height:15.75pt;z-index:252930048" stroked="f">
            <v:textbox style="mso-next-textbox:#_x0000_s9031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2" style="position:absolute;margin-left:399.5pt;margin-top:5.3pt;width:44.75pt;height:23.8pt;z-index:252939264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3" type="#_x0000_t202" style="position:absolute;margin-left:281.35pt;margin-top:20.15pt;width:37.75pt;height:15.75pt;z-index:252940288" stroked="f">
            <v:textbox style="mso-next-textbox:#_x0000_s9032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202" style="position:absolute;margin-left:334.1pt;margin-top:16.4pt;width:202.55pt;height:46.85pt;z-index:252938240" stroked="f">
            <v:textbox style="mso-next-textbox:#_x0000_s90321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5" type="#_x0000_t32" style="position:absolute;margin-left:318.35pt;margin-top:4.35pt;width:11.15pt;height:0;z-index:25294233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202" style="position:absolute;margin-left:282.9pt;margin-top:22pt;width:37.75pt;height:15.75pt;z-index:252941312" stroked="f">
            <v:textbox style="mso-next-textbox:#_x0000_s9032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8" style="position:absolute;margin-left:399.5pt;margin-top:20.7pt;width:44.75pt;height:23.8pt;z-index:252945408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6" type="#_x0000_t32" style="position:absolute;margin-left:319.15pt;margin-top:7pt;width:11.15pt;height:0;z-index:252943360" o:connectortype="straight" strokeweight="1.25pt">
            <v:stroke endarrow="block"/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1" type="#_x0000_t32" style="position:absolute;margin-left:318.35pt;margin-top:19.7pt;width:11.15pt;height:0;z-index:25294848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0" type="#_x0000_t202" style="position:absolute;margin-left:282.9pt;margin-top:37.35pt;width:37.75pt;height:15.75pt;z-index:252947456" stroked="f">
            <v:textbox style="mso-next-textbox:#_x0000_s9033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9" type="#_x0000_t202" style="position:absolute;margin-left:281.35pt;margin-top:11.85pt;width:37.75pt;height:15.75pt;z-index:252946432" stroked="f">
            <v:textbox style="mso-next-textbox:#_x0000_s9032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2" type="#_x0000_t32" style="position:absolute;margin-left:319.15pt;margin-top:45.95pt;width:11.15pt;height:0;z-index:2529495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7" type="#_x0000_t202" style="position:absolute;margin-left:334.1pt;margin-top:8.1pt;width:202.55pt;height:46.85pt;z-index:252944384" stroked="f">
            <v:textbox style="mso-next-textbox:#_x0000_s90327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1" type="#_x0000_t202" style="position:absolute;margin-left:278.35pt;margin-top:14.05pt;width:265.65pt;height:126pt;z-index:252897280" stroked="f">
            <v:textbox style="mso-next-textbox:#_x0000_s90281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7D35D4"/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2" type="#_x0000_t202" style="position:absolute;margin-left:467.95pt;margin-top:9.2pt;width:37.75pt;height:15.75pt;z-index:252929024" stroked="f">
            <v:textbox style="mso-next-textbox:#_x0000_s9031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9" style="position:absolute;margin-left:280.65pt;margin-top:2.75pt;width:17.95pt;height:18pt;z-index:252987392" fillcolor="red" strokeweight="1.25pt">
            <v:fill opacity="13107f"/>
          </v:oval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6" type="#_x0000_t202" style="position:absolute;margin-left:173.4pt;margin-top:15.55pt;width:42.95pt;height:15.75pt;z-index:252933120" stroked="f">
            <v:textbox style="mso-next-textbox:#_x0000_s9031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11.3pt;margin-top:7.65pt;width:199.8pt;height:14.25pt;z-index:252982272" stroked="f">
            <v:textbox style="mso-next-textbox:#_x0000_s9036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Dişlerinin döküldüğünü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2" type="#_x0000_t202" style="position:absolute;margin-left:-265.4pt;margin-top:251.95pt;width:233.3pt;height:95.6pt;z-index:252898304" stroked="f">
            <v:textbox style="mso-next-textbox:#_x0000_s90282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pt;margin-top:20.8pt;width:258.2pt;height:26.25pt;z-index:252983296" stroked="f">
            <v:textbox style="mso-next-textbox:#_x0000_s90365" inset="0,0,0,0">
              <w:txbxContent>
                <w:p w:rsidR="00337272" w:rsidRPr="007D35D4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Aile fertleri ve </w:t>
                  </w:r>
                  <w:proofErr w:type="spellStart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>akrabaalrının</w:t>
                  </w:r>
                  <w:proofErr w:type="spellEnd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 öleceğini sadece kendisinin kalacağını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210.25pt;margin-top:10.3pt;width:42.95pt;height:15.75pt;z-index:252978176" stroked="f">
            <v:textbox style="mso-next-textbox:#_x0000_s9036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5" type="#_x0000_t202" style="position:absolute;margin-left:279.1pt;margin-top:5.6pt;width:270.85pt;height:139.3pt;z-index:252901376" stroked="f">
            <v:textbox style="mso-next-textbox:#_x0000_s90285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8.3pt;margin-top:20.05pt;width:258.2pt;height:14.25pt;z-index:252984320" stroked="f">
            <v:textbox style="mso-next-textbox:#_x0000_s9036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Aile içinde en uzun padişahın </w:t>
                  </w:r>
                  <w:proofErr w:type="spellStart"/>
                  <w:r>
                    <w:rPr>
                      <w:rFonts w:ascii="Tahoma" w:hAnsi="Tahoma" w:cs="Tahoma"/>
                      <w:color w:val="FF0000"/>
                    </w:rPr>
                    <w:t>yaşıyacağını</w:t>
                  </w:r>
                  <w:proofErr w:type="spellEnd"/>
                  <w:r>
                    <w:rPr>
                      <w:rFonts w:ascii="Tahoma" w:hAnsi="Tahoma" w:cs="Tahoma"/>
                      <w:color w:val="FF0000"/>
                    </w:rPr>
                    <w:t xml:space="preserve">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205.75pt;margin-top:5.8pt;width:42.95pt;height:15.75pt;z-index:252979200" stroked="f">
            <v:textbox style="mso-next-textbox:#_x0000_s9036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4" type="#_x0000_t202" style="position:absolute;margin-left:436pt;margin-top:-.2pt;width:47.3pt;height:15.75pt;z-index:252931072" stroked="f">
            <v:textbox style="mso-next-textbox:#_x0000_s9031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0" style="position:absolute;margin-left:280.65pt;margin-top:12.5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8.3pt;margin-top:12.5pt;width:258.2pt;height:14.25pt;z-index:252985344" stroked="f">
            <v:textbox style="mso-next-textbox:#_x0000_s90367" inset="0,0,0,0">
              <w:txbxContent>
                <w:p w:rsidR="00337272" w:rsidRPr="00D71709" w:rsidRDefault="00C95F5C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Yaptığı </w:t>
                  </w:r>
                  <w:r w:rsidR="00337272">
                    <w:rPr>
                      <w:rFonts w:ascii="Tahoma" w:hAnsi="Tahoma" w:cs="Tahoma"/>
                      <w:color w:val="FF0000"/>
                    </w:rPr>
                    <w:t xml:space="preserve"> rüya yorumu padişahın hoşuna gitmiş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16.35pt;margin-top:-.25pt;width:42.95pt;height:15.75pt;z-index:252980224" stroked="f">
            <v:textbox style="mso-next-textbox:#_x0000_s9036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12" style="position:absolute;margin-left:76.65pt;margin-top:11.85pt;width:11.25pt;height:11.55pt;z-index:252958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90.9pt;margin-top:27.8pt;width:94.6pt;height:21.2pt;z-index:252951552" strokecolor="#0070c0" strokeweight="1.25pt">
            <v:textbox style="mso-next-textbox:#_x0000_s90334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8" style="position:absolute;margin-left:74.4pt;margin-top:70.2pt;width:16.5pt;height:21.2pt;z-index:252955648" strokecolor="#0070c0" strokeweight="1.25pt">
            <v:textbox style="mso-next-textbox:#_x0000_s90338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6" style="position:absolute;margin-left:90.9pt;margin-top:70.2pt;width:94.6pt;height:21.2pt;z-index:252953600" strokecolor="#0070c0" strokeweight="1.25pt">
            <v:textbox style="mso-next-textbox:#_x0000_s90336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90.9pt;margin-top:49pt;width:94.6pt;height:21.2pt;z-index:252952576" strokecolor="#0070c0" strokeweight="1.25pt">
            <v:textbox style="mso-next-textbox:#_x0000_s90335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7" style="position:absolute;margin-left:74.4pt;margin-top:6.6pt;width:16.5pt;height:21.2pt;z-index:252954624" strokecolor="#0070c0" strokeweight="1.25pt">
            <v:textbox style="mso-next-textbox:#_x0000_s90337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90.9pt;margin-top:6.6pt;width:94.6pt;height:21.2pt;z-index:252950528" strokecolor="#0070c0" strokeweight="1.25pt">
            <v:textbox style="mso-next-textbox:#_x0000_s90333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4" type="#_x0000_t202" style="position:absolute;margin-left:6.4pt;margin-top:3.6pt;width:246.8pt;height:195.65pt;z-index:252900352" stroked="f">
            <v:textbox style="mso-next-textbox:#_x0000_s90284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/>
                <w:p w:rsidR="00337272" w:rsidRDefault="00337272" w:rsidP="007D35D4"/>
                <w:p w:rsidR="00337272" w:rsidRPr="000C7B21" w:rsidRDefault="00337272" w:rsidP="007D35D4"/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74" style="position:absolute;margin-left:77.4pt;margin-top:9pt;width:9.75pt;height:13.35pt;z-index:25295974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9" style="position:absolute;margin-left:74.4pt;margin-top:4.15pt;width:16.5pt;height:21.2pt;z-index:252956672" strokecolor="#0070c0" strokeweight="1.25pt">
            <v:textbox style="mso-next-textbox:#_x0000_s90339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3" type="#_x0000_t202" style="position:absolute;margin-left:279.1pt;margin-top:5.95pt;width:266.3pt;height:144.4pt;z-index:252899328" stroked="f">
            <v:textbox style="mso-next-textbox:#_x0000_s90283" inset="0,0,0,0">
              <w:txbxContent>
                <w:p w:rsidR="00337272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7D35D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202" style="position:absolute;margin-left:409.6pt;margin-top:5.2pt;width:53.3pt;height:39.7pt;z-index:252972032" stroked="f">
            <v:textbox style="mso-next-textbox:#_x0000_s90354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202" style="position:absolute;margin-left:334.6pt;margin-top:4pt;width:53.3pt;height:39.7pt;z-index:252971008" stroked="f">
            <v:textbox style="mso-next-textbox:#_x0000_s90353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5" style="position:absolute;margin-left:77.4pt;margin-top:5.85pt;width:10.8pt;height:10.9pt;z-index:25296076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40" style="position:absolute;margin-left:74.4pt;margin-top:1.75pt;width:16.5pt;height:21.2pt;z-index:252957696" strokecolor="#0070c0" strokeweight="1.25pt">
            <v:textbox style="mso-next-textbox:#_x0000_s90340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96" style="position:absolute;margin-left:75.9pt;margin-top:2.8pt;width:12.75pt;height:15pt;z-index:252961792" fillcolor="#a8d08d [1945]"/>
        </w:pict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5" type="#_x0000_t202" style="position:absolute;margin-left:498.1pt;margin-top:-.25pt;width:37.55pt;height:15.75pt;z-index:252932096" stroked="f">
            <v:textbox style="mso-next-textbox:#_x0000_s9031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202" style="position:absolute;margin-left:155.45pt;margin-top:17.75pt;width:47.3pt;height:15.75pt;z-index:252928000" stroked="f">
            <v:textbox style="mso-next-textbox:#_x0000_s9031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12" style="position:absolute;margin-left:36.9pt;margin-top:18.55pt;width:16.5pt;height:16.4pt;z-index:252962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74" style="position:absolute;margin-left:60.9pt;margin-top:18.55pt;width:12.75pt;height:17.3pt;z-index:25296384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1" type="#_x0000_t96" style="position:absolute;margin-left:186.25pt;margin-top:20.05pt;width:16.5pt;height:15pt;z-index:252968960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5" style="position:absolute;margin-left:165.15pt;margin-top:22.35pt;width:15pt;height:12.7pt;z-index:252967936" fillcolor="#7030a0"/>
        </w:pict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16.7pt;margin-top:21.9pt;width:17.95pt;height:18pt;z-index:252986368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74" style="position:absolute;margin-left:167.4pt;margin-top:22.5pt;width:12.75pt;height:17.3pt;z-index:252966912" fillcolor="#0070c0"/>
        </w:pict>
      </w:r>
    </w:p>
    <w:p w:rsidR="007D35D4" w:rsidRDefault="001651E3" w:rsidP="007D35D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1" style="position:absolute;margin-left:287.45pt;margin-top:.55pt;width:17.95pt;height:18pt;z-index:25298944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96" style="position:absolute;margin-left:186.15pt;margin-top:.55pt;width:16.5pt;height:15pt;z-index:25296486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5" style="position:absolute;margin-left:64.25pt;margin-top:2.85pt;width:15pt;height:12.7pt;z-index:25296998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8" type="#_x0000_t12" style="position:absolute;margin-left:36.9pt;margin-top:-.2pt;width:16.5pt;height:16.4pt;z-index:252965888" fillcolor="red"/>
        </w:pict>
      </w:r>
      <w:r w:rsidR="007D35D4">
        <w:rPr>
          <w:rFonts w:ascii="Tahoma" w:hAnsi="Tahoma" w:cs="Tahoma"/>
          <w:sz w:val="24"/>
        </w:rPr>
        <w:t xml:space="preserve">    </w:t>
      </w:r>
      <w:r w:rsidR="007D35D4">
        <w:rPr>
          <w:rFonts w:ascii="Tahoma" w:hAnsi="Tahoma" w:cs="Tahoma"/>
          <w:sz w:val="24"/>
        </w:rPr>
        <w:tab/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1651E3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6" type="#_x0000_t202" style="position:absolute;margin-left:8.35pt;margin-top:19.5pt;width:252.9pt;height:150.4pt;z-index:252902400" stroked="f">
            <v:textbox style="mso-next-textbox:#_x0000_s90286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D35D4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D35D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7D35D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5" type="#_x0000_t202" style="position:absolute;margin-left:276.85pt;margin-top:19.15pt;width:264.05pt;height:122.25pt;z-index:252911616" stroked="f">
            <v:textbox style="mso-next-textbox:#_x0000_s90295" inset="0,0,0,0">
              <w:txbxContent>
                <w:p w:rsidR="00337272" w:rsidRDefault="00337272" w:rsidP="007D35D4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4" type="#_x0000_t202" style="position:absolute;margin-left:360.9pt;margin-top:10.55pt;width:47.3pt;height:15.75pt;z-index:252920832" stroked="f">
            <v:textbox style="mso-next-textbox:#_x0000_s9030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202" style="position:absolute;margin-left:151.55pt;margin-top:15.05pt;width:47.3pt;height:15.75pt;z-index:252921856" stroked="f">
            <v:textbox style="mso-next-textbox:#_x0000_s9030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3" type="#_x0000_t32" style="position:absolute;margin-left:274.65pt;margin-top:2.65pt;width:0;height:742.9pt;z-index:252909568" o:connectortype="straight" strokeweight="1.25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9" style="position:absolute;margin-left:279.3pt;margin-top:19.15pt;width:17.95pt;height:18pt;z-index:252996608" fillcolor="red" strokeweight="1.25pt">
            <v:fill opacity="13107f"/>
          </v:oval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2" style="position:absolute;margin-left:1.6pt;margin-top:6.75pt;width:17.95pt;height:18pt;z-index:252990464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1.6pt;margin-top:14.7pt;width:254pt;height:136.8pt;z-index:252908544" stroked="f">
            <v:textbox style="mso-next-textbox:#_x0000_s90292" inset="0,0,0,0">
              <w:txbxContent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 xml:space="preserve">Polis( </w:t>
                  </w:r>
                  <w:r w:rsidRPr="007D35D4">
                    <w:rPr>
                      <w:rFonts w:ascii="Tahoma" w:hAnsi="Tahoma" w:cs="Tahoma"/>
                      <w:b/>
                    </w:rPr>
                    <w:t>:</w:t>
                  </w:r>
                  <w:r>
                    <w:rPr>
                      <w:rFonts w:ascii="Tahoma" w:hAnsi="Tahoma" w:cs="Tahoma"/>
                    </w:rPr>
                    <w:t xml:space="preserve"> )</w:t>
                  </w:r>
                </w:p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</w:t>
                  </w:r>
                  <w:r w:rsidRPr="007D35D4">
                    <w:rPr>
                      <w:rFonts w:ascii="Tahoma" w:hAnsi="Tahoma" w:cs="Tahoma"/>
                      <w:b/>
                    </w:rPr>
                    <w:t>?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Pr="00A50B27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</w:t>
                  </w:r>
                  <w:r w:rsidRPr="007D35D4">
                    <w:rPr>
                      <w:rFonts w:ascii="Tahoma" w:hAnsi="Tahoma" w:cs="Tahoma"/>
                      <w:b/>
                    </w:rPr>
                    <w:t>.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7D35D4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427.5pt;margin-top:16.55pt;width:81.8pt;height:65.95pt;z-index:252974080" stroked="f">
            <v:textbox style="mso-next-textbox:#_x0000_s90356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202" style="position:absolute;margin-left:315pt;margin-top:15.8pt;width:81.8pt;height:65.95pt;z-index:252973056" stroked="f">
            <v:textbox style="mso-next-textbox:#_x0000_s90355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278.35pt;margin-top:15pt;width:264.05pt;height:147pt;z-index:252910592" stroked="f">
            <v:textbox style="mso-next-textbox:#_x0000_s90294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7D35D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32" style="position:absolute;margin-left:34.55pt;margin-top:19.1pt;width:12.1pt;height:0;z-index:252991488" o:connectortype="straight" strokeweight="1.25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4" type="#_x0000_t32" style="position:absolute;margin-left:34.55pt;margin-top:14.25pt;width:12.1pt;height:0;z-index:252992512" o:connectortype="straight" strokeweight="1.25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6" type="#_x0000_t202" style="position:absolute;margin-left:186.75pt;margin-top:16.55pt;width:40.6pt;height:15.75pt;z-index:252922880" stroked="f">
            <v:textbox style="mso-next-textbox:#_x0000_s9030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9" type="#_x0000_t202" style="position:absolute;margin-left:506.35pt;margin-top:1.5pt;width:47.3pt;height:15.75pt;z-index:252925952" stroked="f">
            <v:textbox style="mso-next-textbox:#_x0000_s9030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0" style="position:absolute;margin-left:285.2pt;margin-top:18.35pt;width:17.95pt;height:18pt;z-index:252997632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76" style="position:absolute;margin-left:9.1pt;margin-top:7.85pt;width:17.95pt;height:18pt;z-index:252993536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9" type="#_x0000_t202" style="position:absolute;margin-left:9.1pt;margin-top:13.15pt;width:258.85pt;height:132.25pt;z-index:252905472" stroked="f">
            <v:textbox style="mso-next-textbox:#_x0000_s90289" inset="0,0,0,0">
              <w:txbxContent>
                <w:p w:rsidR="00337272" w:rsidRPr="000749ED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7" type="#_x0000_t202" style="position:absolute;margin-left:52.55pt;margin-top:7.45pt;width:47.3pt;height:15.75pt;z-index:252923904" stroked="f">
            <v:textbox style="mso-next-textbox:#_x0000_s90307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202" style="position:absolute;margin-left:506.35pt;margin-top:23.2pt;width:47.3pt;height:15.75pt;z-index:252926976" stroked="f">
            <v:textbox style="mso-next-textbox:#_x0000_s9031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7" type="#_x0000_t202" style="position:absolute;margin-left:277.6pt;margin-top:7.1pt;width:247.55pt;height:178.05pt;z-index:252903424" stroked="f">
            <v:textbox style="mso-next-textbox:#_x0000_s90287" inset="0,0,0,0">
              <w:txbxContent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sabah uyanabilesin</w:t>
                  </w:r>
                  <w:r w:rsidR="00337272"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bir daha hata yapmasın.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kalemleri izinsiz almış.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çöpleri sıranın altına koymuş.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bahçeye çıkalım.</w:t>
                  </w:r>
                </w:p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0" type="#_x0000_t202" style="position:absolute;margin-left:-265.4pt;margin-top:251.95pt;width:233.3pt;height:95.6pt;z-index:252906496" stroked="f">
            <v:textbox style="mso-next-textbox:#_x0000_s90290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279.3pt;margin-top:3.15pt;width:3.55pt;height:3.55pt;z-index:252936192" fillcolor="red" strokecolor="black [3213]" strokeweight="1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7" style="position:absolute;margin-left:6.1pt;margin-top:1.8pt;width:17.95pt;height:18pt;z-index:25299456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279.3pt;margin-top:8.7pt;width:3.55pt;height:3.55pt;z-index:252934144" fillcolor="red" strokecolor="black [3213]" strokeweight="1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279.1pt;margin-top:12.85pt;width:3.55pt;height:3.55pt;z-index:252975104" fillcolor="red" strokecolor="black [3213]" strokeweight="1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6.85pt;margin-top:20.85pt;width:254.75pt;height:134.7pt;z-index:252919808" stroked="f">
            <v:textbox style="mso-next-textbox:#_x0000_s90303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8" style="position:absolute;margin-left:279.1pt;margin-top:17.5pt;width:3.55pt;height:3.55pt;z-index:252976128" fillcolor="red" strokecolor="black [3213]" strokeweight="1pt"/>
        </w:pict>
      </w: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8" type="#_x0000_t202" style="position:absolute;margin-left:192.1pt;margin-top:14.9pt;width:47.3pt;height:15.75pt;z-index:252924928" stroked="f">
            <v:textbox style="mso-next-textbox:#_x0000_s90308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279.65pt;margin-top:22.55pt;width:3.55pt;height:3.55pt;z-index:252935168" fillcolor="red" strokecolor="black [3213]" strokeweight="1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8" type="#_x0000_t202" style="position:absolute;margin-left:278.35pt;margin-top:12.25pt;width:256.25pt;height:204pt;z-index:252904448" stroked="f">
            <v:textbox style="mso-next-textbox:#_x0000_s90288" inset="0,0,0,0">
              <w:txbxContent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D35D4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 xml:space="preserve"> </w:t>
      </w:r>
    </w:p>
    <w:p w:rsidR="007D35D4" w:rsidRDefault="001651E3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8" style="position:absolute;margin-left:1.6pt;margin-top:8.9pt;width:17.95pt;height:18pt;z-index:252995584" fillcolor="red" strokeweight="1.25pt">
            <v:fill opacity="13107f"/>
          </v:oval>
        </w:pict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6.85pt;margin-top:12.95pt;width:254.75pt;height:134.7pt;z-index:252977152" stroked="f">
            <v:textbox style="mso-next-textbox:#_x0000_s90359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83.35pt;margin-top:6.25pt;width:47.3pt;height:15.75pt;z-index:252981248" stroked="f">
            <v:textbox style="mso-next-textbox:#_x0000_s9036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202" style="position:absolute;margin-left:394.2pt;margin-top:7.75pt;width:47.3pt;height:15.75pt;z-index:252937216" stroked="f">
            <v:textbox style="mso-next-textbox:#_x0000_s9032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2" style="position:absolute;margin-left:3.1pt;margin-top:6.6pt;width:17.95pt;height:18pt;z-index:252999680" fillcolor="red" strokeweight="1.25pt">
            <v:fill opacity="13107f"/>
          </v:oval>
        </w:pict>
      </w:r>
      <w:r w:rsidR="007D35D4">
        <w:rPr>
          <w:rFonts w:ascii="Tahoma" w:hAnsi="Tahoma" w:cs="Tahoma"/>
          <w:sz w:val="24"/>
        </w:rPr>
        <w:t xml:space="preserve">    </w:t>
      </w:r>
    </w:p>
    <w:p w:rsidR="007D35D4" w:rsidRDefault="001651E3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1" style="position:absolute;margin-left:283.2pt;margin-top:7.8pt;width:17.95pt;height:18pt;z-index:252998656" fillcolor="red" strokeweight="1.25pt">
            <v:fill opacity="13107f"/>
          </v:oval>
        </w:pict>
      </w:r>
    </w:p>
    <w:p w:rsidR="007D35D4" w:rsidRPr="00B31FD2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1651E3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91" type="#_x0000_t202" style="position:absolute;margin-left:215pt;margin-top:27.2pt;width:120.75pt;height:18pt;z-index:252907520" stroked="f">
            <v:textbox style="mso-next-textbox:#_x0000_s90291" inset="0,0,0,0">
              <w:txbxContent>
                <w:p w:rsidR="00337272" w:rsidRPr="00227A2C" w:rsidRDefault="00337272" w:rsidP="007D35D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272" w:rsidRDefault="00337272" w:rsidP="0049263E">
      <w:pPr>
        <w:spacing w:after="0" w:line="240" w:lineRule="auto"/>
      </w:pPr>
      <w:r>
        <w:separator/>
      </w:r>
    </w:p>
  </w:endnote>
  <w:end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272" w:rsidRDefault="00337272" w:rsidP="0049263E">
      <w:pPr>
        <w:spacing w:after="0" w:line="240" w:lineRule="auto"/>
      </w:pPr>
      <w:r>
        <w:separator/>
      </w:r>
    </w:p>
  </w:footnote>
  <w:foot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1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3"/>
  </w:num>
  <w:num w:numId="2">
    <w:abstractNumId w:val="12"/>
  </w:num>
  <w:num w:numId="3">
    <w:abstractNumId w:val="19"/>
  </w:num>
  <w:num w:numId="4">
    <w:abstractNumId w:val="21"/>
  </w:num>
  <w:num w:numId="5">
    <w:abstractNumId w:val="24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7"/>
  </w:num>
  <w:num w:numId="11">
    <w:abstractNumId w:val="16"/>
  </w:num>
  <w:num w:numId="12">
    <w:abstractNumId w:val="4"/>
  </w:num>
  <w:num w:numId="13">
    <w:abstractNumId w:val="13"/>
  </w:num>
  <w:num w:numId="14">
    <w:abstractNumId w:val="17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5"/>
  </w:num>
  <w:num w:numId="20">
    <w:abstractNumId w:val="27"/>
  </w:num>
  <w:num w:numId="21">
    <w:abstractNumId w:val="11"/>
  </w:num>
  <w:num w:numId="22">
    <w:abstractNumId w:val="0"/>
  </w:num>
  <w:num w:numId="23">
    <w:abstractNumId w:val="18"/>
  </w:num>
  <w:num w:numId="24">
    <w:abstractNumId w:val="22"/>
  </w:num>
  <w:num w:numId="25">
    <w:abstractNumId w:val="14"/>
  </w:num>
  <w:num w:numId="26">
    <w:abstractNumId w:val="20"/>
  </w:num>
  <w:num w:numId="27">
    <w:abstractNumId w:val="26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492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3074D"/>
    <w:rsid w:val="000377F5"/>
    <w:rsid w:val="00045087"/>
    <w:rsid w:val="00050884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2777"/>
    <w:rsid w:val="000A7F3A"/>
    <w:rsid w:val="000C0F48"/>
    <w:rsid w:val="000C16E8"/>
    <w:rsid w:val="000C3A4B"/>
    <w:rsid w:val="000C3B94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651E3"/>
    <w:rsid w:val="00172090"/>
    <w:rsid w:val="00176BAA"/>
    <w:rsid w:val="00180D5A"/>
    <w:rsid w:val="00181A11"/>
    <w:rsid w:val="0018219B"/>
    <w:rsid w:val="00182230"/>
    <w:rsid w:val="00186CB5"/>
    <w:rsid w:val="00193AF2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3D9A"/>
    <w:rsid w:val="00324120"/>
    <w:rsid w:val="0032741A"/>
    <w:rsid w:val="00330DD5"/>
    <w:rsid w:val="003325CB"/>
    <w:rsid w:val="00337272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E8D"/>
    <w:rsid w:val="003853BE"/>
    <w:rsid w:val="003864B3"/>
    <w:rsid w:val="003902BE"/>
    <w:rsid w:val="003912A1"/>
    <w:rsid w:val="003A21C8"/>
    <w:rsid w:val="003B10C4"/>
    <w:rsid w:val="003D11F3"/>
    <w:rsid w:val="003D3F57"/>
    <w:rsid w:val="003E1C5F"/>
    <w:rsid w:val="003F0CE7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E420C"/>
    <w:rsid w:val="004F41A0"/>
    <w:rsid w:val="004F4A84"/>
    <w:rsid w:val="0051370B"/>
    <w:rsid w:val="00516945"/>
    <w:rsid w:val="00522706"/>
    <w:rsid w:val="00531E70"/>
    <w:rsid w:val="00531F04"/>
    <w:rsid w:val="00532FC2"/>
    <w:rsid w:val="00547B15"/>
    <w:rsid w:val="005549C9"/>
    <w:rsid w:val="00572124"/>
    <w:rsid w:val="005748CF"/>
    <w:rsid w:val="00581DD2"/>
    <w:rsid w:val="00593CEB"/>
    <w:rsid w:val="005A5565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703DF"/>
    <w:rsid w:val="00671551"/>
    <w:rsid w:val="0067362A"/>
    <w:rsid w:val="00676648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6462"/>
    <w:rsid w:val="00766CD6"/>
    <w:rsid w:val="00767A30"/>
    <w:rsid w:val="00786644"/>
    <w:rsid w:val="0079556D"/>
    <w:rsid w:val="007B1F54"/>
    <w:rsid w:val="007B6FE5"/>
    <w:rsid w:val="007C4505"/>
    <w:rsid w:val="007C69EB"/>
    <w:rsid w:val="007C7999"/>
    <w:rsid w:val="007D35D4"/>
    <w:rsid w:val="007D392A"/>
    <w:rsid w:val="007D4F1A"/>
    <w:rsid w:val="007D5123"/>
    <w:rsid w:val="007E0ABC"/>
    <w:rsid w:val="007E2E9A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9000B"/>
    <w:rsid w:val="00994A0A"/>
    <w:rsid w:val="00994C92"/>
    <w:rsid w:val="009B114A"/>
    <w:rsid w:val="009B68D7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B00B6A"/>
    <w:rsid w:val="00B0489C"/>
    <w:rsid w:val="00B04B1E"/>
    <w:rsid w:val="00B16EDF"/>
    <w:rsid w:val="00B331E7"/>
    <w:rsid w:val="00B53CBF"/>
    <w:rsid w:val="00B643C2"/>
    <w:rsid w:val="00B64411"/>
    <w:rsid w:val="00B64B7F"/>
    <w:rsid w:val="00B6640E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D335C"/>
    <w:rsid w:val="00BD3768"/>
    <w:rsid w:val="00BD4306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231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5F5C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49E"/>
    <w:rsid w:val="00D675BC"/>
    <w:rsid w:val="00D71709"/>
    <w:rsid w:val="00D80444"/>
    <w:rsid w:val="00D82D7F"/>
    <w:rsid w:val="00D843F2"/>
    <w:rsid w:val="00D86A73"/>
    <w:rsid w:val="00D92B23"/>
    <w:rsid w:val="00DB077E"/>
    <w:rsid w:val="00DB0B6F"/>
    <w:rsid w:val="00DC0F65"/>
    <w:rsid w:val="00DD0E53"/>
    <w:rsid w:val="00DD28CF"/>
    <w:rsid w:val="00DD36A0"/>
    <w:rsid w:val="00DD7AE8"/>
    <w:rsid w:val="00DF2227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063E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o:colormenu v:ext="edit" fillcolor="none"/>
    </o:shapedefaults>
    <o:shapelayout v:ext="edit">
      <o:idmap v:ext="edit" data="1,88"/>
      <o:rules v:ext="edit">
        <o:r id="V:Rule15" type="connector" idref="#_x0000_s90374"/>
        <o:r id="V:Rule16" type="connector" idref="#_x0000_s90373"/>
        <o:r id="V:Rule17" type="connector" idref="#_x0000_s90326"/>
        <o:r id="V:Rule18" type="connector" idref="#_x0000_s90332"/>
        <o:r id="V:Rule19" type="connector" idref="#_x0000_s1634"/>
        <o:r id="V:Rule20" type="connector" idref="#_x0000_s90235"/>
        <o:r id="V:Rule21" type="connector" idref="#_x0000_s90278"/>
        <o:r id="V:Rule22" type="connector" idref="#_x0000_s90230"/>
        <o:r id="V:Rule23" type="connector" idref="#_x0000_s1806"/>
        <o:r id="V:Rule24" type="connector" idref="#_x0000_s90331"/>
        <o:r id="V:Rule25" type="connector" idref="#_x0000_s90325"/>
        <o:r id="V:Rule26" type="connector" idref="#_x0000_s90293"/>
        <o:r id="V:Rule27" type="connector" idref="#_x0000_s90229"/>
        <o:r id="V:Rule28" type="connector" idref="#_x0000_s902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4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332</cp:revision>
  <cp:lastPrinted>2019-12-12T08:42:00Z</cp:lastPrinted>
  <dcterms:created xsi:type="dcterms:W3CDTF">2018-06-18T22:36:00Z</dcterms:created>
  <dcterms:modified xsi:type="dcterms:W3CDTF">2021-03-20T17:56:00Z</dcterms:modified>
</cp:coreProperties>
</file>