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FD6598">
      <w:pPr>
        <w:rPr>
          <w:noProof/>
          <w:sz w:val="24"/>
          <w:szCs w:val="24"/>
          <w:lang w:eastAsia="tr-TR"/>
        </w:rPr>
      </w:pPr>
      <w:r w:rsidRPr="00FD6598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594E7F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79731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FD6598">
      <w:pPr>
        <w:rPr>
          <w:noProof/>
          <w:sz w:val="24"/>
          <w:szCs w:val="24"/>
          <w:lang w:eastAsia="tr-TR"/>
        </w:rPr>
      </w:pPr>
      <w:r w:rsidRPr="00FD6598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FD6598">
      <w:pPr>
        <w:rPr>
          <w:noProof/>
        </w:rPr>
      </w:pPr>
      <w:r w:rsidRPr="00FD6598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FD6598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2F1784" w:rsidRDefault="002F1784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0.65pt;margin-top:22pt;width:77pt;height:24pt;z-index:25289932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59039E" w:rsidRPr="0087132D" w:rsidRDefault="0059039E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15pt;margin-top:22pt;width:77pt;height:24pt;z-index:25289830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kuzeyi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2.9pt;margin-top:22pt;width:77pt;height:24pt;z-index:25289728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4pt;margin-top:22pt;width:77pt;height:24pt;z-index:25289625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5.9pt;margin-top:22pt;width:77pt;height:24pt;z-index:252895232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yunanlılar</w:t>
                  </w:r>
                </w:p>
                <w:p w:rsidR="002F1784" w:rsidRPr="0087132D" w:rsidRDefault="002F1784" w:rsidP="0087132D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90.4pt;margin-top:6.25pt;width:77pt;height:24pt;z-index:25290444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84.65pt;margin-top:6.25pt;width:77pt;height:24pt;z-index:25290342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384737" w:rsidRPr="00657BFE" w:rsidRDefault="00384737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81.9pt;margin-top:6.25pt;width:77pt;height:24pt;z-index:25290240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76.9pt;margin-top:6.25pt;width:77pt;height:24pt;z-index:25290137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</w:t>
                  </w:r>
                </w:p>
                <w:p w:rsidR="00384737" w:rsidRPr="0087132D" w:rsidRDefault="00384737" w:rsidP="0087132D"/>
              </w:txbxContent>
            </v:textbox>
          </v:rect>
        </w:pict>
      </w: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01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87132D" w:rsidRPr="00B664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İnsanların ...............</w:t>
                  </w:r>
                  <w:r w:rsidR="00B044EA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 sahip olması son derece doğaldır.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Polis, askerlik gibi meslekler toplumun .......................ihtiyacını karşılar.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........................... öncelik verir.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...................... gösterir.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87132D" w:rsidRPr="005362FD" w:rsidRDefault="0087132D" w:rsidP="0087132D">
                  <w:pPr>
                    <w:pStyle w:val="ListeParagraf"/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7132D" w:rsidRDefault="0087132D" w:rsidP="0087132D">
                  <w:pPr>
                    <w:spacing w:after="0"/>
                  </w:pPr>
                </w:p>
                <w:p w:rsidR="0087132D" w:rsidRDefault="0087132D" w:rsidP="0087132D">
                  <w:pPr>
                    <w:spacing w:after="0"/>
                    <w:ind w:left="283"/>
                  </w:pPr>
                </w:p>
                <w:p w:rsidR="00657BFE" w:rsidRPr="0087132D" w:rsidRDefault="00657BFE" w:rsidP="0087132D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2.8pt;margin-top:7.7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Default="00BE3F85" w:rsidP="00BE3F85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margin-left:255.4pt;margin-top:61.6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margin-left:255.4pt;margin-top:7.8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margin-left:410.3pt;margin-top:61.5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margin-left:409.9pt;margin-top:7.8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margin-left:393.2pt;margin-top:7.8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margin-left:238.7pt;margin-top:7.8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margin-left:393.95pt;margin-top:61.5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margin-left:238.7pt;margin-top:61.6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5.4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5.9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F20558" w:rsidRDefault="007639ED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FD659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7pt;width:502.45pt;height:212.4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Krokilerde yer adlarını göstermek için semboller kullanılır.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Çanakkale Savaşı, Milli Mücadele döneminde yapılan savaşlardan biridir.</w:t>
                  </w:r>
                </w:p>
                <w:p w:rsidR="0087132D" w:rsidRDefault="0087132D" w:rsidP="00B044EA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FD6598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064928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9612B6" w:rsidRPr="009612B6" w:rsidRDefault="00535D09" w:rsidP="009612B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</w:t>
                  </w:r>
                  <w:bookmarkStart w:id="0" w:name="_GoBack"/>
                  <w:bookmarkEnd w:id="0"/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isi nüfus cüzdanımızda bulunmaz?</w:t>
                  </w:r>
                </w:p>
                <w:p w:rsidR="009612B6" w:rsidRPr="002B6DD3" w:rsidRDefault="009612B6" w:rsidP="009612B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Doğum yeri ve doğum tarihi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750069" w:rsidRPr="00750069" w:rsidRDefault="00750069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36.5pt;margin-top:15.05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8.6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1.35pt;width:254pt;height:166.2pt;z-index:252497920" stroked="f">
            <v:textbox style="mso-next-textbox:#_x0000_s1805" inset="0,0,0,0">
              <w:txbxContent>
                <w:p w:rsidR="009612B6" w:rsidRPr="009612B6" w:rsidRDefault="00DF0333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9612B6" w:rsidRPr="0097548D" w:rsidRDefault="00064928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>
                    <w:rPr>
                      <w:rFonts w:ascii="Tahoma" w:hAnsi="Tahoma" w:cs="Tahoma"/>
                    </w:rPr>
                    <w:t xml:space="preserve">Yukarıdaki ifadelerden hangisi teknolojik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>
                    <w:rPr>
                      <w:rFonts w:ascii="Tahoma" w:hAnsi="Tahoma" w:cs="Tahoma"/>
                    </w:rPr>
                    <w:t xml:space="preserve">gelişmelerin beraberinde getirdiği </w:t>
                  </w:r>
                  <w:r w:rsidR="009612B6"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 w:rsidR="009612B6"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11.75pt;z-index:252499968" stroked="f">
            <v:textbox style="mso-next-textbox:#_x0000_s1807" inset="0,0,0,0">
              <w:txbxContent>
                <w:p w:rsidR="006144FD" w:rsidRDefault="00B74272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A76696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 xml:space="preserve"> </w:t>
                  </w:r>
                  <w:r w:rsidR="00064928">
                    <w:rPr>
                      <w:rFonts w:ascii="Tahoma" w:hAnsi="Tahoma" w:cs="Tahoma"/>
                    </w:rPr>
                    <w:t xml:space="preserve">    </w:t>
                  </w:r>
                  <w:r w:rsidR="00A76696">
                    <w:rPr>
                      <w:rFonts w:ascii="Tahoma" w:hAnsi="Tahoma" w:cs="Tahoma"/>
                    </w:rPr>
                    <w:t>alanlarını karşılarına yazınız.</w:t>
                  </w:r>
                </w:p>
                <w:p w:rsidR="006144FD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A76696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Tomografi Cihazı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186CB5" w:rsidRPr="00B04BEA" w:rsidRDefault="00186CB5" w:rsidP="006144FD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42.4pt;margin-top:9.75pt;width:47.3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409.2pt;margin-top:22.1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409.2pt;margin-top:54.35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39.2pt;margin-top:16.1pt;width:86.8pt;height:63.75pt;z-index:252968960" stroked="f">
            <v:textbox style="mso-next-textbox:#_x0000_s90350" inset="0,0,0,0">
              <w:txbxContent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  <w:r w:rsidR="00B74272"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F80BD7" w:rsidRDefault="00B74272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409.2pt;margin-top:72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409.2pt;margin-top:37.85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3.9pt;margin-top:16.8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6.75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biriktirmelidir.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6144FD" w:rsidRDefault="00317B5E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TBMM, Mustafa Kemal’e “Mareşal” rütbesini </w:t>
                  </w:r>
                </w:p>
                <w:p w:rsid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</w:t>
                  </w:r>
                  <w:r w:rsidR="0006492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6144FD" w:rsidRP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Büyük Taarruz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Sakarya Meydan Savaşı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6144FD" w:rsidRPr="00EC63F0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317B5E" w:rsidRPr="00750069" w:rsidRDefault="00317B5E" w:rsidP="006144FD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7.25pt;margin-top:9.3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55.75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3.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18.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36.7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37.35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58.95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58.2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21.6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57.05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38.95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36.6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.6pt;margin-top:16.8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19.7pt;width:12.45pt;height:14.35pt;z-index:252998656" fillcolor="#0070c0"/>
        </w:pict>
      </w:r>
    </w:p>
    <w:p w:rsidR="00980EDF" w:rsidRPr="00D26AFE" w:rsidRDefault="00FD6598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left:0;text-align:left;margin-left:295.5pt;margin-top:16.45pt;width:12.15pt;height:12.75pt;z-index:252999680" fillcolor="#538135 [2409]"/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11.9pt;width:13.05pt;height:13.5pt;z-index:252996608" fillcolor="red"/>
        </w:pict>
      </w:r>
    </w:p>
    <w:p w:rsidR="00980EDF" w:rsidRPr="00D26AFE" w:rsidRDefault="00FD659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9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</w:t>
                  </w:r>
                  <w:r w:rsidRPr="00064928">
                    <w:rPr>
                      <w:rFonts w:ascii="Tahoma" w:hAnsi="Tahoma" w:cs="Tahoma"/>
                    </w:rPr>
                    <w:t>Satıldığı Market Adı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B06526" w:rsidRPr="00064928" w:rsidRDefault="00B06526" w:rsidP="002C5C7B">
                  <w:pPr>
                    <w:pStyle w:val="ListeParagraf"/>
                    <w:spacing w:after="0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064928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FD659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7.15pt;width:12.15pt;height:12.75pt;z-index:253005824" fillcolor="#538135 [2409]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FD659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2.8pt;width:256.25pt;height:90.7pt;z-index:252975104" stroked="f">
            <v:textbox style="mso-next-textbox:#_x0000_s90356" inset="0,0,0,0">
              <w:txbxContent>
                <w:p w:rsidR="00411C6A" w:rsidRPr="0097548D" w:rsidRDefault="00C91717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411C6A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411C6A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Köprü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411C6A" w:rsidRPr="005B7B5E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411C6A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11C6A" w:rsidRPr="00240C26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FD659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70.15pt;margin-top:20.8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4.35pt;margin-top:5.1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FD6598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1.65pt;margin-top:23.45pt;width:120.75pt;height:18pt;z-index:252491776" stroked="f">
            <v:textbox style="mso-next-textbox:#_x0000_s1799" inset="0,0,0,0">
              <w:txbxContent>
                <w:p w:rsidR="00DD7AE8" w:rsidRPr="00227A2C" w:rsidRDefault="00CA5A05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C40844" w:rsidRDefault="00FD6598" w:rsidP="00C40844">
      <w:pPr>
        <w:rPr>
          <w:noProof/>
          <w:sz w:val="24"/>
          <w:szCs w:val="24"/>
          <w:lang w:eastAsia="tr-TR"/>
        </w:rPr>
      </w:pPr>
      <w:r w:rsidRPr="00FD6598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14" type="#_x0000_t202" style="position:absolute;margin-left:65.75pt;margin-top:12.8pt;width:374.65pt;height:39.85pt;z-index:253027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14">
              <w:txbxContent>
                <w:p w:rsidR="00C40844" w:rsidRPr="00283477" w:rsidRDefault="00594E7F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C4084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C40844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C4084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C40844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40844" w:rsidRPr="00283477" w:rsidRDefault="00C40844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rect id="_x0000_s90408" style="position:absolute;margin-left:1.35pt;margin-top:12.15pt;width:534pt;height:90.75pt;z-index:253021184" strokecolor="#002060" strokeweight="1.25pt"/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90411" type="#_x0000_t202" style="position:absolute;margin-left:437.65pt;margin-top:18.05pt;width:95.75pt;height:2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1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C40844" w:rsidRDefault="00C40844" w:rsidP="00C40844">
      <w:pPr>
        <w:rPr>
          <w:noProof/>
          <w:sz w:val="24"/>
          <w:szCs w:val="24"/>
          <w:lang w:eastAsia="tr-TR"/>
        </w:rPr>
      </w:pPr>
    </w:p>
    <w:p w:rsidR="00C40844" w:rsidRDefault="00FD6598" w:rsidP="00C40844">
      <w:pPr>
        <w:rPr>
          <w:noProof/>
          <w:sz w:val="24"/>
          <w:szCs w:val="24"/>
          <w:lang w:eastAsia="tr-TR"/>
        </w:rPr>
      </w:pPr>
      <w:r w:rsidRPr="00FD6598">
        <w:rPr>
          <w:rFonts w:ascii="Tahoma" w:hAnsi="Tahoma" w:cs="Tahoma"/>
          <w:noProof/>
          <w:sz w:val="24"/>
          <w:lang w:eastAsia="tr-TR"/>
        </w:rPr>
        <w:pict>
          <v:shape id="_x0000_s90409" type="#_x0000_t202" style="position:absolute;margin-left:4.9pt;margin-top:8.05pt;width:268.2pt;height:20.9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9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399.15pt;margin-top:5.05pt;width:121.25pt;height:21pt;z-index:2530263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3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C40844" w:rsidRDefault="00FD6598" w:rsidP="00C40844">
      <w:pPr>
        <w:rPr>
          <w:noProof/>
        </w:rPr>
      </w:pPr>
      <w:r w:rsidRPr="00FD6598">
        <w:rPr>
          <w:rFonts w:ascii="Tahoma" w:hAnsi="Tahoma" w:cs="Tahoma"/>
          <w:noProof/>
          <w:sz w:val="24"/>
          <w:lang w:eastAsia="tr-TR"/>
        </w:rPr>
        <w:pict>
          <v:shape id="_x0000_s90471" type="#_x0000_t202" style="position:absolute;margin-left:214.4pt;margin-top:2.25pt;width:149.05pt;height:21.75pt;z-index:25308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1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40844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399.15pt;margin-top:6pt;width:119.75pt;height:21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2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FD6598">
        <w:rPr>
          <w:rFonts w:ascii="Tahoma" w:hAnsi="Tahoma" w:cs="Tahoma"/>
          <w:noProof/>
          <w:sz w:val="24"/>
          <w:lang w:eastAsia="tr-TR"/>
        </w:rPr>
        <w:pict>
          <v:shape id="_x0000_s90410" type="#_x0000_t202" style="position:absolute;margin-left:4.9pt;margin-top:5.25pt;width:268.2pt;height:22.4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0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C40844" w:rsidRDefault="00FD6598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4" type="#_x0000_t202" style="position:absolute;margin-left:-12.6pt;margin-top:16.4pt;width:525.75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4">
              <w:txbxContent>
                <w:p w:rsidR="00C40844" w:rsidRPr="002F1784" w:rsidRDefault="00C40844" w:rsidP="00C4084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2F1784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0" style="position:absolute;margin-left:440.65pt;margin-top:22pt;width:77pt;height:24pt;z-index:253043712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9" style="position:absolute;margin-left:337.15pt;margin-top:22pt;width:77pt;height:24pt;z-index:25304268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kuzeyi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8" style="position:absolute;margin-left:232.9pt;margin-top:22pt;width:77pt;height:24pt;z-index:25304166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7" style="position:absolute;margin-left:129.4pt;margin-top:22pt;width:77pt;height:24pt;z-index:25304064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6" style="position:absolute;margin-left:25.9pt;margin-top:22pt;width:77pt;height:24pt;z-index:25303961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yunanlılar</w:t>
                  </w:r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4" style="position:absolute;margin-left:390.4pt;margin-top:6.25pt;width:77pt;height:24pt;z-index:25304780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3" style="position:absolute;margin-left:284.65pt;margin-top:6.25pt;width:77pt;height:24pt;z-index:25304678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C40844" w:rsidRPr="00657BF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2" style="position:absolute;margin-left:181.9pt;margin-top:6.25pt;width:77pt;height:24pt;z-index:25304576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1" style="position:absolute;margin-left:76.9pt;margin-top:6.25pt;width:77pt;height:24pt;z-index:25304473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</w:t>
                  </w:r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2" type="#_x0000_t202" style="position:absolute;margin-left:232.9pt;margin-top:12.6pt;width:63.7pt;height:20.25pt;z-index:253086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2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tasarruf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65pt;margin-top:14.85pt;width:502.45pt;height:234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C40844" w:rsidRPr="00B664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İnsanların 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 sahip olması son derece doğaldır.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Polis, askerlik gibi meslekler toplumun .....................</w:t>
                  </w:r>
                  <w:r w:rsidR="00C001B2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..ihtiyacını karşılar.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........................ öncelik verir.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 gösterir.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C40844" w:rsidRPr="005362FD" w:rsidRDefault="00C40844" w:rsidP="00C40844">
                  <w:pPr>
                    <w:pStyle w:val="ListeParagraf"/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Default="00C40844" w:rsidP="00C40844">
                  <w:pPr>
                    <w:spacing w:after="0"/>
                  </w:pPr>
                </w:p>
                <w:p w:rsidR="00C40844" w:rsidRDefault="00C40844" w:rsidP="00C40844">
                  <w:pPr>
                    <w:spacing w:after="0"/>
                    <w:ind w:left="283"/>
                  </w:pPr>
                </w:p>
                <w:p w:rsidR="00C40844" w:rsidRPr="0087132D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3" type="#_x0000_t202" style="position:absolute;margin-left:85.7pt;margin-top:16pt;width:53.2pt;height:20.25pt;z-index:253087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3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farklı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4" type="#_x0000_t202" style="position:absolute;margin-left:219.2pt;margin-top:17.1pt;width:61.45pt;height:20.25pt;z-index:253088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4">
              <w:txbxContent>
                <w:p w:rsidR="00C40844" w:rsidRPr="00C40844" w:rsidRDefault="00C001B2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ürünler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5" type="#_x0000_t202" style="position:absolute;margin-left:180.2pt;margin-top:21.2pt;width:76.45pt;height:20.25pt;z-index:253089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5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yunanlılar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6" type="#_x0000_t202" style="position:absolute;margin-left:223.7pt;margin-top:2.45pt;width:69.15pt;height:20.25pt;z-index:253090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6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güvenlik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margin-left:213.2pt;margin-top:3.55pt;width:87.7pt;height:20.25pt;z-index:253091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7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ihtiyaçları</w:t>
                  </w:r>
                  <w:r w:rsidR="00CB601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proofErr w:type="spellEnd"/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8" type="#_x0000_t202" style="position:absolute;margin-left:181.15pt;margin-top:6.95pt;width:69.15pt;height:20.25pt;z-index:253092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8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kuzeyi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9" type="#_x0000_t202" style="position:absolute;left:0;text-align:left;margin-left:292.5pt;margin-top:10.3pt;width:69.15pt;height:20.25pt;z-index:253093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9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mucit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201.7pt;margin-top:11.45pt;width:69.15pt;height:20.25pt;z-index:253094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80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hakları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-12.8pt;margin-top:23.05pt;width:521.2pt;height:28.5pt;z-index:2530508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7">
              <w:txbxContent>
                <w:p w:rsidR="00C40844" w:rsidRDefault="00C40844" w:rsidP="00C40844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8" type="#_x0000_t202" style="position:absolute;margin-left:-265.4pt;margin-top:251.95pt;width:233.3pt;height:95.6pt;z-index:253010944" stroked="f">
            <v:textbox style="mso-next-textbox:#_x0000_s90398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96.2pt;margin-top:17.05pt;width:10.95pt;height:12.75pt;z-index:253097984" stroked="f">
            <v:textbox style="mso-next-textbox:#_x0000_s90484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4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242.45pt;margin-top:14.8pt;width:10.95pt;height:12.75pt;z-index:253096960" stroked="f">
            <v:textbox style="mso-next-textbox:#_x0000_s90483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2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393.2pt;margin-top:9.75pt;width:16.7pt;height:25.65pt;z-index:253069312" filled="f" strokecolor="#823b0b [1605]" strokeweight="1.25pt">
            <v:textbox style="mso-next-textbox:#_x0000_s90455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4" style="position:absolute;margin-left:238.7pt;margin-top:9.75pt;width:16.7pt;height:25.65pt;z-index:253068288" filled="f" strokecolor="#375623 [1609]" strokeweight="1.25pt">
            <v:textbox style="mso-next-textbox:#_x0000_s90454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1" style="position:absolute;margin-left:255.4pt;margin-top:54.55pt;width:82.2pt;height:25.65pt;z-index:253065216" filled="f" strokecolor="#c00000" strokeweight="1.25pt">
            <v:textbox style="mso-next-textbox:#_x0000_s90451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9" style="position:absolute;margin-left:410.3pt;margin-top:54.4pt;width:82.2pt;height:25.65pt;z-index:253063168" filled="f" strokecolor="#002060" strokeweight="1.25pt">
            <v:textbox style="mso-next-textbox:#_x0000_s90449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2" style="position:absolute;margin-left:238.7pt;margin-top:54.55pt;width:16.7pt;height:25.65pt;z-index:253066240" filled="f" strokecolor="#c00000" strokeweight="1.25pt">
            <v:textbox style="mso-next-textbox:#_x0000_s90452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3" style="position:absolute;margin-left:393.95pt;margin-top:54.4pt;width:16.7pt;height:25.65pt;z-index:253067264" filled="f" strokecolor="#002060" strokeweight="1.25pt">
            <v:textbox style="mso-next-textbox:#_x0000_s90453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4.7pt;margin-top:7.3pt;width:176.2pt;height:85.5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8">
              <w:txbxContent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C40844" w:rsidRPr="0067705B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C40844" w:rsidRPr="00411AC7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0" style="position:absolute;margin-left:255.4pt;margin-top:9.75pt;width:82.2pt;height:25.65pt;z-index:253064192" filled="f" strokecolor="#375623 [1609]" strokeweight="1.25pt">
            <v:textbox style="mso-next-textbox:#_x0000_s90450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8" style="position:absolute;margin-left:409.9pt;margin-top:9.75pt;width:82.2pt;height:25.65pt;z-index:253062144" filled="f" strokecolor="#823b0b [1605]" strokeweight="1.25pt">
            <v:textbox style="mso-next-textbox:#_x0000_s90448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C40844" w:rsidRPr="002F07EE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243.2pt;margin-top:14.8pt;width:10.95pt;height:12.75pt;z-index:253099008" stroked="f">
            <v:textbox style="mso-next-textbox:#_x0000_s90485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3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396.2pt;margin-top:14.8pt;width:10.95pt;height:12.75pt;z-index:253095936" stroked="f">
            <v:textbox style="mso-next-textbox:#_x0000_s90482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 w:rsidRPr="00C001B2"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1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-14.05pt;margin-top:3.5pt;width:521.2pt;height:27pt;z-index:2530498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6">
              <w:txbxContent>
                <w:p w:rsidR="00C40844" w:rsidRPr="00F20558" w:rsidRDefault="00C40844" w:rsidP="00C40844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3.9pt;margin-top:4.65pt;width:502.45pt;height:212.4pt;z-index:253048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5">
              <w:txbxContent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D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Teknolojik ürünler doğal çevreye zarar vermez.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İnsanlar, ihtiyaçlarını gidermek için buluş yaparlar.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Y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gelişmeler sonucunda yeni meslekler çıkmıştır.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Krokilerde yer adlarını göstermek için semboller kullanılır.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Turist rehberi, sanayi alanındaki mesleklerden biridir.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Çanakkale Savaşı, Milli Mücadele döneminde yapılan savaşlardan biridir.</w:t>
                  </w:r>
                </w:p>
                <w:p w:rsidR="00C40844" w:rsidRDefault="00C40844" w:rsidP="00C40844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40844" w:rsidRPr="002F178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Pr="00D26AFE" w:rsidRDefault="00C40844" w:rsidP="00C40844">
      <w:pPr>
        <w:jc w:val="right"/>
        <w:rPr>
          <w:rFonts w:ascii="Tahoma" w:hAnsi="Tahoma" w:cs="Tahoma"/>
          <w:sz w:val="24"/>
        </w:rPr>
      </w:pP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FD6598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7" type="#_x0000_t202" style="position:absolute;margin-left:276.85pt;margin-top:19.15pt;width:264.05pt;height:152.55pt;z-index:253020160" stroked="f">
            <v:textbox style="mso-next-textbox:#_x0000_s90407" inset="0,0,0,0">
              <w:txbxContent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C40844" w:rsidRPr="00A04C7B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C40844" w:rsidRPr="006F430E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85869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A50B27" w:rsidRDefault="00C40844" w:rsidP="00C40844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92.95pt;margin-top:16.15pt;width:228.45pt;height:43.5pt;z-index:253070336" arcsize="10923f" strokecolor="#0070c0" strokeweight="1.25pt">
            <v:textbox>
              <w:txbxContent>
                <w:p w:rsidR="00C40844" w:rsidRPr="006F430E" w:rsidRDefault="00C40844" w:rsidP="00C4084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9" type="#_x0000_t202" style="position:absolute;margin-left:8.35pt;margin-top:19.5pt;width:252.9pt;height:175.15pt;z-index:253011968" stroked="f">
            <v:textbox style="mso-next-textbox:#_x0000_s90399" inset="0,0,0,0">
              <w:txbxContent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hangisi nüfus cüzdanımızda bulunmaz?</w:t>
                  </w:r>
                </w:p>
                <w:p w:rsidR="00C40844" w:rsidRPr="002B6DD3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Doğum yeri ve doğum tarihi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C40844" w:rsidRPr="00750069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4BEA" w:rsidRDefault="00C40844" w:rsidP="00C4084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Default="00C40844" w:rsidP="00C4084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928F3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136.5pt;margin-top:15.05pt;width:47.3pt;height:15.75pt;z-index:253030400" stroked="f">
            <v:textbox style="mso-next-textbox:#_x0000_s9041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5" type="#_x0000_t32" style="position:absolute;margin-left:274.65pt;margin-top:2.65pt;width:0;height:742.9pt;z-index:253018112" o:connectortype="straight" strokeweight="1.25pt"/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355.15pt;margin-top:7.55pt;width:47.3pt;height:15.75pt;z-index:253029376" stroked="f">
            <v:textbox style="mso-next-textbox:#_x0000_s9041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6" style="position:absolute;margin-left:15.45pt;margin-top:-.35pt;width:14.35pt;height:16.5pt;z-index:253100032" fillcolor="red" strokeweight="1pt">
            <v:fill opacity=".25"/>
          </v:oval>
        </w:pict>
      </w:r>
      <w:r w:rsidR="00C40844">
        <w:rPr>
          <w:rFonts w:ascii="Tahoma" w:hAnsi="Tahoma" w:cs="Tahoma"/>
          <w:sz w:val="24"/>
        </w:rPr>
        <w:t xml:space="preserve">   </w: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1" style="position:absolute;margin-left:292.2pt;margin-top:17.7pt;width:14.35pt;height:16.5pt;z-index:253105152" fillcolor="red" strokeweight="1pt">
            <v:fill opacity=".25"/>
          </v:oval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1.6pt;margin-top:11.35pt;width:254pt;height:166.2pt;z-index:253017088" stroked="f">
            <v:textbox style="mso-next-textbox:#_x0000_s90404" inset="0,0,0,0">
              <w:txbxContent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C40844" w:rsidRPr="0069741C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C40844" w:rsidRPr="0069741C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Pr="004B60F4" w:rsidRDefault="00C40844" w:rsidP="00C40844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54C5B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C7928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278.35pt;margin-top:16.85pt;width:264.05pt;height:111.75pt;z-index:253019136" stroked="f">
            <v:textbox style="mso-next-textbox:#_x0000_s90406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alanlarını karşılarına yazınız.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Tomografi Cihazı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0D1FA9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425.15pt;margin-top:9.75pt;width:47.3pt;height:15.75pt;z-index:253033472" stroked="f">
            <v:textbox style="mso-next-textbox:#_x0000_s9042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1" type="#_x0000_t32" style="position:absolute;margin-left:409.2pt;margin-top:22.1pt;width:19.4pt;height:0;z-index:25305497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3" type="#_x0000_t32" style="position:absolute;margin-left:409.2pt;margin-top:54.35pt;width:19.4pt;height:0;z-index:2530570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439.2pt;margin-top:16.1pt;width:86.8pt;height:63.75pt;z-index:253053952" stroked="f">
            <v:textbox style="mso-next-textbox:#_x0000_s90440" inset="0,0,0,0">
              <w:txbxContent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>Sağlık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İletişim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Eğitim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Ulaşım </w:t>
                  </w:r>
                </w:p>
                <w:p w:rsidR="00C40844" w:rsidRPr="00F80BD7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409.2pt;margin-top:72.35pt;width:19.4pt;height:0;z-index:2530580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2" type="#_x0000_t32" style="position:absolute;margin-left:409.2pt;margin-top:37.85pt;width:19.4pt;height:0;z-index:25305600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213.9pt;margin-top:16.85pt;width:34.55pt;height:15.75pt;z-index:253031424" stroked="f">
            <v:textbox style="mso-next-textbox:#_x0000_s90418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7" style="position:absolute;margin-left:123.65pt;margin-top:17.25pt;width:14.35pt;height:16.5pt;z-index:25310105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6.85pt;margin-top:16.75pt;width:254.75pt;height:134.7pt;z-index:253028352" stroked="f">
            <v:textbox style="mso-next-textbox:#_x0000_s90415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0" type="#_x0000_t202" style="position:absolute;margin-left:277.6pt;margin-top:16.5pt;width:247.55pt;height:113.6pt;z-index:253012992" stroked="f">
            <v:textbox style="mso-next-textbox:#_x0000_s90400" inset="0,0,0,0">
              <w:txbxContent>
                <w:p w:rsidR="00CF77CF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TBMM, Mus</w:t>
                  </w:r>
                  <w:r w:rsidR="00CF77CF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tafa Kemal’e “Mareşal” rütbesi ve</w:t>
                  </w:r>
                </w:p>
                <w:p w:rsidR="00C40844" w:rsidRDefault="00CF77CF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“gazi” unvanı</w:t>
                  </w:r>
                  <w:r w:rsidR="00C40844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Büyük Taarruz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Sakarya Meydan Savaşı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C40844" w:rsidRPr="00EC63F0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C40844" w:rsidRPr="00750069" w:rsidRDefault="00C40844" w:rsidP="00C4084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Default="00C40844" w:rsidP="00C4084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9" type="#_x0000_t202" style="position:absolute;margin-left:227.25pt;margin-top:9.35pt;width:40.65pt;height:15.75pt;z-index:253032448" stroked="f">
            <v:textbox style="mso-next-textbox:#_x0000_s90419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2" type="#_x0000_t202" style="position:absolute;margin-left:-265.4pt;margin-top:251.95pt;width:233.3pt;height:95.6pt;z-index:253015040" stroked="f">
            <v:textbox style="mso-next-textbox:#_x0000_s90402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202" style="position:absolute;margin-left:460.25pt;margin-top:2.55pt;width:47.3pt;height:15.75pt;z-index:253034496" stroked="f">
            <v:textbox style="mso-next-textbox:#_x0000_s90421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88" style="position:absolute;margin-left:14.7pt;margin-top:22.05pt;width:14.35pt;height:16.5pt;z-index:253102080" fillcolor="red" strokeweight="1pt">
            <v:fill opacity=".25"/>
          </v:oval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2" style="position:absolute;margin-left:292.95pt;margin-top:2.95pt;width:14.35pt;height:16.5pt;z-index:25310617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6.85pt;margin-top:23.5pt;width:254.75pt;height:82.95pt;z-index:253035520" stroked="f">
            <v:textbox style="mso-next-textbox:#_x0000_s90422" inset="0,0,0,0">
              <w:txbxContent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C40844" w:rsidRPr="002B021A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92.2pt;margin-top:18.5pt;width:255.4pt;height:87.55pt;z-index:253071360" strokecolor="#0070c0" strokeweight="1.25pt">
            <v:textbox style="mso-next-textbox:#_x0000_s90457">
              <w:txbxContent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C40844" w:rsidRPr="006F430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C40844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426.9pt;margin-top:136.7pt;width:12.45pt;height:14.35pt;z-index:2530785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5" style="position:absolute;margin-left:447.5pt;margin-top:137.35pt;width:12.15pt;height:12.75pt;z-index:25307955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8" type="#_x0000_t5" style="position:absolute;margin-left:428.4pt;margin-top:158.95pt;width:12pt;height:11.25pt;z-index:25308262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12" style="position:absolute;margin-left:326.4pt;margin-top:158.2pt;width:13.05pt;height:13.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5" style="position:absolute;margin-left:295.65pt;margin-top:21.6pt;width:12pt;height:11.25pt;z-index:2530734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1" type="#_x0000_t202" style="position:absolute;margin-left:278.35pt;margin-top:1.8pt;width:256.25pt;height:191.25pt;z-index:253014016" stroked="f">
            <v:textbox style="mso-next-textbox:#_x0000_s90401" inset="0,0,0,0">
              <w:txbxContent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Pr="00707C57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C40844" w:rsidRPr="00707C57" w:rsidRDefault="00C40844" w:rsidP="00C4084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12" style="position:absolute;margin-left:447.2pt;margin-top:157.05pt;width:13.05pt;height:13.5pt;z-index:253083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5" style="position:absolute;margin-left:308.4pt;margin-top:138.95pt;width:12pt;height:11.25pt;z-index:25307648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326.4pt;margin-top:136.6pt;width:12.45pt;height:14.35pt;z-index:25307750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199.6pt;margin-top:16.8pt;width:47.3pt;height:15.75pt;z-index:253036544" stroked="f">
            <v:textbox style="mso-next-textbox:#_x0000_s90423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295.65pt;margin-top:19.7pt;width:12.45pt;height:14.35pt;z-index:253074432" fillcolor="#0070c0"/>
        </w:pict>
      </w:r>
    </w:p>
    <w:p w:rsidR="00C40844" w:rsidRPr="00D26AFE" w:rsidRDefault="00FD6598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9" style="position:absolute;left:0;text-align:left;margin-left:123.65pt;margin-top:10.45pt;width:14.35pt;height:16.5pt;z-index:2531031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left:0;text-align:left;margin-left:295.5pt;margin-top:16.45pt;width:12.15pt;height:12.75pt;z-index:253075456" fillcolor="#538135 [2409]"/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12" style="position:absolute;margin-left:295.35pt;margin-top:11.9pt;width:13.05pt;height:13.5pt;z-index:253072384" fillcolor="red"/>
        </w:pict>
      </w:r>
    </w:p>
    <w:p w:rsidR="00C40844" w:rsidRPr="00D26AFE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0" type="#_x0000_t202" style="position:absolute;margin-left:489.85pt;margin-top:19pt;width:47.3pt;height:15.75pt;z-index:253084672" stroked="f">
            <v:textbox style="mso-next-textbox:#_x0000_s9047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6.85pt;margin-top:13.7pt;width:254.75pt;height:194.3pt;z-index:253052928" stroked="f">
            <v:textbox style="mso-next-textbox:#_x0000_s90439" inset="0,0,0,0">
              <w:txbxContent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C40844" w:rsidRPr="006144FD" w:rsidRDefault="00C40844" w:rsidP="002C5C7B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</w:t>
      </w:r>
    </w:p>
    <w:p w:rsidR="00C40844" w:rsidRDefault="00FD659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3" style="position:absolute;margin-left:409.2pt;margin-top:19.2pt;width:14.35pt;height:16.5pt;z-index:253107200" fillcolor="red" strokeweight="1pt">
            <v:fill opacity=".25"/>
          </v:oval>
        </w:pict>
      </w:r>
    </w:p>
    <w:p w:rsidR="00C40844" w:rsidRDefault="00FD659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7" style="position:absolute;margin-left:310.05pt;margin-top:17.15pt;width:12.15pt;height:12.75pt;z-index:253081600" fillcolor="#538135 [2409]"/>
        </w:pict>
      </w:r>
      <w:r w:rsidR="00C40844"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FD659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279.1pt;margin-top:22.8pt;width:256.25pt;height:90.7pt;z-index:253059072" stroked="f">
            <v:textbox style="mso-next-textbox:#_x0000_s90445" inset="0,0,0,0">
              <w:txbxContent>
                <w:p w:rsidR="00C40844" w:rsidRPr="0097548D" w:rsidRDefault="00C91717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C40844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40844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>Köprü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C40844" w:rsidRPr="0097548D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C40844" w:rsidRPr="005B7B5E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40C26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Default="00FD659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470.15pt;margin-top:20.85pt;width:47.3pt;height:15.75pt;z-index:253060096" stroked="f">
            <v:textbox style="mso-next-textbox:#_x0000_s9044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224.35pt;margin-top:5.1pt;width:35pt;height:15.75pt;z-index:253061120" stroked="f">
            <v:textbox style="mso-next-textbox:#_x0000_s9044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   </w:t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Pr="00B31FD2" w:rsidRDefault="00FD659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0" style="position:absolute;margin-left:122.15pt;margin-top:4.35pt;width:14.35pt;height:16.5pt;z-index:25310412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94" style="position:absolute;margin-left:295.7pt;margin-top:20.1pt;width:14.35pt;height:16.5pt;z-index:253108224" fillcolor="red" strokeweight="1pt">
            <v:fill opacity=".25"/>
          </v:oval>
        </w:pict>
      </w:r>
    </w:p>
    <w:p w:rsidR="00C40844" w:rsidRDefault="00FD6598" w:rsidP="00C4084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03" type="#_x0000_t202" style="position:absolute;margin-left:211.65pt;margin-top:23.45pt;width:120.75pt;height:18pt;z-index:253016064" stroked="f">
            <v:textbox style="mso-next-textbox:#_x0000_s90403" inset="0,0,0,0">
              <w:txbxContent>
                <w:p w:rsidR="00C40844" w:rsidRPr="00227A2C" w:rsidRDefault="00C40844" w:rsidP="00C4084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C4084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B0F" w:rsidRDefault="00095B0F" w:rsidP="0049263E">
      <w:pPr>
        <w:spacing w:after="0" w:line="240" w:lineRule="auto"/>
      </w:pPr>
      <w:r>
        <w:separator/>
      </w:r>
    </w:p>
  </w:endnote>
  <w:end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B0F" w:rsidRDefault="00095B0F" w:rsidP="0049263E">
      <w:pPr>
        <w:spacing w:after="0" w:line="240" w:lineRule="auto"/>
      </w:pPr>
      <w:r>
        <w:separator/>
      </w:r>
    </w:p>
  </w:footnote>
  <w:foot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80678"/>
    <w:multiLevelType w:val="hybridMultilevel"/>
    <w:tmpl w:val="CAD60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BE01473"/>
    <w:multiLevelType w:val="hybridMultilevel"/>
    <w:tmpl w:val="4E0EE7FE"/>
    <w:lvl w:ilvl="0" w:tplc="3552F7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3982AB2"/>
    <w:multiLevelType w:val="hybridMultilevel"/>
    <w:tmpl w:val="E194AD40"/>
    <w:lvl w:ilvl="0" w:tplc="AA9CD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115B06"/>
    <w:multiLevelType w:val="hybridMultilevel"/>
    <w:tmpl w:val="A412F65A"/>
    <w:lvl w:ilvl="0" w:tplc="B33482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5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7DF918AD"/>
    <w:multiLevelType w:val="hybridMultilevel"/>
    <w:tmpl w:val="3064EC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2"/>
  </w:num>
  <w:num w:numId="2">
    <w:abstractNumId w:val="25"/>
  </w:num>
  <w:num w:numId="3">
    <w:abstractNumId w:val="38"/>
  </w:num>
  <w:num w:numId="4">
    <w:abstractNumId w:val="40"/>
  </w:num>
  <w:num w:numId="5">
    <w:abstractNumId w:val="44"/>
  </w:num>
  <w:num w:numId="6">
    <w:abstractNumId w:val="4"/>
  </w:num>
  <w:num w:numId="7">
    <w:abstractNumId w:val="9"/>
  </w:num>
  <w:num w:numId="8">
    <w:abstractNumId w:val="32"/>
  </w:num>
  <w:num w:numId="9">
    <w:abstractNumId w:val="20"/>
  </w:num>
  <w:num w:numId="10">
    <w:abstractNumId w:val="13"/>
  </w:num>
  <w:num w:numId="11">
    <w:abstractNumId w:val="33"/>
  </w:num>
  <w:num w:numId="12">
    <w:abstractNumId w:val="7"/>
  </w:num>
  <w:num w:numId="13">
    <w:abstractNumId w:val="26"/>
  </w:num>
  <w:num w:numId="14">
    <w:abstractNumId w:val="34"/>
  </w:num>
  <w:num w:numId="15">
    <w:abstractNumId w:val="8"/>
  </w:num>
  <w:num w:numId="16">
    <w:abstractNumId w:val="6"/>
  </w:num>
  <w:num w:numId="17">
    <w:abstractNumId w:val="18"/>
  </w:num>
  <w:num w:numId="18">
    <w:abstractNumId w:val="1"/>
  </w:num>
  <w:num w:numId="19">
    <w:abstractNumId w:val="45"/>
  </w:num>
  <w:num w:numId="20">
    <w:abstractNumId w:val="49"/>
  </w:num>
  <w:num w:numId="21">
    <w:abstractNumId w:val="22"/>
  </w:num>
  <w:num w:numId="22">
    <w:abstractNumId w:val="0"/>
  </w:num>
  <w:num w:numId="23">
    <w:abstractNumId w:val="37"/>
  </w:num>
  <w:num w:numId="24">
    <w:abstractNumId w:val="41"/>
  </w:num>
  <w:num w:numId="25">
    <w:abstractNumId w:val="27"/>
  </w:num>
  <w:num w:numId="26">
    <w:abstractNumId w:val="39"/>
  </w:num>
  <w:num w:numId="27">
    <w:abstractNumId w:val="47"/>
  </w:num>
  <w:num w:numId="28">
    <w:abstractNumId w:val="21"/>
  </w:num>
  <w:num w:numId="29">
    <w:abstractNumId w:val="14"/>
  </w:num>
  <w:num w:numId="30">
    <w:abstractNumId w:val="43"/>
  </w:num>
  <w:num w:numId="31">
    <w:abstractNumId w:val="19"/>
  </w:num>
  <w:num w:numId="32">
    <w:abstractNumId w:val="2"/>
  </w:num>
  <w:num w:numId="33">
    <w:abstractNumId w:val="17"/>
  </w:num>
  <w:num w:numId="34">
    <w:abstractNumId w:val="35"/>
  </w:num>
  <w:num w:numId="35">
    <w:abstractNumId w:val="12"/>
  </w:num>
  <w:num w:numId="36">
    <w:abstractNumId w:val="15"/>
  </w:num>
  <w:num w:numId="37">
    <w:abstractNumId w:val="36"/>
  </w:num>
  <w:num w:numId="38">
    <w:abstractNumId w:val="10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6"/>
  </w:num>
  <w:num w:numId="46">
    <w:abstractNumId w:val="3"/>
  </w:num>
  <w:num w:numId="47">
    <w:abstractNumId w:val="16"/>
  </w:num>
  <w:num w:numId="48">
    <w:abstractNumId w:val="31"/>
  </w:num>
  <w:num w:numId="49">
    <w:abstractNumId w:val="48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028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928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95B0F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D78FD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77B7B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5C7B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1493"/>
    <w:rsid w:val="003C06BD"/>
    <w:rsid w:val="003D11F3"/>
    <w:rsid w:val="003D3F57"/>
    <w:rsid w:val="003E1C5F"/>
    <w:rsid w:val="00402872"/>
    <w:rsid w:val="00407E40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4E7F"/>
    <w:rsid w:val="00597C81"/>
    <w:rsid w:val="005A5565"/>
    <w:rsid w:val="005B1C7B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5493A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1B2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0844"/>
    <w:rsid w:val="00C41573"/>
    <w:rsid w:val="00C42C28"/>
    <w:rsid w:val="00C53150"/>
    <w:rsid w:val="00C56CC2"/>
    <w:rsid w:val="00C578B2"/>
    <w:rsid w:val="00C63EC4"/>
    <w:rsid w:val="00C65887"/>
    <w:rsid w:val="00C66172"/>
    <w:rsid w:val="00C66A6D"/>
    <w:rsid w:val="00C67CB4"/>
    <w:rsid w:val="00C739F6"/>
    <w:rsid w:val="00C76199"/>
    <w:rsid w:val="00C77332"/>
    <w:rsid w:val="00C82311"/>
    <w:rsid w:val="00C87602"/>
    <w:rsid w:val="00C91717"/>
    <w:rsid w:val="00C961FE"/>
    <w:rsid w:val="00CA2E92"/>
    <w:rsid w:val="00CA5A05"/>
    <w:rsid w:val="00CB227F"/>
    <w:rsid w:val="00CB6011"/>
    <w:rsid w:val="00CC011E"/>
    <w:rsid w:val="00CC13EC"/>
    <w:rsid w:val="00CE063E"/>
    <w:rsid w:val="00CE2926"/>
    <w:rsid w:val="00CE2B0C"/>
    <w:rsid w:val="00CE48B4"/>
    <w:rsid w:val="00CF3F59"/>
    <w:rsid w:val="00CF77CF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6598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>
      <o:colormenu v:ext="edit" fillcolor="none"/>
    </o:shapedefaults>
    <o:shapelayout v:ext="edit">
      <o:idmap v:ext="edit" data="1,88"/>
      <o:rules v:ext="edit">
        <o:r id="V:Rule11" type="connector" idref="#_x0000_s1806"/>
        <o:r id="V:Rule12" type="connector" idref="#_x0000_s90352"/>
        <o:r id="V:Rule13" type="connector" idref="#_x0000_s90355"/>
        <o:r id="V:Rule14" type="connector" idref="#_x0000_s90441"/>
        <o:r id="V:Rule15" type="connector" idref="#_x0000_s90442"/>
        <o:r id="V:Rule16" type="connector" idref="#_x0000_s90405"/>
        <o:r id="V:Rule17" type="connector" idref="#_x0000_s90353"/>
        <o:r id="V:Rule18" type="connector" idref="#_x0000_s90443"/>
        <o:r id="V:Rule19" type="connector" idref="#_x0000_s90354"/>
        <o:r id="V:Rule20" type="connector" idref="#_x0000_s904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392</cp:revision>
  <cp:lastPrinted>2019-12-12T08:42:00Z</cp:lastPrinted>
  <dcterms:created xsi:type="dcterms:W3CDTF">2018-06-18T22:36:00Z</dcterms:created>
  <dcterms:modified xsi:type="dcterms:W3CDTF">2021-03-20T18:03:00Z</dcterms:modified>
</cp:coreProperties>
</file>