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2334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46A6E">
        <w:rPr>
          <w:b/>
        </w:rPr>
        <w:t>2</w:t>
      </w:r>
      <w:r w:rsidR="00923345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F5BED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  <w:r w:rsidR="00D000F1">
              <w:t xml:space="preserve">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05F8B" w:rsidP="009233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Müzik </w:t>
            </w:r>
            <w:r w:rsidR="00B86F91">
              <w:rPr>
                <w:iCs/>
                <w:color w:val="404040" w:themeColor="text1" w:themeTint="BF"/>
              </w:rPr>
              <w:t xml:space="preserve">Arşivi Oluşturma </w:t>
            </w:r>
            <w:r w:rsidR="000223AA">
              <w:rPr>
                <w:iCs/>
                <w:color w:val="404040" w:themeColor="text1" w:themeTint="BF"/>
              </w:rPr>
              <w:t xml:space="preserve">/ </w:t>
            </w:r>
            <w:r w:rsidR="00923345">
              <w:rPr>
                <w:iCs/>
                <w:color w:val="404040" w:themeColor="text1" w:themeTint="BF"/>
              </w:rPr>
              <w:t>Müzik Dolabı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B86F91" w:rsidP="00B86F91">
            <w:r>
              <w:t>Mü.4.D.1. Müzik arşivi oluşturmanın önemini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3F63CD" w:rsidP="00923345">
            <w:r>
              <w:t>E</w:t>
            </w:r>
            <w:r w:rsidR="00923345">
              <w:t>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40D9" w:rsidRDefault="002D0B4E" w:rsidP="00C740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3F63CD">
              <w:rPr>
                <w:iCs/>
              </w:rPr>
              <w:t>“</w:t>
            </w:r>
            <w:r w:rsidR="003F63CD" w:rsidRPr="003F63CD">
              <w:rPr>
                <w:iCs/>
              </w:rPr>
              <w:t>Müzik Dolabı</w:t>
            </w:r>
            <w:r w:rsidR="00923345">
              <w:rPr>
                <w:iCs/>
              </w:rPr>
              <w:t>” etkinliği</w:t>
            </w:r>
            <w:r w:rsidR="003F63CD">
              <w:rPr>
                <w:iCs/>
              </w:rPr>
              <w:t xml:space="preserve"> yaptırılır.</w:t>
            </w:r>
          </w:p>
          <w:p w:rsidR="003F63CD" w:rsidRPr="008F3A24" w:rsidRDefault="003F63CD" w:rsidP="003F63C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F63CD">
              <w:rPr>
                <w:iCs/>
              </w:rPr>
              <w:t>Halk kahramanlarını anlatan hikâyelerin, masalların, fıkraların, destanların kimi zaman müzikle anlatıldığı, halk kültürümüzün önemli eserlerini araştırmanın, bu eserlerin unutulmadan korunmasını, aktarılmasını sağla</w:t>
            </w:r>
            <w:r>
              <w:rPr>
                <w:iCs/>
              </w:rPr>
              <w:t>dığı</w:t>
            </w:r>
            <w:r w:rsidRPr="003F63CD">
              <w:rPr>
                <w:iCs/>
              </w:rPr>
              <w:t xml:space="preserve"> ve arşiv oluşturmak müzik</w:t>
            </w:r>
            <w:r>
              <w:rPr>
                <w:iCs/>
              </w:rPr>
              <w:t xml:space="preserve"> </w:t>
            </w:r>
            <w:r w:rsidRPr="003F63CD">
              <w:rPr>
                <w:iCs/>
              </w:rPr>
              <w:t xml:space="preserve">kültürümüzü </w:t>
            </w:r>
            <w:r>
              <w:rPr>
                <w:iCs/>
              </w:rPr>
              <w:t>geliştirdiği belirtilir.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923345" w:rsidP="00B86F91">
            <w:pPr>
              <w:autoSpaceDE w:val="0"/>
              <w:autoSpaceDN w:val="0"/>
              <w:adjustRightInd w:val="0"/>
            </w:pPr>
            <w:r w:rsidRPr="00923345">
              <w:t>Arşiv hazırlanırken destan, öykü, şiir vb. türlerden esinlenilerek oluşturulmuş örneklerden yararlanılır.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23345">
        <w:rPr>
          <w:b/>
        </w:rPr>
        <w:t>21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C5B" w:rsidRDefault="005F0C5B" w:rsidP="00161E3C">
      <w:r>
        <w:separator/>
      </w:r>
    </w:p>
  </w:endnote>
  <w:endnote w:type="continuationSeparator" w:id="0">
    <w:p w:rsidR="005F0C5B" w:rsidRDefault="005F0C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C5B" w:rsidRDefault="005F0C5B" w:rsidP="00161E3C">
      <w:r>
        <w:separator/>
      </w:r>
    </w:p>
  </w:footnote>
  <w:footnote w:type="continuationSeparator" w:id="0">
    <w:p w:rsidR="005F0C5B" w:rsidRDefault="005F0C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35D5"/>
    <w:rsid w:val="002B484C"/>
    <w:rsid w:val="002C5630"/>
    <w:rsid w:val="002D0B4E"/>
    <w:rsid w:val="002D2C4B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3F63CD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0C5B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3484"/>
    <w:rsid w:val="0081583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3345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2B01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E6B27-35A8-4B74-ABCE-5A7C2C8CD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2021-04-02T16:50:00Z</dcterms:created>
  <dcterms:modified xsi:type="dcterms:W3CDTF">2021-04-02T16:50:00Z</dcterms:modified>
</cp:coreProperties>
</file>