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2334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46A6E">
        <w:rPr>
          <w:b/>
        </w:rPr>
        <w:t>2</w:t>
      </w:r>
      <w:r w:rsidR="003A270C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452CB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52CB" w:rsidRPr="000452CB" w:rsidRDefault="000452CB" w:rsidP="000452C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0452CB">
              <w:rPr>
                <w:iCs/>
                <w:color w:val="404040" w:themeColor="text1" w:themeTint="BF"/>
              </w:rPr>
              <w:t>Belirli Gün ve Haftalar</w:t>
            </w:r>
          </w:p>
          <w:p w:rsidR="003A270C" w:rsidRPr="003A270C" w:rsidRDefault="003A270C" w:rsidP="003A270C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3A270C">
              <w:rPr>
                <w:iCs/>
                <w:color w:val="404040" w:themeColor="text1" w:themeTint="BF"/>
              </w:rPr>
              <w:t>*Ulusal Egemenlik ve Çocuk Bayramı (23 Nisan Şarkısı)</w:t>
            </w:r>
          </w:p>
          <w:p w:rsidR="00706E39" w:rsidRPr="00706E39" w:rsidRDefault="003A270C" w:rsidP="003A270C">
            <w:pPr>
              <w:tabs>
                <w:tab w:val="left" w:pos="284"/>
              </w:tabs>
              <w:spacing w:line="240" w:lineRule="exact"/>
            </w:pPr>
            <w:r w:rsidRPr="003A270C">
              <w:rPr>
                <w:iCs/>
                <w:color w:val="404040" w:themeColor="text1" w:themeTint="BF"/>
              </w:rPr>
              <w:t>*Turizm Haftası (Gez Dolaş Öğren)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0452CB" w:rsidP="00B86F91">
            <w:r w:rsidRPr="000452CB">
              <w:t>Mü.4.A.4. Belirli gün ve haftaların anlamına uygun müzikler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3F63CD" w:rsidP="00923345">
            <w:r>
              <w:t>E</w:t>
            </w:r>
            <w:r w:rsidR="00923345">
              <w:t>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63CD" w:rsidRDefault="003A270C" w:rsidP="003A270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A270C">
              <w:rPr>
                <w:iCs/>
              </w:rPr>
              <w:t>Atatürk</w:t>
            </w:r>
            <w:r w:rsidRPr="003A270C">
              <w:rPr>
                <w:iCs/>
              </w:rPr>
              <w:t>’ün</w:t>
            </w:r>
            <w:r w:rsidRPr="003A270C">
              <w:rPr>
                <w:iCs/>
              </w:rPr>
              <w:t>, Türkiye Büyük Millet Meclisinin açıldığı tarih olan</w:t>
            </w:r>
            <w:r w:rsidRPr="003A270C">
              <w:rPr>
                <w:iCs/>
              </w:rPr>
              <w:t xml:space="preserve"> </w:t>
            </w:r>
            <w:r w:rsidRPr="003A270C">
              <w:rPr>
                <w:iCs/>
              </w:rPr>
              <w:t>23 Nisan gününü yarının güvencesi olarak gördüğü tüm dünya çocuklarına armağan</w:t>
            </w:r>
            <w:r>
              <w:rPr>
                <w:iCs/>
              </w:rPr>
              <w:t xml:space="preserve"> ettiği, h</w:t>
            </w:r>
            <w:r w:rsidRPr="003A270C">
              <w:rPr>
                <w:iCs/>
              </w:rPr>
              <w:t>er yıl 23 Nisan gününü Ulusal Egemenlik v</w:t>
            </w:r>
            <w:r>
              <w:rPr>
                <w:iCs/>
              </w:rPr>
              <w:t>e Çocuk Bayramı olarak kutladığımız bilgisi verilir.</w:t>
            </w:r>
          </w:p>
          <w:p w:rsidR="003A270C" w:rsidRDefault="003A270C" w:rsidP="003A270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kitabının 53.sayfasındaki 23 Nisan etkinliği yaptırılır.</w:t>
            </w:r>
          </w:p>
          <w:p w:rsidR="003A270C" w:rsidRPr="008F3A24" w:rsidRDefault="003A270C" w:rsidP="003A270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Turizm haftasıyla ilgili bilgilendirme yapılır. Ders kitabının 83.sayfasında sözleri verilmiş olan “Gez, Dolaş, Öğren” şarkısı birlikte söylenir.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3A270C" w:rsidP="00B86F91">
            <w:pPr>
              <w:autoSpaceDE w:val="0"/>
              <w:autoSpaceDN w:val="0"/>
              <w:adjustRightInd w:val="0"/>
            </w:pPr>
            <w:r w:rsidRPr="003A270C">
              <w:t>Milli bayramlar (29 Ekim Cumhuriyet Bayramı, 23 Nisan Ulusal Egemenlik ve Çocuk Bayramı vb.) ile ilgili etkinliklere yer verilir.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23345">
        <w:rPr>
          <w:b/>
        </w:rPr>
        <w:t>21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BFF" w:rsidRDefault="009A7BFF" w:rsidP="00161E3C">
      <w:r>
        <w:separator/>
      </w:r>
    </w:p>
  </w:endnote>
  <w:endnote w:type="continuationSeparator" w:id="0">
    <w:p w:rsidR="009A7BFF" w:rsidRDefault="009A7B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BFF" w:rsidRDefault="009A7BFF" w:rsidP="00161E3C">
      <w:r>
        <w:separator/>
      </w:r>
    </w:p>
  </w:footnote>
  <w:footnote w:type="continuationSeparator" w:id="0">
    <w:p w:rsidR="009A7BFF" w:rsidRDefault="009A7B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452CB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D0B4E"/>
    <w:rsid w:val="002D2C4B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70C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3F63CD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0C5B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3484"/>
    <w:rsid w:val="0081583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3345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A7BF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6B2D"/>
    <w:rsid w:val="00BC1617"/>
    <w:rsid w:val="00BC380A"/>
    <w:rsid w:val="00BC433C"/>
    <w:rsid w:val="00BC6B3F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006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32CBE-415E-41B0-9712-6720936BE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2021-04-16T15:32:00Z</dcterms:created>
  <dcterms:modified xsi:type="dcterms:W3CDTF">2021-04-16T15:32:00Z</dcterms:modified>
</cp:coreProperties>
</file>