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416E86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416E86" w:rsidRPr="00416E8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F5923" w:rsidP="00CF5923">
            <w:pPr>
              <w:tabs>
                <w:tab w:val="left" w:pos="284"/>
              </w:tabs>
              <w:spacing w:line="240" w:lineRule="exact"/>
            </w:pPr>
            <w:r>
              <w:t>Dans Ediyorum</w:t>
            </w:r>
            <w:r w:rsidR="00CE40EF" w:rsidRPr="00CE40EF">
              <w:t xml:space="preserve"> / </w:t>
            </w:r>
            <w:r>
              <w:t>Kültürümü Tanıyorum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16E86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16E86">
              <w:rPr>
                <w:bCs/>
              </w:rPr>
              <w:t>BO.1.2.2.5. Oyun ve fiziki etkinliklere katılırken temizlik alışkanlıkları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</w:t>
            </w:r>
            <w:r w:rsidR="00CF5923">
              <w:rPr>
                <w:iCs/>
              </w:rPr>
              <w:t xml:space="preserve"> </w:t>
            </w:r>
            <w:r w:rsidR="00416E86">
              <w:rPr>
                <w:iCs/>
              </w:rPr>
              <w:t>sarı</w:t>
            </w:r>
            <w:bookmarkStart w:id="4" w:name="_GoBack"/>
            <w:bookmarkEnd w:id="4"/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416E86" w:rsidRPr="00416E86" w:rsidRDefault="00416E86" w:rsidP="00416E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6E86">
              <w:rPr>
                <w:iCs/>
              </w:rPr>
              <w:t>Sarı Fiziksel Etkinlik Kartları</w:t>
            </w:r>
          </w:p>
          <w:p w:rsidR="00416E86" w:rsidRPr="00416E86" w:rsidRDefault="00416E86" w:rsidP="00416E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6E86">
              <w:rPr>
                <w:iCs/>
              </w:rPr>
              <w:t>4. Atlama - Sıçrama</w:t>
            </w:r>
          </w:p>
          <w:p w:rsidR="00416E86" w:rsidRPr="00416E86" w:rsidRDefault="00416E86" w:rsidP="00416E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6E86">
              <w:rPr>
                <w:iCs/>
              </w:rPr>
              <w:t>5. Adım Al - Sek</w:t>
            </w:r>
          </w:p>
          <w:p w:rsidR="00416E86" w:rsidRPr="00416E86" w:rsidRDefault="00416E86" w:rsidP="00416E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6E86">
              <w:rPr>
                <w:iCs/>
              </w:rPr>
              <w:t>6. Galop - Kayma</w:t>
            </w:r>
          </w:p>
          <w:p w:rsidR="00416E86" w:rsidRPr="00416E86" w:rsidRDefault="00416E86" w:rsidP="00416E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6E86">
              <w:rPr>
                <w:iCs/>
              </w:rPr>
              <w:t>7. Yuvarlanma</w:t>
            </w:r>
          </w:p>
          <w:p w:rsidR="003B0DF1" w:rsidRPr="00B2146D" w:rsidRDefault="00416E86" w:rsidP="00416E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6E86">
              <w:rPr>
                <w:iCs/>
              </w:rPr>
              <w:t>8. Tırmanma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923" w:rsidRDefault="00CF5923" w:rsidP="00CF5923">
            <w:pPr>
              <w:autoSpaceDE w:val="0"/>
              <w:autoSpaceDN w:val="0"/>
              <w:adjustRightInd w:val="0"/>
            </w:pPr>
            <w:r>
              <w:t>“Adımlar”, “Yer Değiştirmeler - Dönüşler”, “Grup Dansları” (mor 1-2-3. kartlar) ve “Kültürümü Tanıyorum” (mor 1. kart) FEK’lerindeki etkinlikler kullanılabilir.</w:t>
            </w:r>
          </w:p>
          <w:p w:rsidR="00E251B6" w:rsidRPr="00AF7516" w:rsidRDefault="00CF5923" w:rsidP="00CF5923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F12" w:rsidRDefault="00911F12" w:rsidP="00161E3C">
      <w:r>
        <w:separator/>
      </w:r>
    </w:p>
  </w:endnote>
  <w:endnote w:type="continuationSeparator" w:id="0">
    <w:p w:rsidR="00911F12" w:rsidRDefault="00911F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F12" w:rsidRDefault="00911F12" w:rsidP="00161E3C">
      <w:r>
        <w:separator/>
      </w:r>
    </w:p>
  </w:footnote>
  <w:footnote w:type="continuationSeparator" w:id="0">
    <w:p w:rsidR="00911F12" w:rsidRDefault="00911F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15007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E86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11F12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A3BDD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18AE"/>
    <w:rsid w:val="00CB3A5E"/>
    <w:rsid w:val="00CE36C0"/>
    <w:rsid w:val="00CE40EF"/>
    <w:rsid w:val="00CE5BAB"/>
    <w:rsid w:val="00CF54F8"/>
    <w:rsid w:val="00CF5923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57442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B41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980B-96B1-4D4F-A932-5B455854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2021-04-23T13:11:00Z</dcterms:created>
  <dcterms:modified xsi:type="dcterms:W3CDTF">2021-04-23T13:11:00Z</dcterms:modified>
</cp:coreProperties>
</file>