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29F6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1F29F6">
        <w:rPr>
          <w:b/>
          <w:sz w:val="18"/>
          <w:szCs w:val="18"/>
        </w:rPr>
        <w:t xml:space="preserve">          </w:t>
      </w:r>
      <w:r w:rsidR="00D25107" w:rsidRPr="001F29F6">
        <w:rPr>
          <w:b/>
          <w:sz w:val="18"/>
          <w:szCs w:val="18"/>
        </w:rPr>
        <w:t xml:space="preserve">                    </w:t>
      </w:r>
      <w:r w:rsidR="00B3511F" w:rsidRPr="001F29F6">
        <w:rPr>
          <w:b/>
          <w:sz w:val="18"/>
          <w:szCs w:val="18"/>
        </w:rPr>
        <w:t>... / … / 2021</w:t>
      </w:r>
    </w:p>
    <w:p w:rsidR="00020B87" w:rsidRPr="001F29F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F29F6" w:rsidRDefault="00241F51" w:rsidP="00D664D1">
      <w:pPr>
        <w:jc w:val="center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MATEMATİK</w:t>
      </w:r>
      <w:r w:rsidR="00020B87" w:rsidRPr="001F29F6">
        <w:rPr>
          <w:b/>
          <w:sz w:val="18"/>
          <w:szCs w:val="18"/>
        </w:rPr>
        <w:t xml:space="preserve"> DERSİ GÜNLÜK DERS PLANI</w:t>
      </w:r>
    </w:p>
    <w:p w:rsidR="00706E39" w:rsidRPr="001F29F6" w:rsidRDefault="00706E39" w:rsidP="00706E39">
      <w:pPr>
        <w:jc w:val="center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 xml:space="preserve">(HAFTA </w:t>
      </w:r>
      <w:r w:rsidR="001F29F6" w:rsidRPr="001F29F6">
        <w:rPr>
          <w:b/>
          <w:sz w:val="18"/>
          <w:szCs w:val="18"/>
        </w:rPr>
        <w:t>29</w:t>
      </w:r>
      <w:r w:rsidRPr="001F29F6">
        <w:rPr>
          <w:b/>
          <w:sz w:val="18"/>
          <w:szCs w:val="18"/>
        </w:rPr>
        <w:t>)</w:t>
      </w:r>
    </w:p>
    <w:bookmarkEnd w:id="0"/>
    <w:bookmarkEnd w:id="1"/>
    <w:p w:rsidR="00D664D1" w:rsidRPr="001F29F6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ab/>
      </w:r>
    </w:p>
    <w:p w:rsidR="00D664D1" w:rsidRPr="001F29F6" w:rsidRDefault="00D664D1" w:rsidP="00D664D1">
      <w:pPr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1F29F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1F29F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F29F6" w:rsidRDefault="00087E02" w:rsidP="00025C9E">
            <w:pPr>
              <w:spacing w:line="220" w:lineRule="exact"/>
              <w:rPr>
                <w:sz w:val="18"/>
                <w:szCs w:val="18"/>
              </w:rPr>
            </w:pPr>
            <w:r w:rsidRPr="001F29F6">
              <w:rPr>
                <w:color w:val="FF0000"/>
                <w:sz w:val="18"/>
                <w:szCs w:val="18"/>
              </w:rPr>
              <w:t>5</w:t>
            </w:r>
            <w:r w:rsidR="00BE3482" w:rsidRPr="001F29F6">
              <w:rPr>
                <w:color w:val="FF0000"/>
                <w:sz w:val="18"/>
                <w:szCs w:val="18"/>
              </w:rPr>
              <w:t xml:space="preserve"> </w:t>
            </w:r>
            <w:r w:rsidR="00076312" w:rsidRPr="001F29F6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1F29F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MATEMATİK</w:t>
            </w:r>
          </w:p>
        </w:tc>
      </w:tr>
      <w:tr w:rsidR="00025C9E" w:rsidRPr="001F29F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2</w:t>
            </w:r>
          </w:p>
        </w:tc>
      </w:tr>
      <w:tr w:rsidR="00025C9E" w:rsidRPr="001F29F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9F6" w:rsidRPr="001F29F6" w:rsidRDefault="00087E02" w:rsidP="001F29F6">
            <w:pPr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>Zaman Ölçme</w:t>
            </w:r>
            <w:r w:rsidR="001F29F6" w:rsidRPr="001F29F6">
              <w:rPr>
                <w:b/>
                <w:sz w:val="18"/>
                <w:szCs w:val="18"/>
              </w:rPr>
              <w:t xml:space="preserve">- </w:t>
            </w:r>
            <w:r w:rsidR="001F29F6" w:rsidRPr="001F29F6">
              <w:rPr>
                <w:b/>
                <w:sz w:val="18"/>
                <w:szCs w:val="18"/>
              </w:rPr>
              <w:t>Paralarımız</w:t>
            </w:r>
          </w:p>
          <w:p w:rsidR="00025C9E" w:rsidRPr="001F29F6" w:rsidRDefault="00025C9E" w:rsidP="00087E02">
            <w:pPr>
              <w:rPr>
                <w:b/>
                <w:sz w:val="18"/>
                <w:szCs w:val="18"/>
              </w:rPr>
            </w:pPr>
          </w:p>
        </w:tc>
      </w:tr>
      <w:tr w:rsidR="00025C9E" w:rsidRPr="001F29F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F29F6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29F6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*Zaman Problemlerini Çözelim</w:t>
            </w:r>
          </w:p>
          <w:p w:rsidR="006948F2" w:rsidRPr="001F29F6" w:rsidRDefault="001F29F6" w:rsidP="001F29F6">
            <w:pPr>
              <w:rPr>
                <w:b/>
                <w:bCs/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*Paralarımızı Tanıyalım</w:t>
            </w:r>
          </w:p>
        </w:tc>
      </w:tr>
    </w:tbl>
    <w:p w:rsidR="00D664D1" w:rsidRPr="001F29F6" w:rsidRDefault="00D664D1" w:rsidP="00D664D1">
      <w:pPr>
        <w:ind w:firstLine="180"/>
        <w:rPr>
          <w:b/>
          <w:sz w:val="18"/>
          <w:szCs w:val="18"/>
        </w:rPr>
      </w:pPr>
    </w:p>
    <w:p w:rsidR="00D664D1" w:rsidRPr="001F29F6" w:rsidRDefault="00D664D1" w:rsidP="00D664D1">
      <w:pPr>
        <w:ind w:firstLine="180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1F29F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F29F6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9F6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M.2.3.3.3. Zaman ölçme birimleriyle ilgili problemleri çözer.</w:t>
            </w:r>
          </w:p>
          <w:p w:rsidR="001F29F6" w:rsidRPr="001F29F6" w:rsidRDefault="001F29F6" w:rsidP="001F29F6">
            <w:pPr>
              <w:rPr>
                <w:sz w:val="18"/>
                <w:szCs w:val="18"/>
              </w:rPr>
            </w:pPr>
          </w:p>
          <w:p w:rsidR="001F29F6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M.2.3.2.1. K</w:t>
            </w:r>
            <w:bookmarkStart w:id="2" w:name="_GoBack"/>
            <w:bookmarkEnd w:id="2"/>
            <w:r w:rsidRPr="001F29F6">
              <w:rPr>
                <w:sz w:val="18"/>
                <w:szCs w:val="18"/>
              </w:rPr>
              <w:t>uruş ve lira arasındaki ilişkiyi fark eder.</w:t>
            </w:r>
          </w:p>
          <w:p w:rsidR="00D664D1" w:rsidRPr="001F29F6" w:rsidRDefault="00D664D1" w:rsidP="001F29F6">
            <w:pPr>
              <w:rPr>
                <w:sz w:val="18"/>
                <w:szCs w:val="18"/>
              </w:rPr>
            </w:pPr>
          </w:p>
        </w:tc>
      </w:tr>
      <w:tr w:rsidR="00D664D1" w:rsidRPr="001F29F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F29F6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 xml:space="preserve">ÖĞRENME-ÖĞRETME YÖNTEM </w:t>
            </w:r>
          </w:p>
          <w:p w:rsidR="00D664D1" w:rsidRPr="001F29F6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F29F6" w:rsidRDefault="00D664D1" w:rsidP="00073C20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Anlatım, gösteri, araştırma/ inceleme, soru cevap</w:t>
            </w:r>
            <w:r w:rsidR="00D67DD2" w:rsidRPr="001F29F6">
              <w:rPr>
                <w:sz w:val="18"/>
                <w:szCs w:val="18"/>
              </w:rPr>
              <w:t>, problem çözme</w:t>
            </w:r>
          </w:p>
        </w:tc>
      </w:tr>
      <w:tr w:rsidR="00D664D1" w:rsidRPr="001F29F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F29F6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F29F6" w:rsidRDefault="003C77DC" w:rsidP="00073C20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1F29F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F29F6" w:rsidRDefault="00D664D1" w:rsidP="00073C20">
            <w:pPr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1F29F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Sınıf</w:t>
            </w:r>
            <w:r w:rsidR="003C77DC" w:rsidRPr="001F29F6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1F29F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1F29F6" w:rsidRDefault="00D664D1" w:rsidP="00073C20">
            <w:pPr>
              <w:jc w:val="center"/>
              <w:rPr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1F29F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9F6" w:rsidRPr="001F29F6" w:rsidRDefault="001F29F6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(Sayfa 217</w:t>
            </w:r>
            <w:r w:rsidRPr="001F29F6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1F29F6" w:rsidRPr="001F29F6" w:rsidRDefault="001F29F6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(Sayfa 218-219</w:t>
            </w:r>
            <w:r w:rsidRPr="001F29F6">
              <w:rPr>
                <w:iCs/>
                <w:sz w:val="18"/>
                <w:szCs w:val="18"/>
              </w:rPr>
              <w:t xml:space="preserve">)  </w:t>
            </w:r>
            <w:r w:rsidRPr="001F29F6">
              <w:rPr>
                <w:sz w:val="18"/>
                <w:szCs w:val="18"/>
              </w:rPr>
              <w:t>Zaman Ölçüleriyle Problem kurma ve çözme etkinlikleri yapılır.</w:t>
            </w:r>
            <w:r w:rsidRPr="001F29F6">
              <w:rPr>
                <w:iCs/>
                <w:sz w:val="18"/>
                <w:szCs w:val="18"/>
              </w:rPr>
              <w:t xml:space="preserve"> (Sayfa 220</w:t>
            </w:r>
            <w:r w:rsidRPr="001F29F6">
              <w:rPr>
                <w:iCs/>
                <w:sz w:val="18"/>
                <w:szCs w:val="18"/>
              </w:rPr>
              <w:t>) Örneklerle konu kavratılır.</w:t>
            </w:r>
          </w:p>
          <w:p w:rsidR="001F29F6" w:rsidRPr="001F29F6" w:rsidRDefault="001F29F6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(Sayfa 221</w:t>
            </w:r>
            <w:r w:rsidRPr="001F29F6">
              <w:rPr>
                <w:iCs/>
                <w:sz w:val="18"/>
                <w:szCs w:val="18"/>
              </w:rPr>
              <w:t xml:space="preserve">) </w:t>
            </w:r>
            <w:r w:rsidRPr="001F29F6">
              <w:rPr>
                <w:iCs/>
                <w:sz w:val="18"/>
                <w:szCs w:val="18"/>
              </w:rPr>
              <w:t xml:space="preserve">Sıra sizde </w:t>
            </w:r>
            <w:r w:rsidRPr="001F29F6">
              <w:rPr>
                <w:iCs/>
                <w:sz w:val="18"/>
                <w:szCs w:val="18"/>
              </w:rPr>
              <w:t>bölümü ya</w:t>
            </w:r>
            <w:r w:rsidRPr="001F29F6">
              <w:rPr>
                <w:iCs/>
                <w:sz w:val="18"/>
                <w:szCs w:val="18"/>
              </w:rPr>
              <w:t>pılır-kontrol edlir.</w:t>
            </w:r>
          </w:p>
          <w:p w:rsidR="001F29F6" w:rsidRPr="001F29F6" w:rsidRDefault="001F29F6" w:rsidP="001F29F6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29F6" w:rsidRPr="001F29F6" w:rsidRDefault="001F29F6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 xml:space="preserve">(Sayfa 231) Görsel tahtaya yansıtılarak incelenir. </w:t>
            </w:r>
            <w:r w:rsidRPr="001F29F6">
              <w:rPr>
                <w:iCs/>
                <w:sz w:val="18"/>
                <w:szCs w:val="18"/>
              </w:rPr>
              <w:t>Sorular cevaplanır.</w:t>
            </w:r>
            <w:r w:rsidRPr="001F29F6">
              <w:rPr>
                <w:iCs/>
                <w:sz w:val="18"/>
                <w:szCs w:val="18"/>
              </w:rPr>
              <w:t xml:space="preserve"> </w:t>
            </w:r>
            <w:r w:rsidRPr="001F29F6">
              <w:rPr>
                <w:iCs/>
                <w:sz w:val="18"/>
                <w:szCs w:val="18"/>
              </w:rPr>
              <w:t>Etkinlik yapılır.</w:t>
            </w:r>
          </w:p>
          <w:p w:rsidR="001F29F6" w:rsidRPr="001F29F6" w:rsidRDefault="001F29F6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</w:t>
            </w:r>
            <w:r w:rsidRPr="001F29F6">
              <w:rPr>
                <w:iCs/>
                <w:sz w:val="18"/>
                <w:szCs w:val="18"/>
              </w:rPr>
              <w:t xml:space="preserve">fa 223-224) </w:t>
            </w:r>
            <w:r w:rsidRPr="001F29F6">
              <w:rPr>
                <w:iCs/>
                <w:sz w:val="18"/>
                <w:szCs w:val="18"/>
              </w:rPr>
              <w:t xml:space="preserve"> Görseldeki paraların ön ve arka yüzleri incelenir.</w:t>
            </w:r>
          </w:p>
          <w:p w:rsidR="001F29F6" w:rsidRPr="001F29F6" w:rsidRDefault="001F29F6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(Sayfa 225</w:t>
            </w:r>
            <w:r w:rsidRPr="001F29F6">
              <w:rPr>
                <w:iCs/>
                <w:sz w:val="18"/>
                <w:szCs w:val="18"/>
              </w:rPr>
              <w:t xml:space="preserve">) </w:t>
            </w:r>
            <w:r w:rsidRPr="001F29F6">
              <w:rPr>
                <w:iCs/>
                <w:sz w:val="18"/>
                <w:szCs w:val="18"/>
              </w:rPr>
              <w:t>Örnekler yapılır</w:t>
            </w:r>
          </w:p>
          <w:p w:rsidR="00076312" w:rsidRPr="001F29F6" w:rsidRDefault="001F29F6" w:rsidP="001F29F6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(Sayfa</w:t>
            </w:r>
            <w:r w:rsidRPr="001F29F6">
              <w:rPr>
                <w:iCs/>
                <w:sz w:val="18"/>
                <w:szCs w:val="18"/>
              </w:rPr>
              <w:t xml:space="preserve"> 226) Alıştırmalar</w:t>
            </w:r>
            <w:r w:rsidRPr="001F29F6">
              <w:rPr>
                <w:iCs/>
                <w:sz w:val="18"/>
                <w:szCs w:val="18"/>
              </w:rPr>
              <w:t xml:space="preserve"> yapılır.</w:t>
            </w:r>
          </w:p>
        </w:tc>
      </w:tr>
      <w:tr w:rsidR="00D664D1" w:rsidRPr="001F29F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F29F6" w:rsidRDefault="00D664D1" w:rsidP="00073C20">
            <w:pPr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1F29F6" w:rsidRDefault="00D664D1" w:rsidP="00073C20">
            <w:pPr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1F29F6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1F29F6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F29F6" w:rsidRDefault="00D664D1" w:rsidP="00D664D1">
      <w:pPr>
        <w:pStyle w:val="Balk6"/>
        <w:ind w:firstLine="180"/>
        <w:rPr>
          <w:sz w:val="18"/>
          <w:szCs w:val="18"/>
        </w:rPr>
      </w:pPr>
      <w:r w:rsidRPr="001F29F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1F29F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F29F6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Ölçme-Değerlendirme:</w:t>
            </w:r>
          </w:p>
          <w:p w:rsidR="00D664D1" w:rsidRPr="001F29F6" w:rsidRDefault="00D664D1" w:rsidP="00073C20">
            <w:pPr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482" w:rsidRPr="001F29F6" w:rsidRDefault="001F29F6" w:rsidP="00BE34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29F6">
              <w:rPr>
                <w:iCs/>
                <w:sz w:val="18"/>
                <w:szCs w:val="18"/>
              </w:rPr>
              <w:t>(Sayfa 226</w:t>
            </w:r>
            <w:r w:rsidR="00BE3482" w:rsidRPr="001F29F6">
              <w:rPr>
                <w:iCs/>
                <w:sz w:val="18"/>
                <w:szCs w:val="18"/>
              </w:rPr>
              <w:t>) Alıştırmalar bölümü yapılır-kontrol edilir.</w:t>
            </w:r>
          </w:p>
          <w:p w:rsidR="00050E45" w:rsidRPr="001F29F6" w:rsidRDefault="00050E45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D664D1" w:rsidRPr="001F29F6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F29F6" w:rsidRDefault="00D664D1" w:rsidP="00D664D1">
      <w:pPr>
        <w:pStyle w:val="Balk6"/>
        <w:ind w:firstLine="180"/>
        <w:rPr>
          <w:sz w:val="18"/>
          <w:szCs w:val="18"/>
        </w:rPr>
      </w:pPr>
      <w:r w:rsidRPr="001F29F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1F29F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F29F6" w:rsidRDefault="00D664D1" w:rsidP="00073C20">
            <w:pPr>
              <w:rPr>
                <w:b/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1F29F6" w:rsidRDefault="00D664D1" w:rsidP="00073C20">
            <w:pPr>
              <w:rPr>
                <w:sz w:val="18"/>
                <w:szCs w:val="18"/>
              </w:rPr>
            </w:pPr>
            <w:r w:rsidRPr="001F29F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29F6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Sınıf sayı sınırlılıkları içinde kalınır.</w:t>
            </w:r>
          </w:p>
          <w:p w:rsidR="001F29F6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a) Örneğin on tane 10 kuruşun, dört tane 25 kuruşun, iki tane 50 kuruşun 1 lira ettiği vurgulanır.</w:t>
            </w:r>
          </w:p>
          <w:p w:rsidR="001F29F6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b) Ondalık gösterimlere girilmez.</w:t>
            </w:r>
          </w:p>
          <w:p w:rsidR="00D664D1" w:rsidRPr="001F29F6" w:rsidRDefault="001F29F6" w:rsidP="001F29F6">
            <w:pPr>
              <w:rPr>
                <w:sz w:val="18"/>
                <w:szCs w:val="18"/>
              </w:rPr>
            </w:pPr>
            <w:r w:rsidRPr="001F29F6">
              <w:rPr>
                <w:sz w:val="18"/>
                <w:szCs w:val="18"/>
              </w:rPr>
              <w:t>c) 100 ve 200 TL tanıtılır.</w:t>
            </w:r>
          </w:p>
        </w:tc>
      </w:tr>
    </w:tbl>
    <w:p w:rsidR="00D664D1" w:rsidRPr="001F29F6" w:rsidRDefault="00D664D1" w:rsidP="00D664D1">
      <w:pPr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ab/>
      </w:r>
    </w:p>
    <w:p w:rsidR="00D664D1" w:rsidRPr="001F29F6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……………………..</w:t>
      </w:r>
    </w:p>
    <w:p w:rsidR="00D664D1" w:rsidRPr="001F29F6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2/… Sınıf Öğretmeni</w:t>
      </w:r>
    </w:p>
    <w:p w:rsidR="00D664D1" w:rsidRPr="001F29F6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…/…./2021</w:t>
      </w:r>
    </w:p>
    <w:p w:rsidR="00B94CA8" w:rsidRPr="001F29F6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………………………</w:t>
      </w:r>
    </w:p>
    <w:p w:rsidR="00D67DD2" w:rsidRPr="001F29F6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1F29F6">
        <w:rPr>
          <w:b/>
          <w:sz w:val="18"/>
          <w:szCs w:val="18"/>
        </w:rPr>
        <w:t>Okul Müdürü</w:t>
      </w:r>
    </w:p>
    <w:p w:rsidR="00D67DD2" w:rsidRPr="001F29F6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1F29F6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1F29F6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1F29F6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A5B" w:rsidRDefault="000E6A5B" w:rsidP="00161E3C">
      <w:r>
        <w:separator/>
      </w:r>
    </w:p>
  </w:endnote>
  <w:endnote w:type="continuationSeparator" w:id="0">
    <w:p w:rsidR="000E6A5B" w:rsidRDefault="000E6A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A5B" w:rsidRDefault="000E6A5B" w:rsidP="00161E3C">
      <w:r>
        <w:separator/>
      </w:r>
    </w:p>
  </w:footnote>
  <w:footnote w:type="continuationSeparator" w:id="0">
    <w:p w:rsidR="000E6A5B" w:rsidRDefault="000E6A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29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A71A4"/>
    <w:rsid w:val="000B2D78"/>
    <w:rsid w:val="000E2B76"/>
    <w:rsid w:val="000E6A5B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9F6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D91FF-1E34-4220-9467-8991606E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2019-09-08T20:49:00Z</dcterms:created>
  <dcterms:modified xsi:type="dcterms:W3CDTF">2021-04-24T11:08:00Z</dcterms:modified>
</cp:coreProperties>
</file>