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405A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416E86" w:rsidRPr="00416E8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14405A" w:rsidP="00CF5923">
            <w:pPr>
              <w:tabs>
                <w:tab w:val="left" w:pos="284"/>
              </w:tabs>
              <w:spacing w:line="240" w:lineRule="exact"/>
            </w:pPr>
            <w:r>
              <w:t>İletişim Becerileri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4405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4405A">
              <w:rPr>
                <w:bCs/>
              </w:rPr>
              <w:t>BO.1.2.2.7. Oyun ve fiziki etkinlikler sırasında çeşitli iletişim becerileri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14405A">
              <w:rPr>
                <w:iCs/>
              </w:rPr>
              <w:t>mor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14405A" w:rsidRPr="0014405A" w:rsidRDefault="0014405A" w:rsidP="001440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4405A">
              <w:rPr>
                <w:iCs/>
              </w:rPr>
              <w:t>Mor Fiziksel Etkinlik Kartları</w:t>
            </w:r>
          </w:p>
          <w:p w:rsidR="0014405A" w:rsidRPr="0014405A" w:rsidRDefault="0014405A" w:rsidP="001440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4405A">
              <w:rPr>
                <w:iCs/>
              </w:rPr>
              <w:t>Biz Bir Takımız</w:t>
            </w:r>
          </w:p>
          <w:p w:rsidR="003B0DF1" w:rsidRPr="00B2146D" w:rsidRDefault="0014405A" w:rsidP="001440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4405A">
              <w:rPr>
                <w:iCs/>
              </w:rPr>
              <w:t>2. Eşini Yönlendir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405A" w:rsidRDefault="0014405A" w:rsidP="0014405A">
            <w:pPr>
              <w:autoSpaceDE w:val="0"/>
              <w:autoSpaceDN w:val="0"/>
              <w:adjustRightInd w:val="0"/>
            </w:pPr>
            <w:r>
              <w:t>“Biz Bir Takımız”, “Eşini Yönlendir”(mor 2. kart) FEK’lerdeki etkinlikler öncelikli olarak kullanılabilir.</w:t>
            </w:r>
          </w:p>
          <w:p w:rsidR="00E251B6" w:rsidRPr="00AF7516" w:rsidRDefault="0014405A" w:rsidP="0014405A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EED" w:rsidRDefault="00853EED" w:rsidP="00161E3C">
      <w:r>
        <w:separator/>
      </w:r>
    </w:p>
  </w:endnote>
  <w:endnote w:type="continuationSeparator" w:id="0">
    <w:p w:rsidR="00853EED" w:rsidRDefault="00853E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EED" w:rsidRDefault="00853EED" w:rsidP="00161E3C">
      <w:r>
        <w:separator/>
      </w:r>
    </w:p>
  </w:footnote>
  <w:footnote w:type="continuationSeparator" w:id="0">
    <w:p w:rsidR="00853EED" w:rsidRDefault="00853E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4405A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B7245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1FC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53EED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1E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ECF15-1EC7-4B05-86FD-3DF42980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2021-05-14T18:31:00Z</dcterms:created>
  <dcterms:modified xsi:type="dcterms:W3CDTF">2021-05-14T18:31:00Z</dcterms:modified>
</cp:coreProperties>
</file>