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67B5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8B67B5">
        <w:rPr>
          <w:b/>
          <w:sz w:val="18"/>
          <w:szCs w:val="18"/>
        </w:rPr>
        <w:t xml:space="preserve">          </w:t>
      </w:r>
      <w:r w:rsidR="00D25107" w:rsidRPr="008B67B5">
        <w:rPr>
          <w:b/>
          <w:sz w:val="18"/>
          <w:szCs w:val="18"/>
        </w:rPr>
        <w:t xml:space="preserve">                    </w:t>
      </w:r>
      <w:r w:rsidR="00B3511F" w:rsidRPr="008B67B5">
        <w:rPr>
          <w:b/>
          <w:sz w:val="18"/>
          <w:szCs w:val="18"/>
        </w:rPr>
        <w:t>... / … / 2021</w:t>
      </w:r>
    </w:p>
    <w:p w:rsidR="00020B87" w:rsidRPr="008B67B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B67B5" w:rsidRDefault="00241F51" w:rsidP="00D664D1">
      <w:pPr>
        <w:jc w:val="center"/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>MATEMATİK</w:t>
      </w:r>
      <w:r w:rsidR="00020B87" w:rsidRPr="008B67B5">
        <w:rPr>
          <w:b/>
          <w:sz w:val="18"/>
          <w:szCs w:val="18"/>
        </w:rPr>
        <w:t xml:space="preserve"> DERSİ GÜNLÜK DERS PLANI</w:t>
      </w:r>
    </w:p>
    <w:p w:rsidR="00706E39" w:rsidRPr="008B67B5" w:rsidRDefault="00706E39" w:rsidP="00706E39">
      <w:pPr>
        <w:jc w:val="center"/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 xml:space="preserve">(HAFTA </w:t>
      </w:r>
      <w:r w:rsidR="008B67B5" w:rsidRPr="008B67B5">
        <w:rPr>
          <w:b/>
          <w:sz w:val="18"/>
          <w:szCs w:val="18"/>
        </w:rPr>
        <w:t>32</w:t>
      </w:r>
      <w:r w:rsidRPr="008B67B5">
        <w:rPr>
          <w:b/>
          <w:sz w:val="18"/>
          <w:szCs w:val="18"/>
        </w:rPr>
        <w:t>)</w:t>
      </w:r>
    </w:p>
    <w:bookmarkEnd w:id="0"/>
    <w:bookmarkEnd w:id="1"/>
    <w:p w:rsidR="00D664D1" w:rsidRPr="008B67B5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ab/>
      </w:r>
    </w:p>
    <w:p w:rsidR="00D664D1" w:rsidRPr="008B67B5" w:rsidRDefault="00D664D1" w:rsidP="00D664D1">
      <w:pPr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8B67B5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B67B5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8B67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B67B5" w:rsidRDefault="008B67B5" w:rsidP="00025C9E">
            <w:pPr>
              <w:spacing w:line="220" w:lineRule="exact"/>
              <w:rPr>
                <w:sz w:val="18"/>
                <w:szCs w:val="18"/>
              </w:rPr>
            </w:pPr>
            <w:r w:rsidRPr="008B67B5">
              <w:rPr>
                <w:color w:val="FF0000"/>
                <w:sz w:val="18"/>
                <w:szCs w:val="18"/>
              </w:rPr>
              <w:t>5</w:t>
            </w:r>
            <w:r w:rsidR="00BE3482" w:rsidRPr="008B67B5">
              <w:rPr>
                <w:color w:val="FF0000"/>
                <w:sz w:val="18"/>
                <w:szCs w:val="18"/>
              </w:rPr>
              <w:t xml:space="preserve"> </w:t>
            </w:r>
            <w:r w:rsidR="00076312" w:rsidRPr="008B67B5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8B67B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B67B5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B67B5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MATEMATİK</w:t>
            </w:r>
          </w:p>
        </w:tc>
      </w:tr>
      <w:tr w:rsidR="00025C9E" w:rsidRPr="008B67B5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B67B5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B67B5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2</w:t>
            </w:r>
          </w:p>
        </w:tc>
      </w:tr>
      <w:tr w:rsidR="00025C9E" w:rsidRPr="008B67B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B67B5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7B5" w:rsidRPr="008B67B5" w:rsidRDefault="008B67B5" w:rsidP="008B67B5">
            <w:pPr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>Veri</w:t>
            </w:r>
          </w:p>
          <w:p w:rsidR="00025C9E" w:rsidRPr="008B67B5" w:rsidRDefault="00025C9E" w:rsidP="00087E02">
            <w:pPr>
              <w:rPr>
                <w:b/>
                <w:sz w:val="18"/>
                <w:szCs w:val="18"/>
              </w:rPr>
            </w:pPr>
          </w:p>
        </w:tc>
      </w:tr>
      <w:tr w:rsidR="00025C9E" w:rsidRPr="008B67B5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B67B5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67B5" w:rsidRPr="008B67B5" w:rsidRDefault="008B67B5" w:rsidP="008B67B5">
            <w:pPr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>Veri</w:t>
            </w:r>
          </w:p>
          <w:p w:rsidR="006948F2" w:rsidRPr="008B67B5" w:rsidRDefault="008B67B5" w:rsidP="008B67B5">
            <w:pPr>
              <w:rPr>
                <w:b/>
                <w:bCs/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*Veri Toplama Ve Değerlendirme</w:t>
            </w:r>
            <w:r w:rsidRPr="008B67B5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:rsidR="00D664D1" w:rsidRPr="008B67B5" w:rsidRDefault="00D664D1" w:rsidP="00D664D1">
      <w:pPr>
        <w:ind w:firstLine="180"/>
        <w:rPr>
          <w:b/>
          <w:sz w:val="18"/>
          <w:szCs w:val="18"/>
        </w:rPr>
      </w:pPr>
    </w:p>
    <w:p w:rsidR="00D664D1" w:rsidRPr="008B67B5" w:rsidRDefault="00D664D1" w:rsidP="00D664D1">
      <w:pPr>
        <w:ind w:firstLine="180"/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8B67B5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8B67B5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8B67B5" w:rsidRDefault="008B67B5" w:rsidP="002648AF">
            <w:pPr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D664D1" w:rsidRPr="008B67B5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B67B5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 xml:space="preserve">ÖĞRENME-ÖĞRETME YÖNTEM </w:t>
            </w:r>
          </w:p>
          <w:p w:rsidR="00D664D1" w:rsidRPr="008B67B5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B67B5" w:rsidRDefault="00D664D1" w:rsidP="00073C20">
            <w:pPr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Anlatım, gösteri, araştırma/ inceleme, soru cevap</w:t>
            </w:r>
            <w:r w:rsidR="00D67DD2" w:rsidRPr="008B67B5">
              <w:rPr>
                <w:sz w:val="18"/>
                <w:szCs w:val="18"/>
              </w:rPr>
              <w:t>, problem çözme</w:t>
            </w:r>
          </w:p>
        </w:tc>
      </w:tr>
      <w:tr w:rsidR="00D664D1" w:rsidRPr="008B67B5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B67B5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B67B5" w:rsidRDefault="003C77DC" w:rsidP="00073C20">
            <w:pPr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8B67B5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B67B5" w:rsidRDefault="00D664D1" w:rsidP="00073C20">
            <w:pPr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8B67B5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Sınıf</w:t>
            </w:r>
            <w:r w:rsidR="003C77DC" w:rsidRPr="008B67B5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8B67B5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8B67B5" w:rsidRDefault="00D664D1" w:rsidP="00073C20">
            <w:pPr>
              <w:jc w:val="center"/>
              <w:rPr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8B67B5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29F6" w:rsidRPr="008B67B5" w:rsidRDefault="008B67B5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67B5">
              <w:rPr>
                <w:iCs/>
                <w:sz w:val="18"/>
                <w:szCs w:val="18"/>
              </w:rPr>
              <w:t>(Sayfa 238</w:t>
            </w:r>
            <w:r w:rsidR="001F29F6" w:rsidRPr="008B67B5">
              <w:rPr>
                <w:iCs/>
                <w:sz w:val="18"/>
                <w:szCs w:val="18"/>
              </w:rPr>
              <w:t xml:space="preserve">) Görsel tahtaya yansıtılarak incelenir. Sorulara cevaplar aranır. Sonuçların nasıl bulunacağı hakkında fikirler </w:t>
            </w:r>
            <w:r w:rsidR="002648AF" w:rsidRPr="008B67B5">
              <w:rPr>
                <w:iCs/>
                <w:sz w:val="18"/>
                <w:szCs w:val="18"/>
              </w:rPr>
              <w:t>alınır. Etkinlik yapılır.</w:t>
            </w:r>
          </w:p>
          <w:p w:rsidR="001F29F6" w:rsidRPr="008B67B5" w:rsidRDefault="008B67B5" w:rsidP="001F29F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67B5">
              <w:rPr>
                <w:iCs/>
                <w:sz w:val="18"/>
                <w:szCs w:val="18"/>
              </w:rPr>
              <w:t>(Sayfa 239-240-241</w:t>
            </w:r>
            <w:r w:rsidR="001F29F6" w:rsidRPr="008B67B5">
              <w:rPr>
                <w:iCs/>
                <w:sz w:val="18"/>
                <w:szCs w:val="18"/>
              </w:rPr>
              <w:t xml:space="preserve">)  </w:t>
            </w:r>
            <w:r w:rsidRPr="008B67B5">
              <w:rPr>
                <w:sz w:val="18"/>
                <w:szCs w:val="18"/>
              </w:rPr>
              <w:t>Veri toplama –tablo oluşturma ve grafik okuma</w:t>
            </w:r>
            <w:r w:rsidR="002648AF" w:rsidRPr="008B67B5">
              <w:rPr>
                <w:sz w:val="18"/>
                <w:szCs w:val="18"/>
              </w:rPr>
              <w:t xml:space="preserve"> örneklerle anlatılır.</w:t>
            </w:r>
          </w:p>
          <w:p w:rsidR="00076312" w:rsidRPr="008B67B5" w:rsidRDefault="008B67B5" w:rsidP="008B67B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67B5">
              <w:rPr>
                <w:iCs/>
                <w:sz w:val="18"/>
                <w:szCs w:val="18"/>
              </w:rPr>
              <w:t>(Sayfa 245</w:t>
            </w:r>
            <w:r w:rsidR="001F29F6" w:rsidRPr="008B67B5">
              <w:rPr>
                <w:iCs/>
                <w:sz w:val="18"/>
                <w:szCs w:val="18"/>
              </w:rPr>
              <w:t xml:space="preserve">) </w:t>
            </w:r>
            <w:r w:rsidR="002648AF" w:rsidRPr="008B67B5">
              <w:rPr>
                <w:iCs/>
                <w:sz w:val="18"/>
                <w:szCs w:val="18"/>
              </w:rPr>
              <w:t>Alıştırmalar ya</w:t>
            </w:r>
            <w:bookmarkStart w:id="2" w:name="_GoBack"/>
            <w:bookmarkEnd w:id="2"/>
            <w:r w:rsidR="002648AF" w:rsidRPr="008B67B5">
              <w:rPr>
                <w:iCs/>
                <w:sz w:val="18"/>
                <w:szCs w:val="18"/>
              </w:rPr>
              <w:t>pılır.</w:t>
            </w:r>
            <w:r w:rsidR="001F29F6" w:rsidRPr="008B67B5">
              <w:rPr>
                <w:iCs/>
                <w:sz w:val="18"/>
                <w:szCs w:val="18"/>
              </w:rPr>
              <w:t>.</w:t>
            </w:r>
          </w:p>
          <w:p w:rsidR="002648AF" w:rsidRPr="008B67B5" w:rsidRDefault="002648AF" w:rsidP="008B67B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67B5">
              <w:rPr>
                <w:iCs/>
                <w:sz w:val="18"/>
                <w:szCs w:val="18"/>
              </w:rPr>
              <w:t>(</w:t>
            </w:r>
            <w:r w:rsidR="008B67B5" w:rsidRPr="008B67B5">
              <w:rPr>
                <w:iCs/>
                <w:sz w:val="18"/>
                <w:szCs w:val="18"/>
              </w:rPr>
              <w:t>Sayfa 247</w:t>
            </w:r>
            <w:r w:rsidRPr="008B67B5">
              <w:rPr>
                <w:iCs/>
                <w:sz w:val="18"/>
                <w:szCs w:val="18"/>
              </w:rPr>
              <w:t>) Sıra sizde bölümü yapılır.</w:t>
            </w:r>
          </w:p>
        </w:tc>
      </w:tr>
      <w:tr w:rsidR="00D664D1" w:rsidRPr="008B67B5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B67B5" w:rsidRDefault="00D664D1" w:rsidP="00073C20">
            <w:pPr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8B67B5" w:rsidRDefault="00D664D1" w:rsidP="00073C20">
            <w:pPr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8B67B5" w:rsidRDefault="003037FA" w:rsidP="00BE3482">
            <w:pPr>
              <w:rPr>
                <w:sz w:val="18"/>
                <w:szCs w:val="18"/>
              </w:rPr>
            </w:pPr>
          </w:p>
        </w:tc>
      </w:tr>
    </w:tbl>
    <w:p w:rsidR="00D664D1" w:rsidRPr="008B67B5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8B67B5" w:rsidRDefault="00D664D1" w:rsidP="00D664D1">
      <w:pPr>
        <w:pStyle w:val="Balk6"/>
        <w:ind w:firstLine="180"/>
        <w:rPr>
          <w:sz w:val="18"/>
          <w:szCs w:val="18"/>
        </w:rPr>
      </w:pPr>
      <w:r w:rsidRPr="008B67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8B67B5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B67B5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Ölçme-Değerlendirme:</w:t>
            </w:r>
          </w:p>
          <w:p w:rsidR="00D664D1" w:rsidRPr="008B67B5" w:rsidRDefault="00D664D1" w:rsidP="00073C20">
            <w:pPr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48AF" w:rsidRPr="008B67B5" w:rsidRDefault="008B67B5" w:rsidP="002648A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67B5">
              <w:rPr>
                <w:iCs/>
                <w:sz w:val="18"/>
                <w:szCs w:val="18"/>
              </w:rPr>
              <w:t>(Sayfa 245</w:t>
            </w:r>
            <w:r w:rsidR="002648AF" w:rsidRPr="008B67B5">
              <w:rPr>
                <w:iCs/>
                <w:sz w:val="18"/>
                <w:szCs w:val="18"/>
              </w:rPr>
              <w:t>) Alıştırmalar yapılır.</w:t>
            </w:r>
          </w:p>
          <w:p w:rsidR="00050E45" w:rsidRPr="008B67B5" w:rsidRDefault="008B67B5" w:rsidP="008B67B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67B5">
              <w:rPr>
                <w:iCs/>
                <w:sz w:val="18"/>
                <w:szCs w:val="18"/>
              </w:rPr>
              <w:t>(Sayfa 247</w:t>
            </w:r>
            <w:r w:rsidR="002648AF" w:rsidRPr="008B67B5">
              <w:rPr>
                <w:iCs/>
                <w:sz w:val="18"/>
                <w:szCs w:val="18"/>
              </w:rPr>
              <w:t>) Sıra sizde bölümü yapılır.</w:t>
            </w:r>
          </w:p>
        </w:tc>
      </w:tr>
    </w:tbl>
    <w:p w:rsidR="00D664D1" w:rsidRPr="008B67B5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8B67B5" w:rsidRDefault="00D664D1" w:rsidP="00D664D1">
      <w:pPr>
        <w:pStyle w:val="Balk6"/>
        <w:ind w:firstLine="180"/>
        <w:rPr>
          <w:sz w:val="18"/>
          <w:szCs w:val="18"/>
        </w:rPr>
      </w:pPr>
      <w:r w:rsidRPr="008B67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8B67B5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B67B5" w:rsidRDefault="00D664D1" w:rsidP="00073C20">
            <w:pPr>
              <w:rPr>
                <w:b/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8B67B5" w:rsidRDefault="00D664D1" w:rsidP="00073C20">
            <w:pPr>
              <w:rPr>
                <w:sz w:val="18"/>
                <w:szCs w:val="18"/>
              </w:rPr>
            </w:pPr>
            <w:r w:rsidRPr="008B67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67B5" w:rsidRPr="008B67B5" w:rsidRDefault="008B67B5" w:rsidP="008B67B5">
            <w:pPr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a) Veri toplarken “Bir sınıftaki öğrencilerin en sevdiği mevsimin, rengin hangisi olduğunun sorulması vb.” örneklere yer verilir.</w:t>
            </w:r>
          </w:p>
          <w:p w:rsidR="008B67B5" w:rsidRPr="008B67B5" w:rsidRDefault="008B67B5" w:rsidP="008B67B5">
            <w:pPr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8B67B5" w:rsidRPr="008B67B5" w:rsidRDefault="008B67B5" w:rsidP="008B67B5">
            <w:pPr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c) Nesne ve şekil grafiğinde yatay ve dikey gösterimler örneklendirilmelidir.</w:t>
            </w:r>
          </w:p>
          <w:p w:rsidR="00D664D1" w:rsidRPr="008B67B5" w:rsidRDefault="008B67B5" w:rsidP="008B67B5">
            <w:pPr>
              <w:rPr>
                <w:sz w:val="18"/>
                <w:szCs w:val="18"/>
              </w:rPr>
            </w:pPr>
            <w:r w:rsidRPr="008B67B5">
              <w:rPr>
                <w:sz w:val="18"/>
                <w:szCs w:val="18"/>
              </w:rPr>
              <w:t>ç) Nesne grafiği oluşturulurken gerçek nesneler kullanılmasına dikkat edilmelidir.</w:t>
            </w:r>
          </w:p>
        </w:tc>
      </w:tr>
    </w:tbl>
    <w:p w:rsidR="00D664D1" w:rsidRPr="008B67B5" w:rsidRDefault="00D664D1" w:rsidP="00D664D1">
      <w:pPr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ab/>
      </w:r>
    </w:p>
    <w:p w:rsidR="00D664D1" w:rsidRPr="008B67B5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>……………………..</w:t>
      </w:r>
    </w:p>
    <w:p w:rsidR="00D664D1" w:rsidRPr="008B67B5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>2/… Sınıf Öğretmeni</w:t>
      </w:r>
    </w:p>
    <w:p w:rsidR="00D664D1" w:rsidRPr="008B67B5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>…/…./2021</w:t>
      </w:r>
    </w:p>
    <w:p w:rsidR="00B94CA8" w:rsidRPr="008B67B5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>………………………</w:t>
      </w:r>
    </w:p>
    <w:p w:rsidR="00D67DD2" w:rsidRPr="008B67B5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8B67B5">
        <w:rPr>
          <w:b/>
          <w:sz w:val="18"/>
          <w:szCs w:val="18"/>
        </w:rPr>
        <w:t>Okul Müdürü</w:t>
      </w:r>
    </w:p>
    <w:p w:rsidR="00D67DD2" w:rsidRPr="008B67B5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8B67B5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050E45" w:rsidRPr="008B67B5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8B67B5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345" w:rsidRDefault="00C40345" w:rsidP="00161E3C">
      <w:r>
        <w:separator/>
      </w:r>
    </w:p>
  </w:endnote>
  <w:endnote w:type="continuationSeparator" w:id="0">
    <w:p w:rsidR="00C40345" w:rsidRDefault="00C403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345" w:rsidRDefault="00C40345" w:rsidP="00161E3C">
      <w:r>
        <w:separator/>
      </w:r>
    </w:p>
  </w:footnote>
  <w:footnote w:type="continuationSeparator" w:id="0">
    <w:p w:rsidR="00C40345" w:rsidRDefault="00C403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AAE"/>
    <w:multiLevelType w:val="hybridMultilevel"/>
    <w:tmpl w:val="EEDACA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930E5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4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20"/>
  </w:num>
  <w:num w:numId="28">
    <w:abstractNumId w:val="16"/>
  </w:num>
  <w:num w:numId="29">
    <w:abstractNumId w:val="7"/>
  </w:num>
  <w:num w:numId="30">
    <w:abstractNumId w:val="17"/>
  </w:num>
  <w:num w:numId="31">
    <w:abstractNumId w:val="22"/>
  </w:num>
  <w:num w:numId="32">
    <w:abstractNumId w:val="13"/>
  </w:num>
  <w:num w:numId="33">
    <w:abstractNumId w:val="0"/>
  </w:num>
  <w:num w:numId="34">
    <w:abstractNumId w:val="10"/>
  </w:num>
  <w:num w:numId="35">
    <w:abstractNumId w:val="23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87E02"/>
    <w:rsid w:val="000A71A4"/>
    <w:rsid w:val="000B2D78"/>
    <w:rsid w:val="000E2B76"/>
    <w:rsid w:val="000E6A5B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9F6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648AF"/>
    <w:rsid w:val="00273E44"/>
    <w:rsid w:val="00277BBC"/>
    <w:rsid w:val="002B35D5"/>
    <w:rsid w:val="002B484C"/>
    <w:rsid w:val="002C4AF5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644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816BB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B67B5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E3482"/>
    <w:rsid w:val="00BF29E2"/>
    <w:rsid w:val="00BF3D3A"/>
    <w:rsid w:val="00BF614F"/>
    <w:rsid w:val="00C000FC"/>
    <w:rsid w:val="00C1165D"/>
    <w:rsid w:val="00C30A1C"/>
    <w:rsid w:val="00C35A60"/>
    <w:rsid w:val="00C40345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4EC2"/>
    <w:rsid w:val="00E251B6"/>
    <w:rsid w:val="00E31913"/>
    <w:rsid w:val="00E36D70"/>
    <w:rsid w:val="00E42134"/>
    <w:rsid w:val="00E4503F"/>
    <w:rsid w:val="00E51F0E"/>
    <w:rsid w:val="00E7028A"/>
    <w:rsid w:val="00E759B8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E84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1FE76-6164-437B-8D28-67A92723B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2019-09-08T20:49:00Z</dcterms:created>
  <dcterms:modified xsi:type="dcterms:W3CDTF">2021-05-17T17:44:00Z</dcterms:modified>
</cp:coreProperties>
</file>