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0633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E40DF">
        <w:rPr>
          <w:b/>
        </w:rPr>
        <w:t>3</w:t>
      </w:r>
      <w:r w:rsidR="003E4F1B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E0633D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E4F1B" w:rsidP="00D27630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4F1B" w:rsidRPr="003E4F1B" w:rsidRDefault="003E4F1B" w:rsidP="003E4F1B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3E4F1B">
              <w:rPr>
                <w:b/>
                <w:iCs/>
                <w:color w:val="404040" w:themeColor="text1" w:themeTint="BF"/>
              </w:rPr>
              <w:t>Okulumda Müzik Etkinliklerine Katılıyorum</w:t>
            </w:r>
          </w:p>
          <w:p w:rsidR="003E4F1B" w:rsidRPr="003E4F1B" w:rsidRDefault="003E4F1B" w:rsidP="003E4F1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3E4F1B">
              <w:rPr>
                <w:iCs/>
                <w:color w:val="404040" w:themeColor="text1" w:themeTint="BF"/>
              </w:rPr>
              <w:t>*Atatürk ve Müzik</w:t>
            </w:r>
          </w:p>
          <w:p w:rsidR="00706E39" w:rsidRPr="00BA75CE" w:rsidRDefault="003E4F1B" w:rsidP="003E4F1B">
            <w:pPr>
              <w:tabs>
                <w:tab w:val="left" w:pos="284"/>
              </w:tabs>
              <w:spacing w:line="240" w:lineRule="exact"/>
            </w:pPr>
            <w:r w:rsidRPr="003E4F1B">
              <w:rPr>
                <w:iCs/>
                <w:color w:val="404040" w:themeColor="text1" w:themeTint="BF"/>
              </w:rPr>
              <w:t>*Mikrofon Sende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E4F1B" w:rsidP="00BA75CE">
            <w:r w:rsidRPr="003E4F1B">
              <w:t>Mü.2.D.3. Okuldaki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40DF" w:rsidRDefault="003E4F1B" w:rsidP="003E4F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4F1B">
              <w:rPr>
                <w:iCs/>
              </w:rPr>
              <w:t>Atatürk ile ilgili nasıl bir etkinlik hazırlamak</w:t>
            </w:r>
            <w:r>
              <w:rPr>
                <w:iCs/>
              </w:rPr>
              <w:t xml:space="preserve"> istedikleri sorulur ve yazmaları istenir.</w:t>
            </w:r>
          </w:p>
          <w:p w:rsidR="003E4F1B" w:rsidRDefault="003E4F1B" w:rsidP="003E4F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4F1B">
              <w:rPr>
                <w:iCs/>
              </w:rPr>
              <w:t>Atatürk ile ilgili şarkı, türkü ve marşlardan oluşan sınıf</w:t>
            </w:r>
            <w:r>
              <w:rPr>
                <w:iCs/>
              </w:rPr>
              <w:t xml:space="preserve"> </w:t>
            </w:r>
            <w:r w:rsidRPr="003E4F1B">
              <w:rPr>
                <w:iCs/>
              </w:rPr>
              <w:t>repertuvarı hazırla</w:t>
            </w:r>
            <w:r>
              <w:rPr>
                <w:iCs/>
              </w:rPr>
              <w:t>tılır, söyletilir.</w:t>
            </w:r>
          </w:p>
          <w:p w:rsidR="003E4F1B" w:rsidRPr="004A1D32" w:rsidRDefault="003E4F1B" w:rsidP="003E4F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“Mikrofon Sende” etkinliği yaptırılır. (sayfa 97)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E4F1B" w:rsidP="00BA75CE">
            <w:pPr>
              <w:autoSpaceDE w:val="0"/>
              <w:autoSpaceDN w:val="0"/>
              <w:adjustRightInd w:val="0"/>
            </w:pPr>
            <w:r w:rsidRPr="003E4F1B">
              <w:t>Öğrencilerin okulda düzenlenen müzik etkinliklerine dinleyici veya görevli olarak katılmalarının önemi vurgulanır. Bu etkinliklerde öğrenciler, oluşturdukları özgün çalışmaları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0633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453" w:rsidRDefault="005B5453" w:rsidP="00161E3C">
      <w:r>
        <w:separator/>
      </w:r>
    </w:p>
  </w:endnote>
  <w:endnote w:type="continuationSeparator" w:id="0">
    <w:p w:rsidR="005B5453" w:rsidRDefault="005B54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453" w:rsidRDefault="005B5453" w:rsidP="00161E3C">
      <w:r>
        <w:separator/>
      </w:r>
    </w:p>
  </w:footnote>
  <w:footnote w:type="continuationSeparator" w:id="0">
    <w:p w:rsidR="005B5453" w:rsidRDefault="005B54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7C4C"/>
    <w:rsid w:val="000718AB"/>
    <w:rsid w:val="00075A45"/>
    <w:rsid w:val="00081383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5242"/>
    <w:rsid w:val="002406E0"/>
    <w:rsid w:val="00240C29"/>
    <w:rsid w:val="002477F9"/>
    <w:rsid w:val="00251955"/>
    <w:rsid w:val="00254638"/>
    <w:rsid w:val="00256787"/>
    <w:rsid w:val="00277BBC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4F1B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5BA"/>
    <w:rsid w:val="00573F5C"/>
    <w:rsid w:val="00576A2D"/>
    <w:rsid w:val="00580247"/>
    <w:rsid w:val="00581A00"/>
    <w:rsid w:val="005841AF"/>
    <w:rsid w:val="0059067F"/>
    <w:rsid w:val="005A731A"/>
    <w:rsid w:val="005B5453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C1ED6"/>
    <w:rsid w:val="006D0A79"/>
    <w:rsid w:val="006D38C1"/>
    <w:rsid w:val="006E6696"/>
    <w:rsid w:val="006E717F"/>
    <w:rsid w:val="006E7B18"/>
    <w:rsid w:val="007025E2"/>
    <w:rsid w:val="00705E15"/>
    <w:rsid w:val="00706E39"/>
    <w:rsid w:val="00706E64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4CAF"/>
    <w:rsid w:val="0083095E"/>
    <w:rsid w:val="00830CCC"/>
    <w:rsid w:val="0083531F"/>
    <w:rsid w:val="0083792C"/>
    <w:rsid w:val="00844298"/>
    <w:rsid w:val="00850276"/>
    <w:rsid w:val="00851A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F25"/>
    <w:rsid w:val="00952D61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3B7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51330"/>
    <w:rsid w:val="00B725F7"/>
    <w:rsid w:val="00B7703A"/>
    <w:rsid w:val="00B82265"/>
    <w:rsid w:val="00B91DF4"/>
    <w:rsid w:val="00B94CA8"/>
    <w:rsid w:val="00BA75CE"/>
    <w:rsid w:val="00BB08DE"/>
    <w:rsid w:val="00BB0BA4"/>
    <w:rsid w:val="00BB5B6C"/>
    <w:rsid w:val="00BB6B2D"/>
    <w:rsid w:val="00BC1617"/>
    <w:rsid w:val="00BC380A"/>
    <w:rsid w:val="00BE40DF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427D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2763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70B"/>
    <w:rsid w:val="00DD100B"/>
    <w:rsid w:val="00DD1B78"/>
    <w:rsid w:val="00DD66B0"/>
    <w:rsid w:val="00DE2E39"/>
    <w:rsid w:val="00E05945"/>
    <w:rsid w:val="00E0633D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E8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9DDD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73CA3-C3CC-4371-B0EE-EF635279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2021-05-21T12:49:00Z</dcterms:created>
  <dcterms:modified xsi:type="dcterms:W3CDTF">2021-05-21T12:49:00Z</dcterms:modified>
</cp:coreProperties>
</file>