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A677B0" w:rsidRDefault="000B5376" w:rsidP="00CF47AC">
      <w:pPr>
        <w:jc w:val="right"/>
        <w:rPr>
          <w:b/>
          <w:sz w:val="18"/>
          <w:szCs w:val="18"/>
        </w:rPr>
      </w:pPr>
      <w:bookmarkStart w:id="0" w:name="_GoBack"/>
      <w:r w:rsidRPr="00A677B0">
        <w:rPr>
          <w:b/>
          <w:sz w:val="18"/>
          <w:szCs w:val="18"/>
        </w:rPr>
        <w:t xml:space="preserve">                  ... / … / 2021</w:t>
      </w:r>
    </w:p>
    <w:p w:rsidR="00CF47AC" w:rsidRPr="00A677B0" w:rsidRDefault="00CF47AC" w:rsidP="00CF47AC">
      <w:pPr>
        <w:rPr>
          <w:b/>
          <w:sz w:val="18"/>
          <w:szCs w:val="18"/>
        </w:rPr>
      </w:pPr>
    </w:p>
    <w:p w:rsidR="00CF47AC" w:rsidRPr="00A677B0" w:rsidRDefault="00CF47AC" w:rsidP="00CF47AC">
      <w:pPr>
        <w:jc w:val="center"/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>MATEMATİK DERSİ GÜNLÜK DERS PLANI</w:t>
      </w:r>
    </w:p>
    <w:p w:rsidR="00CF47AC" w:rsidRPr="00A677B0" w:rsidRDefault="009F109B" w:rsidP="00CF47AC">
      <w:pPr>
        <w:jc w:val="center"/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>(HAFTA 32</w:t>
      </w:r>
      <w:r w:rsidR="00B62C70" w:rsidRPr="00A677B0">
        <w:rPr>
          <w:b/>
          <w:sz w:val="18"/>
          <w:szCs w:val="18"/>
        </w:rPr>
        <w:t xml:space="preserve"> </w:t>
      </w:r>
      <w:r w:rsidR="00CF47AC" w:rsidRPr="00A677B0">
        <w:rPr>
          <w:b/>
          <w:sz w:val="18"/>
          <w:szCs w:val="18"/>
        </w:rPr>
        <w:t>)</w:t>
      </w:r>
    </w:p>
    <w:p w:rsidR="00CF47AC" w:rsidRPr="00A677B0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ab/>
      </w:r>
    </w:p>
    <w:p w:rsidR="00CF47AC" w:rsidRPr="00A677B0" w:rsidRDefault="00CF47AC" w:rsidP="00CF47AC">
      <w:pPr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A677B0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A677B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9F109B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A677B0">
              <w:rPr>
                <w:color w:val="FF0000"/>
                <w:sz w:val="18"/>
                <w:szCs w:val="18"/>
              </w:rPr>
              <w:t>5</w:t>
            </w:r>
            <w:r w:rsidR="001F79AD" w:rsidRPr="00A677B0">
              <w:rPr>
                <w:color w:val="FF0000"/>
                <w:sz w:val="18"/>
                <w:szCs w:val="18"/>
              </w:rPr>
              <w:t xml:space="preserve"> </w:t>
            </w:r>
            <w:r w:rsidR="000F3E56" w:rsidRPr="00A677B0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A677B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MATEMATİK</w:t>
            </w:r>
          </w:p>
        </w:tc>
      </w:tr>
      <w:tr w:rsidR="00CF47AC" w:rsidRPr="00A677B0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3</w:t>
            </w:r>
          </w:p>
        </w:tc>
      </w:tr>
      <w:tr w:rsidR="00CF47AC" w:rsidRPr="00A677B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1C6D02" w:rsidP="001C6D02">
            <w:pPr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>Uzunluk Ölçme</w:t>
            </w:r>
          </w:p>
        </w:tc>
      </w:tr>
      <w:tr w:rsidR="00CF47AC" w:rsidRPr="00A677B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109B" w:rsidRPr="00A677B0" w:rsidRDefault="009F109B" w:rsidP="009F109B">
            <w:pPr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Uzunluk Ölçme</w:t>
            </w:r>
          </w:p>
          <w:p w:rsidR="009F109B" w:rsidRPr="00A677B0" w:rsidRDefault="009F109B" w:rsidP="009F109B">
            <w:pPr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*Ölçüsü Verilen Uzunluğu Çizelim</w:t>
            </w:r>
          </w:p>
          <w:p w:rsidR="000F3E56" w:rsidRPr="00A677B0" w:rsidRDefault="009F109B" w:rsidP="001C6D02">
            <w:pPr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*Kilometreyi Tanıyalım</w:t>
            </w:r>
          </w:p>
        </w:tc>
      </w:tr>
    </w:tbl>
    <w:p w:rsidR="00CF47AC" w:rsidRPr="00A677B0" w:rsidRDefault="00CF47AC" w:rsidP="00CF47AC">
      <w:pPr>
        <w:ind w:firstLine="180"/>
        <w:rPr>
          <w:b/>
          <w:sz w:val="18"/>
          <w:szCs w:val="18"/>
        </w:rPr>
      </w:pPr>
    </w:p>
    <w:p w:rsidR="00CF47AC" w:rsidRPr="00A677B0" w:rsidRDefault="00CF47AC" w:rsidP="00CF47AC">
      <w:pPr>
        <w:ind w:firstLine="180"/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A677B0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A677B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09B" w:rsidRPr="00A677B0" w:rsidRDefault="009F109B" w:rsidP="009F109B">
            <w:pPr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M.3.3.1.3. Cetvel kullanarak uzunluğu verilen bir doğru parçasını çizer.</w:t>
            </w:r>
          </w:p>
          <w:p w:rsidR="00CF47AC" w:rsidRPr="00A677B0" w:rsidRDefault="009F109B" w:rsidP="009F109B">
            <w:pPr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M.3.3.1.4. Kilometreyi tanır, kullanım alanlarını belirtir ve kilometre ile metre arasındaki ilişkiyi fark eder.</w:t>
            </w:r>
          </w:p>
        </w:tc>
      </w:tr>
      <w:tr w:rsidR="00CF47AC" w:rsidRPr="00A677B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677B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 xml:space="preserve">ÖĞRENME-ÖĞRETME YÖNTEM </w:t>
            </w:r>
          </w:p>
          <w:p w:rsidR="00CF47AC" w:rsidRPr="00A677B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A677B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677B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677B0" w:rsidRDefault="00046801" w:rsidP="008721AF">
            <w:pPr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A677B0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677B0" w:rsidRDefault="00CF47AC" w:rsidP="008721AF">
            <w:pPr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Sınıf</w:t>
            </w:r>
            <w:r w:rsidR="00046801" w:rsidRPr="00A677B0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A677B0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8721AF">
            <w:pPr>
              <w:jc w:val="center"/>
              <w:rPr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A677B0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A677B0" w:rsidRDefault="009F109B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243</w:t>
            </w:r>
            <w:r w:rsidR="005F7495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1C6D02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Otoyol örneği öğrencilere</w:t>
            </w:r>
            <w:r w:rsidR="00B62C70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gösterilir.</w:t>
            </w:r>
            <w:r w:rsidR="008615B7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5F7495" w:rsidRPr="00A677B0" w:rsidRDefault="009F109B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242</w:t>
            </w:r>
            <w:r w:rsidR="007F3BA6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5F7495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 yapalım etkinliği yapılır.</w:t>
            </w:r>
            <w:r w:rsidR="007F3BA6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Ölçme </w:t>
            </w:r>
            <w:r w:rsidR="001C6D02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kavramı tanımlanır.</w:t>
            </w:r>
            <w:r w:rsidR="00B62C70"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</w:p>
          <w:p w:rsidR="009F109B" w:rsidRPr="00A677B0" w:rsidRDefault="009F109B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677B0">
              <w:rPr>
                <w:iCs/>
                <w:sz w:val="18"/>
                <w:szCs w:val="18"/>
              </w:rPr>
              <w:t xml:space="preserve"> (Sayfa 243-244</w:t>
            </w:r>
            <w:r w:rsidR="007F3BA6" w:rsidRPr="00A677B0">
              <w:rPr>
                <w:iCs/>
                <w:sz w:val="18"/>
                <w:szCs w:val="18"/>
              </w:rPr>
              <w:t xml:space="preserve">) Örnekler üzerinden konu </w:t>
            </w:r>
            <w:r w:rsidRPr="00A677B0">
              <w:rPr>
                <w:iCs/>
                <w:sz w:val="18"/>
                <w:szCs w:val="18"/>
              </w:rPr>
              <w:t>kavratılır. Cetvel ve kalem yardımı ile ölçüsü verilen uzunlukları ölçme ve ölçüsü verilen uzunlukları çizme etkinlikleri yapılır.Cetvel kullanımı hakkında bilgi verilir-alıştırmalar yapılır.</w:t>
            </w:r>
          </w:p>
          <w:p w:rsidR="009F109B" w:rsidRPr="00A677B0" w:rsidRDefault="009F109B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677B0">
              <w:rPr>
                <w:iCs/>
                <w:sz w:val="18"/>
                <w:szCs w:val="18"/>
              </w:rPr>
              <w:t>(Sayfa 244) Öğrendiklerimizi uygulayalım bölümü yapılır.</w:t>
            </w:r>
          </w:p>
          <w:p w:rsidR="009F109B" w:rsidRPr="00A677B0" w:rsidRDefault="009F109B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677B0">
              <w:rPr>
                <w:iCs/>
                <w:sz w:val="18"/>
                <w:szCs w:val="18"/>
              </w:rPr>
              <w:t>(Sayfa 245) Görsel tahtaya yansıtılır.</w:t>
            </w:r>
            <w:r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9F109B" w:rsidRPr="00A677B0" w:rsidRDefault="009F109B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677B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(Sayfa 245) Birlikte yapalım etkinliği yapılır. Kilometre  kavramı tanımlanır. </w:t>
            </w:r>
          </w:p>
          <w:p w:rsidR="007F3BA6" w:rsidRPr="00A677B0" w:rsidRDefault="009F109B" w:rsidP="001C6D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677B0">
              <w:rPr>
                <w:iCs/>
                <w:sz w:val="18"/>
                <w:szCs w:val="18"/>
              </w:rPr>
              <w:t>(Sayfa 246-247) Örnekler üzerinden konu kavratılır.Kilometre ile nasıl ve nerelerde ölçüm yapıldığı anlatılır.</w:t>
            </w:r>
          </w:p>
          <w:p w:rsidR="009F109B" w:rsidRPr="00A677B0" w:rsidRDefault="009F109B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677B0">
              <w:rPr>
                <w:iCs/>
                <w:sz w:val="18"/>
                <w:szCs w:val="18"/>
              </w:rPr>
              <w:t>(Sayfa 247) Öğrendiklerimizi uygulayalım bölümü yapılır.</w:t>
            </w:r>
          </w:p>
          <w:p w:rsidR="002F2778" w:rsidRPr="00A677B0" w:rsidRDefault="002F2778" w:rsidP="002F277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CF47AC" w:rsidRPr="00A677B0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677B0" w:rsidRDefault="00CF47AC" w:rsidP="008721AF">
            <w:pPr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A677B0" w:rsidRDefault="00CF47AC" w:rsidP="008721AF">
            <w:pPr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A677B0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A677B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A677B0" w:rsidRDefault="00CF47AC" w:rsidP="00CF47AC">
      <w:pPr>
        <w:pStyle w:val="Balk6"/>
        <w:ind w:firstLine="180"/>
        <w:rPr>
          <w:sz w:val="18"/>
          <w:szCs w:val="18"/>
        </w:rPr>
      </w:pPr>
      <w:r w:rsidRPr="00A677B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A677B0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677B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A677B0">
              <w:rPr>
                <w:sz w:val="18"/>
                <w:szCs w:val="18"/>
              </w:rPr>
              <w:t>Ölçme-Değerlendirme:</w:t>
            </w:r>
          </w:p>
          <w:p w:rsidR="00CF47AC" w:rsidRPr="00A677B0" w:rsidRDefault="00CF47AC" w:rsidP="008721AF">
            <w:pPr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15A3" w:rsidRPr="00A677B0" w:rsidRDefault="009F109B" w:rsidP="009F109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677B0">
              <w:rPr>
                <w:iCs/>
                <w:sz w:val="18"/>
                <w:szCs w:val="18"/>
              </w:rPr>
              <w:t>(Sayfa 244-247</w:t>
            </w:r>
            <w:r w:rsidR="002F2778" w:rsidRPr="00A677B0">
              <w:rPr>
                <w:iCs/>
                <w:sz w:val="18"/>
                <w:szCs w:val="18"/>
              </w:rPr>
              <w:t>) Öğrendiklerimizi uygulayalım bölümü yapılır.</w:t>
            </w:r>
          </w:p>
        </w:tc>
      </w:tr>
    </w:tbl>
    <w:p w:rsidR="00CF47AC" w:rsidRPr="00A677B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A677B0" w:rsidRDefault="00CF47AC" w:rsidP="00CF47AC">
      <w:pPr>
        <w:pStyle w:val="Balk6"/>
        <w:ind w:firstLine="180"/>
        <w:rPr>
          <w:sz w:val="18"/>
          <w:szCs w:val="18"/>
        </w:rPr>
      </w:pPr>
      <w:r w:rsidRPr="00A677B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A677B0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677B0" w:rsidRDefault="00CF47AC" w:rsidP="008721AF">
            <w:pPr>
              <w:rPr>
                <w:b/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A677B0" w:rsidRDefault="00CF47AC" w:rsidP="008721AF">
            <w:pPr>
              <w:rPr>
                <w:sz w:val="18"/>
                <w:szCs w:val="18"/>
              </w:rPr>
            </w:pPr>
            <w:r w:rsidRPr="00A677B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677B0" w:rsidRDefault="00CF47AC" w:rsidP="001C6D02">
            <w:pPr>
              <w:rPr>
                <w:sz w:val="18"/>
                <w:szCs w:val="18"/>
              </w:rPr>
            </w:pPr>
          </w:p>
        </w:tc>
      </w:tr>
    </w:tbl>
    <w:p w:rsidR="00CF47AC" w:rsidRPr="00A677B0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A677B0">
        <w:rPr>
          <w:b/>
          <w:sz w:val="18"/>
          <w:szCs w:val="18"/>
        </w:rPr>
        <w:t>………..………..</w:t>
      </w:r>
    </w:p>
    <w:p w:rsidR="00CF47AC" w:rsidRPr="00A677B0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>3</w:t>
      </w:r>
      <w:r w:rsidR="00CF47AC" w:rsidRPr="00A677B0">
        <w:rPr>
          <w:b/>
          <w:sz w:val="18"/>
          <w:szCs w:val="18"/>
        </w:rPr>
        <w:t>/… Sınıf Öğretmeni</w:t>
      </w:r>
    </w:p>
    <w:p w:rsidR="00CF47AC" w:rsidRPr="00A677B0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A677B0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>…/….</w:t>
      </w:r>
      <w:r w:rsidR="000B5376" w:rsidRPr="00A677B0">
        <w:rPr>
          <w:b/>
          <w:sz w:val="18"/>
          <w:szCs w:val="18"/>
        </w:rPr>
        <w:t>/2021</w:t>
      </w:r>
    </w:p>
    <w:p w:rsidR="00CF47AC" w:rsidRPr="00A677B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>………………………</w:t>
      </w:r>
    </w:p>
    <w:p w:rsidR="00D664D1" w:rsidRPr="00A677B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A677B0">
        <w:rPr>
          <w:b/>
          <w:sz w:val="18"/>
          <w:szCs w:val="18"/>
        </w:rPr>
        <w:t xml:space="preserve">Okul Müdürü </w:t>
      </w:r>
    </w:p>
    <w:p w:rsidR="002B67A3" w:rsidRPr="00A677B0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A677B0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A677B0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bookmarkEnd w:id="0"/>
    <w:p w:rsidR="002B67A3" w:rsidRPr="00A677B0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A677B0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C3E" w:rsidRDefault="00EA3C3E" w:rsidP="00161E3C">
      <w:r>
        <w:separator/>
      </w:r>
    </w:p>
  </w:endnote>
  <w:endnote w:type="continuationSeparator" w:id="0">
    <w:p w:rsidR="00EA3C3E" w:rsidRDefault="00EA3C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C3E" w:rsidRDefault="00EA3C3E" w:rsidP="00161E3C">
      <w:r>
        <w:separator/>
      </w:r>
    </w:p>
  </w:footnote>
  <w:footnote w:type="continuationSeparator" w:id="0">
    <w:p w:rsidR="00EA3C3E" w:rsidRDefault="00EA3C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C1DA1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6"/>
  </w:num>
  <w:num w:numId="8">
    <w:abstractNumId w:val="29"/>
  </w:num>
  <w:num w:numId="9">
    <w:abstractNumId w:val="28"/>
  </w:num>
  <w:num w:numId="10">
    <w:abstractNumId w:val="25"/>
  </w:num>
  <w:num w:numId="11">
    <w:abstractNumId w:val="4"/>
  </w:num>
  <w:num w:numId="12">
    <w:abstractNumId w:val="33"/>
  </w:num>
  <w:num w:numId="13">
    <w:abstractNumId w:val="10"/>
  </w:num>
  <w:num w:numId="14">
    <w:abstractNumId w:val="22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6"/>
  </w:num>
  <w:num w:numId="27">
    <w:abstractNumId w:val="15"/>
  </w:num>
  <w:num w:numId="28">
    <w:abstractNumId w:val="26"/>
  </w:num>
  <w:num w:numId="29">
    <w:abstractNumId w:val="20"/>
  </w:num>
  <w:num w:numId="30">
    <w:abstractNumId w:val="5"/>
  </w:num>
  <w:num w:numId="31">
    <w:abstractNumId w:val="13"/>
  </w:num>
  <w:num w:numId="32">
    <w:abstractNumId w:val="14"/>
  </w:num>
  <w:num w:numId="33">
    <w:abstractNumId w:val="7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410C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C6D02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2778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A1C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65E0A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109B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677B0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62C7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57B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3C3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83F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B6B6-9C83-48E5-A9F5-D39F4862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44</cp:revision>
  <cp:lastPrinted>2018-03-23T12:00:00Z</cp:lastPrinted>
  <dcterms:created xsi:type="dcterms:W3CDTF">2019-09-15T14:25:00Z</dcterms:created>
  <dcterms:modified xsi:type="dcterms:W3CDTF">2021-05-19T18:48:00Z</dcterms:modified>
</cp:coreProperties>
</file>