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F1BC0">
        <w:rPr>
          <w:b/>
        </w:rPr>
        <w:t>3</w:t>
      </w:r>
      <w:r w:rsidR="0026289D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5242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242A" w:rsidP="00F5242A">
            <w:pPr>
              <w:tabs>
                <w:tab w:val="left" w:pos="284"/>
              </w:tabs>
              <w:spacing w:line="240" w:lineRule="exact"/>
            </w:pPr>
            <w:r>
              <w:t xml:space="preserve">AKTİF VE SAĞLIKLI HAYAT / </w:t>
            </w:r>
            <w:r w:rsidR="0026289D" w:rsidRPr="0026289D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6289D" w:rsidP="00DE1319">
            <w:pPr>
              <w:tabs>
                <w:tab w:val="left" w:pos="284"/>
              </w:tabs>
              <w:spacing w:line="240" w:lineRule="exact"/>
            </w:pPr>
            <w:r>
              <w:t>Halk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6289D" w:rsidP="004F30B1">
            <w:r w:rsidRPr="0026289D">
              <w:t>BO.3.2.3.2. Basit ritimli yöresel halk dansları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26289D">
              <w:rPr>
                <w:iCs/>
              </w:rPr>
              <w:t xml:space="preserve">mor </w:t>
            </w:r>
            <w:r w:rsidRPr="00266398">
              <w:rPr>
                <w:iCs/>
              </w:rPr>
              <w:t xml:space="preserve">fiziksel etkinlik kartlarındaki oyunlar ders işleniş sürecine uygun olarak oynatılır. 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Mor Fiziksel Etkinlik Kartları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Kültürümü Tanıyorum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1. Halk Oyunları - Kafkas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2. Halk Oyunları - Zeybek</w:t>
            </w:r>
          </w:p>
          <w:p w:rsidR="00AD2D56" w:rsidRPr="00E67278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3. 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6289D" w:rsidP="001F30E6">
            <w:r w:rsidRPr="0026289D">
              <w:t>Kültürümü Tanıyorum” FEK’lerinden (mor 1.2.3. kartlar) yararlanılabilir.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1EC" w:rsidRDefault="00B531EC" w:rsidP="00161E3C">
      <w:r>
        <w:separator/>
      </w:r>
    </w:p>
  </w:endnote>
  <w:endnote w:type="continuationSeparator" w:id="0">
    <w:p w:rsidR="00B531EC" w:rsidRDefault="00B531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1EC" w:rsidRDefault="00B531EC" w:rsidP="00161E3C">
      <w:r>
        <w:separator/>
      </w:r>
    </w:p>
  </w:footnote>
  <w:footnote w:type="continuationSeparator" w:id="0">
    <w:p w:rsidR="00B531EC" w:rsidRDefault="00B531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F88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30E6"/>
    <w:rsid w:val="001F55DF"/>
    <w:rsid w:val="0021349A"/>
    <w:rsid w:val="00223E57"/>
    <w:rsid w:val="00224B69"/>
    <w:rsid w:val="00237940"/>
    <w:rsid w:val="00240C29"/>
    <w:rsid w:val="00251955"/>
    <w:rsid w:val="00254638"/>
    <w:rsid w:val="00256787"/>
    <w:rsid w:val="00261DA5"/>
    <w:rsid w:val="0026289D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067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25EB7"/>
    <w:rsid w:val="00B31D5F"/>
    <w:rsid w:val="00B31FC5"/>
    <w:rsid w:val="00B4373D"/>
    <w:rsid w:val="00B51330"/>
    <w:rsid w:val="00B531EC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1BC0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42A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6DD2"/>
    <w:rsid w:val="00FD1B48"/>
    <w:rsid w:val="00FE2ABB"/>
    <w:rsid w:val="00FE566E"/>
    <w:rsid w:val="00FE7876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90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4C09E-FD4F-4B31-A3B2-9DC823A1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2021-05-28T19:32:00Z</dcterms:created>
  <dcterms:modified xsi:type="dcterms:W3CDTF">2021-05-28T19:32:00Z</dcterms:modified>
</cp:coreProperties>
</file>