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2A7B2C" w:rsidRDefault="000B5376" w:rsidP="00CF47AC">
      <w:pPr>
        <w:jc w:val="right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 xml:space="preserve">                  ... / … / 2021</w:t>
      </w:r>
    </w:p>
    <w:p w:rsidR="00CF47AC" w:rsidRPr="002A7B2C" w:rsidRDefault="00CF47AC" w:rsidP="00CF47AC">
      <w:pPr>
        <w:rPr>
          <w:b/>
          <w:sz w:val="18"/>
          <w:szCs w:val="18"/>
        </w:rPr>
      </w:pPr>
    </w:p>
    <w:p w:rsidR="00CF47AC" w:rsidRPr="002A7B2C" w:rsidRDefault="00CF47AC" w:rsidP="00CF47AC">
      <w:pPr>
        <w:jc w:val="center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MATEMATİK DERSİ GÜNLÜK DERS PLANI</w:t>
      </w:r>
    </w:p>
    <w:p w:rsidR="00CF47AC" w:rsidRPr="002A7B2C" w:rsidRDefault="002A7B2C" w:rsidP="00CF47AC">
      <w:pPr>
        <w:jc w:val="center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(HAFTA 33</w:t>
      </w:r>
      <w:r w:rsidR="00B62C70" w:rsidRPr="002A7B2C">
        <w:rPr>
          <w:b/>
          <w:sz w:val="18"/>
          <w:szCs w:val="18"/>
        </w:rPr>
        <w:t xml:space="preserve"> </w:t>
      </w:r>
      <w:r w:rsidR="00CF47AC" w:rsidRPr="002A7B2C">
        <w:rPr>
          <w:b/>
          <w:sz w:val="18"/>
          <w:szCs w:val="18"/>
        </w:rPr>
        <w:t>)</w:t>
      </w:r>
    </w:p>
    <w:p w:rsidR="00CF47AC" w:rsidRPr="002A7B2C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ab/>
      </w:r>
    </w:p>
    <w:p w:rsidR="00CF47AC" w:rsidRPr="002A7B2C" w:rsidRDefault="00CF47AC" w:rsidP="00CF47AC">
      <w:pPr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2A7B2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2A7B2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9F109B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A7B2C">
              <w:rPr>
                <w:color w:val="FF0000"/>
                <w:sz w:val="18"/>
                <w:szCs w:val="18"/>
              </w:rPr>
              <w:t>5</w:t>
            </w:r>
            <w:r w:rsidR="001F79AD" w:rsidRPr="002A7B2C">
              <w:rPr>
                <w:color w:val="FF0000"/>
                <w:sz w:val="18"/>
                <w:szCs w:val="18"/>
              </w:rPr>
              <w:t xml:space="preserve"> </w:t>
            </w:r>
            <w:r w:rsidR="000F3E56" w:rsidRPr="002A7B2C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2A7B2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MATEMATİK</w:t>
            </w:r>
            <w:bookmarkStart w:id="0" w:name="_GoBack"/>
            <w:bookmarkEnd w:id="0"/>
          </w:p>
        </w:tc>
      </w:tr>
      <w:tr w:rsidR="00CF47AC" w:rsidRPr="002A7B2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3</w:t>
            </w:r>
          </w:p>
        </w:tc>
      </w:tr>
      <w:tr w:rsidR="00CF47AC" w:rsidRPr="002A7B2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B2C" w:rsidRPr="002A7B2C" w:rsidRDefault="002A7B2C" w:rsidP="002A7B2C">
            <w:pPr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Çevre Ölçme </w:t>
            </w:r>
          </w:p>
          <w:p w:rsidR="00CF47AC" w:rsidRPr="002A7B2C" w:rsidRDefault="00CF47AC" w:rsidP="001C6D02">
            <w:pPr>
              <w:rPr>
                <w:b/>
                <w:sz w:val="18"/>
                <w:szCs w:val="18"/>
              </w:rPr>
            </w:pPr>
          </w:p>
        </w:tc>
      </w:tr>
      <w:tr w:rsidR="00CF47AC" w:rsidRPr="002A7B2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B2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*Nesnelerin Çevrelerini Belirleyelim</w:t>
            </w:r>
          </w:p>
          <w:p w:rsidR="000F3E56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*Şekillerin Çevre uzunluklarını Ölçelim ve Hesaplayalım</w:t>
            </w:r>
          </w:p>
        </w:tc>
      </w:tr>
    </w:tbl>
    <w:p w:rsidR="00CF47AC" w:rsidRPr="002A7B2C" w:rsidRDefault="00CF47AC" w:rsidP="00CF47AC">
      <w:pPr>
        <w:ind w:firstLine="180"/>
        <w:rPr>
          <w:b/>
          <w:sz w:val="18"/>
          <w:szCs w:val="18"/>
        </w:rPr>
      </w:pPr>
    </w:p>
    <w:p w:rsidR="00CF47AC" w:rsidRPr="002A7B2C" w:rsidRDefault="00CF47AC" w:rsidP="00CF47AC">
      <w:pPr>
        <w:ind w:firstLine="180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2A7B2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2A7B2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B2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M.3.3.2.1. Nesnelerin çevrelerini belirler.</w:t>
            </w:r>
          </w:p>
          <w:p w:rsidR="002A7B2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M.3.3.2.2. Şekillerin çevre uzunluğunu standart olmayan ve standart birimler kullanarak ölçer.</w:t>
            </w:r>
          </w:p>
          <w:p w:rsidR="00CF47A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M.3.3.2.3. Şekillerin çevre uzunluğunu hesaplar.</w:t>
            </w:r>
          </w:p>
        </w:tc>
      </w:tr>
      <w:tr w:rsidR="00CF47AC" w:rsidRPr="002A7B2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A7B2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 xml:space="preserve">ÖĞRENME-ÖĞRETME YÖNTEM </w:t>
            </w:r>
          </w:p>
          <w:p w:rsidR="00CF47AC" w:rsidRPr="002A7B2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2A7B2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A7B2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A7B2C" w:rsidRDefault="00046801" w:rsidP="008721AF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2A7B2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A7B2C" w:rsidRDefault="00CF47AC" w:rsidP="008721AF">
            <w:pPr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Sınıf</w:t>
            </w:r>
            <w:r w:rsidR="00046801" w:rsidRPr="002A7B2C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2A7B2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2A7B2C" w:rsidRDefault="00CF47AC" w:rsidP="008721AF">
            <w:pPr>
              <w:jc w:val="center"/>
              <w:rPr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2A7B2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2A7B2C" w:rsidRDefault="002A7B2C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251</w:t>
            </w:r>
            <w:r w:rsidR="005F7495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1C6D02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Bahçe </w:t>
            </w:r>
            <w:r w:rsidR="009F109B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örneği öğrencilere</w:t>
            </w:r>
            <w:r w:rsidR="00B62C70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gösterilir.</w:t>
            </w:r>
            <w:r w:rsidR="008615B7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5F7495" w:rsidRPr="002A7B2C" w:rsidRDefault="002A7B2C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251</w:t>
            </w:r>
            <w:r w:rsidR="007F3BA6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 yapalım etkinliği yapılır.</w:t>
            </w:r>
            <w:r w:rsidR="007F3BA6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="009F109B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Ölçme </w:t>
            </w:r>
            <w:r w:rsidR="001C6D02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kavramı tanımlanır.</w:t>
            </w:r>
            <w:r w:rsidR="00B62C70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</w:p>
          <w:p w:rsidR="009F109B" w:rsidRPr="002A7B2C" w:rsidRDefault="002A7B2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B2C">
              <w:rPr>
                <w:iCs/>
                <w:sz w:val="18"/>
                <w:szCs w:val="18"/>
              </w:rPr>
              <w:t xml:space="preserve"> (Sayfa 252</w:t>
            </w:r>
            <w:r w:rsidR="007F3BA6" w:rsidRPr="002A7B2C">
              <w:rPr>
                <w:iCs/>
                <w:sz w:val="18"/>
                <w:szCs w:val="18"/>
              </w:rPr>
              <w:t xml:space="preserve">) Örnekler üzerinden konu </w:t>
            </w:r>
            <w:r w:rsidR="009F109B" w:rsidRPr="002A7B2C">
              <w:rPr>
                <w:iCs/>
                <w:sz w:val="18"/>
                <w:szCs w:val="18"/>
              </w:rPr>
              <w:t xml:space="preserve">kavratılır. </w:t>
            </w:r>
            <w:r w:rsidRPr="002A7B2C">
              <w:rPr>
                <w:iCs/>
                <w:sz w:val="18"/>
                <w:szCs w:val="18"/>
              </w:rPr>
              <w:t>Nesnelerin çevrelerini belirleme örnek uygulamaları yapılır.</w:t>
            </w:r>
          </w:p>
          <w:p w:rsidR="009F109B" w:rsidRPr="002A7B2C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B2C">
              <w:rPr>
                <w:iCs/>
                <w:sz w:val="18"/>
                <w:szCs w:val="18"/>
              </w:rPr>
              <w:t>(Sayfa 252</w:t>
            </w:r>
            <w:r w:rsidR="009F109B" w:rsidRPr="002A7B2C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9F109B" w:rsidRPr="002A7B2C" w:rsidRDefault="002A7B2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A7B2C">
              <w:rPr>
                <w:iCs/>
                <w:sz w:val="18"/>
                <w:szCs w:val="18"/>
              </w:rPr>
              <w:t>(Sayfa 253</w:t>
            </w:r>
            <w:r w:rsidR="009F109B" w:rsidRPr="002A7B2C">
              <w:rPr>
                <w:iCs/>
                <w:sz w:val="18"/>
                <w:szCs w:val="18"/>
              </w:rPr>
              <w:t>) Görsel tahtaya yansıtılır.</w:t>
            </w:r>
            <w:r w:rsidR="009F109B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9F109B" w:rsidRPr="002A7B2C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253</w:t>
            </w:r>
            <w:r w:rsidR="009F109B" w:rsidRPr="002A7B2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Birlikte yapalım etkinliği yapılır. Kilometre  kavramı tanımlanır. </w:t>
            </w:r>
          </w:p>
          <w:p w:rsidR="007F3BA6" w:rsidRPr="002A7B2C" w:rsidRDefault="002A7B2C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B2C">
              <w:rPr>
                <w:iCs/>
                <w:sz w:val="18"/>
                <w:szCs w:val="18"/>
              </w:rPr>
              <w:t>(Sayfa 254-255</w:t>
            </w:r>
            <w:r w:rsidR="009F109B" w:rsidRPr="002A7B2C">
              <w:rPr>
                <w:iCs/>
                <w:sz w:val="18"/>
                <w:szCs w:val="18"/>
              </w:rPr>
              <w:t>) Örnekler üzerinden konu kavratılır.</w:t>
            </w:r>
            <w:r w:rsidRPr="002A7B2C">
              <w:rPr>
                <w:sz w:val="18"/>
                <w:szCs w:val="18"/>
              </w:rPr>
              <w:t xml:space="preserve"> </w:t>
            </w:r>
            <w:r w:rsidRPr="002A7B2C">
              <w:rPr>
                <w:sz w:val="18"/>
                <w:szCs w:val="18"/>
              </w:rPr>
              <w:t>Şekillerin Çevre uzunl</w:t>
            </w:r>
            <w:r w:rsidRPr="002A7B2C">
              <w:rPr>
                <w:sz w:val="18"/>
                <w:szCs w:val="18"/>
              </w:rPr>
              <w:t>uklarını Ölçelim ve Hesaplama örnek uygulamaları yapılır.</w:t>
            </w:r>
          </w:p>
          <w:p w:rsidR="009F109B" w:rsidRPr="002A7B2C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B2C">
              <w:rPr>
                <w:iCs/>
                <w:sz w:val="18"/>
                <w:szCs w:val="18"/>
              </w:rPr>
              <w:t>(Sayfa 258</w:t>
            </w:r>
            <w:r w:rsidR="009F109B" w:rsidRPr="002A7B2C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2F2778" w:rsidRPr="002A7B2C" w:rsidRDefault="002F2778" w:rsidP="002F277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CF47AC" w:rsidRPr="002A7B2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A7B2C" w:rsidRDefault="00CF47AC" w:rsidP="008721AF">
            <w:pPr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2A7B2C" w:rsidRDefault="00CF47AC" w:rsidP="008721AF">
            <w:pPr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2A7B2C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2A7B2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2A7B2C" w:rsidRDefault="00CF47AC" w:rsidP="00CF47AC">
      <w:pPr>
        <w:pStyle w:val="Balk6"/>
        <w:ind w:firstLine="180"/>
        <w:rPr>
          <w:sz w:val="18"/>
          <w:szCs w:val="18"/>
        </w:rPr>
      </w:pPr>
      <w:r w:rsidRPr="002A7B2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2A7B2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A7B2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Ölçme-Değerlendirme:</w:t>
            </w:r>
          </w:p>
          <w:p w:rsidR="00CF47AC" w:rsidRPr="002A7B2C" w:rsidRDefault="00CF47AC" w:rsidP="008721AF">
            <w:pPr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2A7B2C" w:rsidRDefault="002A7B2C" w:rsidP="009F109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B2C">
              <w:rPr>
                <w:iCs/>
                <w:sz w:val="18"/>
                <w:szCs w:val="18"/>
              </w:rPr>
              <w:t>(Sayfa 252-258</w:t>
            </w:r>
            <w:r w:rsidR="002F2778" w:rsidRPr="002A7B2C">
              <w:rPr>
                <w:iCs/>
                <w:sz w:val="18"/>
                <w:szCs w:val="18"/>
              </w:rPr>
              <w:t>) Öğrendiklerimizi uygulayalım bölümü yapılır.</w:t>
            </w:r>
          </w:p>
        </w:tc>
      </w:tr>
    </w:tbl>
    <w:p w:rsidR="00CF47AC" w:rsidRPr="002A7B2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2A7B2C" w:rsidRDefault="00CF47AC" w:rsidP="00CF47AC">
      <w:pPr>
        <w:pStyle w:val="Balk6"/>
        <w:ind w:firstLine="180"/>
        <w:rPr>
          <w:sz w:val="18"/>
          <w:szCs w:val="18"/>
        </w:rPr>
      </w:pPr>
      <w:r w:rsidRPr="002A7B2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2A7B2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A7B2C" w:rsidRDefault="00CF47AC" w:rsidP="008721AF">
            <w:pPr>
              <w:rPr>
                <w:b/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2A7B2C" w:rsidRDefault="00CF47AC" w:rsidP="008721AF">
            <w:pPr>
              <w:rPr>
                <w:sz w:val="18"/>
                <w:szCs w:val="18"/>
              </w:rPr>
            </w:pPr>
            <w:r w:rsidRPr="002A7B2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B2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a) Önce standart olmayan birimlerle ölçme yapılır.</w:t>
            </w:r>
          </w:p>
          <w:p w:rsidR="002A7B2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b) Bir şeklin çevre uzunluğunu ölçerken aynı kenarları tekrar tekrar ölçmemesi ve ölçülmeyen kenar kalmaması gerektiği vurgulanır.</w:t>
            </w:r>
          </w:p>
          <w:p w:rsidR="002A7B2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CF47AC" w:rsidRPr="002A7B2C" w:rsidRDefault="002A7B2C" w:rsidP="002A7B2C">
            <w:pPr>
              <w:rPr>
                <w:sz w:val="18"/>
                <w:szCs w:val="18"/>
              </w:rPr>
            </w:pPr>
            <w:r w:rsidRPr="002A7B2C">
              <w:rPr>
                <w:sz w:val="18"/>
                <w:szCs w:val="18"/>
              </w:rPr>
              <w:t>b) Çemberin çevresi hesaplanmaz</w:t>
            </w:r>
          </w:p>
        </w:tc>
      </w:tr>
    </w:tbl>
    <w:p w:rsidR="00CF47AC" w:rsidRPr="002A7B2C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2A7B2C">
        <w:rPr>
          <w:b/>
          <w:sz w:val="18"/>
          <w:szCs w:val="18"/>
        </w:rPr>
        <w:t>………..………..</w:t>
      </w:r>
    </w:p>
    <w:p w:rsidR="00CF47AC" w:rsidRPr="002A7B2C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3</w:t>
      </w:r>
      <w:r w:rsidR="00CF47AC" w:rsidRPr="002A7B2C">
        <w:rPr>
          <w:b/>
          <w:sz w:val="18"/>
          <w:szCs w:val="18"/>
        </w:rPr>
        <w:t>/… Sınıf Öğretmeni</w:t>
      </w:r>
    </w:p>
    <w:p w:rsidR="00CF47AC" w:rsidRPr="002A7B2C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2A7B2C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…/….</w:t>
      </w:r>
      <w:r w:rsidR="000B5376" w:rsidRPr="002A7B2C">
        <w:rPr>
          <w:b/>
          <w:sz w:val="18"/>
          <w:szCs w:val="18"/>
        </w:rPr>
        <w:t>/2021</w:t>
      </w:r>
    </w:p>
    <w:p w:rsidR="00CF47AC" w:rsidRPr="002A7B2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>………………………</w:t>
      </w:r>
    </w:p>
    <w:p w:rsidR="00D664D1" w:rsidRPr="002A7B2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B2C">
        <w:rPr>
          <w:b/>
          <w:sz w:val="18"/>
          <w:szCs w:val="18"/>
        </w:rPr>
        <w:t xml:space="preserve">Okul Müdürü </w:t>
      </w:r>
    </w:p>
    <w:p w:rsidR="002B67A3" w:rsidRPr="002A7B2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2A7B2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2A7B2C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2A7B2C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2A7B2C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83" w:rsidRDefault="00332583" w:rsidP="00161E3C">
      <w:r>
        <w:separator/>
      </w:r>
    </w:p>
  </w:endnote>
  <w:endnote w:type="continuationSeparator" w:id="0">
    <w:p w:rsidR="00332583" w:rsidRDefault="003325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83" w:rsidRDefault="00332583" w:rsidP="00161E3C">
      <w:r>
        <w:separator/>
      </w:r>
    </w:p>
  </w:footnote>
  <w:footnote w:type="continuationSeparator" w:id="0">
    <w:p w:rsidR="00332583" w:rsidRDefault="003325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C1DA1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6"/>
  </w:num>
  <w:num w:numId="8">
    <w:abstractNumId w:val="29"/>
  </w:num>
  <w:num w:numId="9">
    <w:abstractNumId w:val="28"/>
  </w:num>
  <w:num w:numId="10">
    <w:abstractNumId w:val="25"/>
  </w:num>
  <w:num w:numId="11">
    <w:abstractNumId w:val="4"/>
  </w:num>
  <w:num w:numId="12">
    <w:abstractNumId w:val="33"/>
  </w:num>
  <w:num w:numId="13">
    <w:abstractNumId w:val="10"/>
  </w:num>
  <w:num w:numId="14">
    <w:abstractNumId w:val="22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6"/>
  </w:num>
  <w:num w:numId="27">
    <w:abstractNumId w:val="15"/>
  </w:num>
  <w:num w:numId="28">
    <w:abstractNumId w:val="26"/>
  </w:num>
  <w:num w:numId="29">
    <w:abstractNumId w:val="20"/>
  </w:num>
  <w:num w:numId="30">
    <w:abstractNumId w:val="5"/>
  </w:num>
  <w:num w:numId="31">
    <w:abstractNumId w:val="13"/>
  </w:num>
  <w:num w:numId="32">
    <w:abstractNumId w:val="14"/>
  </w:num>
  <w:num w:numId="33">
    <w:abstractNumId w:val="7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410C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C6D02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A7B2C"/>
    <w:rsid w:val="002B211A"/>
    <w:rsid w:val="002B35D5"/>
    <w:rsid w:val="002B484C"/>
    <w:rsid w:val="002B67A3"/>
    <w:rsid w:val="002C435F"/>
    <w:rsid w:val="002C5630"/>
    <w:rsid w:val="002F18CB"/>
    <w:rsid w:val="002F2778"/>
    <w:rsid w:val="002F334D"/>
    <w:rsid w:val="002F3A7E"/>
    <w:rsid w:val="00306061"/>
    <w:rsid w:val="00310CC0"/>
    <w:rsid w:val="00320778"/>
    <w:rsid w:val="00320787"/>
    <w:rsid w:val="00332583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A1C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65E0A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109B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677B0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57B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3C3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8B37B-06A5-4442-AEF8-B582F0E2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45</cp:revision>
  <cp:lastPrinted>2018-03-23T12:00:00Z</cp:lastPrinted>
  <dcterms:created xsi:type="dcterms:W3CDTF">2019-09-15T14:25:00Z</dcterms:created>
  <dcterms:modified xsi:type="dcterms:W3CDTF">2021-05-24T10:16:00Z</dcterms:modified>
</cp:coreProperties>
</file>