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6076C" w:rsidRDefault="00EC5011" w:rsidP="00D25107">
      <w:pPr>
        <w:rPr>
          <w:b/>
          <w:sz w:val="18"/>
          <w:szCs w:val="18"/>
        </w:rPr>
      </w:pPr>
      <w:bookmarkStart w:id="0" w:name="_Hlk525421178"/>
      <w:r w:rsidRPr="0096076C">
        <w:rPr>
          <w:b/>
          <w:sz w:val="18"/>
          <w:szCs w:val="18"/>
        </w:rPr>
        <w:t xml:space="preserve">          </w:t>
      </w:r>
      <w:r w:rsidR="00D25107" w:rsidRPr="0096076C">
        <w:rPr>
          <w:b/>
          <w:sz w:val="18"/>
          <w:szCs w:val="18"/>
        </w:rPr>
        <w:t xml:space="preserve">                    </w:t>
      </w:r>
    </w:p>
    <w:p w:rsidR="00D25107" w:rsidRPr="0096076C" w:rsidRDefault="00EE6A8B" w:rsidP="00D664D1">
      <w:pPr>
        <w:jc w:val="right"/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>... / … / 2021</w:t>
      </w:r>
    </w:p>
    <w:p w:rsidR="00020B87" w:rsidRPr="0096076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6076C" w:rsidRDefault="00DE011D" w:rsidP="00D664D1">
      <w:pPr>
        <w:jc w:val="center"/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>MATEMATİK</w:t>
      </w:r>
      <w:r w:rsidR="00020B87" w:rsidRPr="0096076C">
        <w:rPr>
          <w:b/>
          <w:sz w:val="18"/>
          <w:szCs w:val="18"/>
        </w:rPr>
        <w:t xml:space="preserve"> DERSİ GÜNLÜK DERS PLANI</w:t>
      </w:r>
    </w:p>
    <w:p w:rsidR="00706E39" w:rsidRPr="0096076C" w:rsidRDefault="00706E39" w:rsidP="00706E39">
      <w:pPr>
        <w:jc w:val="center"/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 xml:space="preserve">(HAFTA </w:t>
      </w:r>
      <w:r w:rsidR="0096076C" w:rsidRPr="0096076C">
        <w:rPr>
          <w:b/>
          <w:sz w:val="18"/>
          <w:szCs w:val="18"/>
        </w:rPr>
        <w:t>34</w:t>
      </w:r>
      <w:r w:rsidRPr="0096076C">
        <w:rPr>
          <w:b/>
          <w:sz w:val="18"/>
          <w:szCs w:val="18"/>
        </w:rPr>
        <w:t>)</w:t>
      </w:r>
    </w:p>
    <w:p w:rsidR="00020B87" w:rsidRPr="0096076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ab/>
      </w:r>
    </w:p>
    <w:p w:rsidR="00E251B6" w:rsidRPr="0096076C" w:rsidRDefault="00E251B6" w:rsidP="00E251B6">
      <w:pPr>
        <w:rPr>
          <w:b/>
          <w:sz w:val="18"/>
          <w:szCs w:val="18"/>
        </w:rPr>
      </w:pPr>
      <w:bookmarkStart w:id="2" w:name="_Hlk509301420"/>
      <w:r w:rsidRPr="0096076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076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076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6076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076C" w:rsidRDefault="00D552DE" w:rsidP="00042BEA">
            <w:pPr>
              <w:spacing w:line="220" w:lineRule="exact"/>
              <w:rPr>
                <w:sz w:val="18"/>
                <w:szCs w:val="18"/>
              </w:rPr>
            </w:pPr>
            <w:r w:rsidRPr="0096076C">
              <w:rPr>
                <w:color w:val="FF0000"/>
                <w:sz w:val="18"/>
                <w:szCs w:val="18"/>
              </w:rPr>
              <w:t>5</w:t>
            </w:r>
            <w:r w:rsidR="001C3772" w:rsidRPr="0096076C">
              <w:rPr>
                <w:color w:val="FF0000"/>
                <w:sz w:val="18"/>
                <w:szCs w:val="18"/>
              </w:rPr>
              <w:t xml:space="preserve"> </w:t>
            </w:r>
            <w:r w:rsidR="006C21A0" w:rsidRPr="0096076C">
              <w:rPr>
                <w:sz w:val="18"/>
                <w:szCs w:val="18"/>
              </w:rPr>
              <w:t>SAAT</w:t>
            </w:r>
          </w:p>
        </w:tc>
      </w:tr>
      <w:tr w:rsidR="00E251B6" w:rsidRPr="009607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076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076C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MATEMATİK</w:t>
            </w:r>
          </w:p>
        </w:tc>
      </w:tr>
      <w:tr w:rsidR="00E251B6" w:rsidRPr="0096076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076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076C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1</w:t>
            </w:r>
          </w:p>
        </w:tc>
      </w:tr>
      <w:tr w:rsidR="00E251B6" w:rsidRPr="009607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076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>ÜNİTE</w:t>
            </w:r>
            <w:r w:rsidR="00E251B6" w:rsidRPr="0096076C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076C" w:rsidRPr="0096076C" w:rsidRDefault="0096076C" w:rsidP="0096076C">
            <w:pPr>
              <w:rPr>
                <w:b/>
                <w:bCs/>
                <w:sz w:val="18"/>
                <w:szCs w:val="18"/>
              </w:rPr>
            </w:pPr>
            <w:r w:rsidRPr="0096076C">
              <w:rPr>
                <w:b/>
                <w:bCs/>
                <w:sz w:val="18"/>
                <w:szCs w:val="18"/>
              </w:rPr>
              <w:t>Uzunluk Ölçme</w:t>
            </w:r>
          </w:p>
          <w:p w:rsidR="00E251B6" w:rsidRPr="0096076C" w:rsidRDefault="00E251B6" w:rsidP="002204A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E39" w:rsidRPr="009607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076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*Uzunlukları Karşılaştırma ve Sıralama</w:t>
            </w:r>
          </w:p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*Uzunluk Ölçme</w:t>
            </w:r>
          </w:p>
          <w:p w:rsidR="005458FA" w:rsidRPr="0096076C" w:rsidRDefault="0096076C" w:rsidP="0096076C">
            <w:pPr>
              <w:rPr>
                <w:b/>
                <w:bCs/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*Nesnelerin Uzunluklarını Tahmin Etme</w:t>
            </w:r>
          </w:p>
        </w:tc>
      </w:tr>
      <w:bookmarkEnd w:id="3"/>
    </w:tbl>
    <w:p w:rsidR="00E251B6" w:rsidRPr="0096076C" w:rsidRDefault="00E251B6" w:rsidP="00E251B6">
      <w:pPr>
        <w:ind w:firstLine="180"/>
        <w:rPr>
          <w:b/>
          <w:sz w:val="18"/>
          <w:szCs w:val="18"/>
        </w:rPr>
      </w:pPr>
    </w:p>
    <w:p w:rsidR="00E251B6" w:rsidRPr="0096076C" w:rsidRDefault="00E251B6" w:rsidP="00E251B6">
      <w:pPr>
        <w:ind w:firstLine="180"/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6076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6076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M.1.3.1.1. Nesneleri uzunlukları yönünden karşılaştırır ve sıralar.</w:t>
            </w:r>
          </w:p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M.1.3.1.2. Bir uzunluğu ölçmek için standart olmayan uygun ölçme aracını seçer ve ölçme yapar.</w:t>
            </w:r>
          </w:p>
          <w:p w:rsidR="00A818F0" w:rsidRPr="0096076C" w:rsidRDefault="0096076C" w:rsidP="00D552DE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M.1.3.1.3. Bir nesnenin uzunluğunu standart olmayan ölçme birimleri türünden tahmin eder ve ölçme yaparak tahminlerinin doğruluğunu kontrol eder.</w:t>
            </w:r>
          </w:p>
        </w:tc>
      </w:tr>
      <w:tr w:rsidR="00E251B6" w:rsidRPr="009607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076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 xml:space="preserve">ÖĞRENME-ÖĞRETME YÖNTEM </w:t>
            </w:r>
          </w:p>
          <w:p w:rsidR="00E251B6" w:rsidRPr="0096076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076C" w:rsidRDefault="00E251B6" w:rsidP="00042BEA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 xml:space="preserve">Anlatım, gösteri, </w:t>
            </w:r>
            <w:r w:rsidR="00D664D1" w:rsidRPr="0096076C">
              <w:rPr>
                <w:sz w:val="18"/>
                <w:szCs w:val="18"/>
              </w:rPr>
              <w:t>soru cevap</w:t>
            </w:r>
            <w:r w:rsidR="00E06727" w:rsidRPr="0096076C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607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076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076C" w:rsidRDefault="00E251B6" w:rsidP="00042BEA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 xml:space="preserve">Bilgisayar, akıllı tahta, </w:t>
            </w:r>
            <w:r w:rsidR="00354E35" w:rsidRPr="0096076C">
              <w:rPr>
                <w:sz w:val="18"/>
                <w:szCs w:val="18"/>
              </w:rPr>
              <w:t>ders kitabı</w:t>
            </w:r>
          </w:p>
        </w:tc>
      </w:tr>
      <w:tr w:rsidR="00E251B6" w:rsidRPr="0096076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076C" w:rsidRDefault="00E251B6" w:rsidP="00042BEA">
            <w:pPr>
              <w:rPr>
                <w:b/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6076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Sınıf</w:t>
            </w:r>
          </w:p>
        </w:tc>
      </w:tr>
      <w:tr w:rsidR="00E251B6" w:rsidRPr="0096076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076C" w:rsidRDefault="00E251B6" w:rsidP="00042BEA">
            <w:pPr>
              <w:jc w:val="center"/>
              <w:rPr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6076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A3" w:rsidRPr="0096076C" w:rsidRDefault="0096076C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 xml:space="preserve"> (Sayfa 183</w:t>
            </w:r>
            <w:r w:rsidR="002204A3" w:rsidRPr="0096076C">
              <w:rPr>
                <w:iCs/>
                <w:sz w:val="18"/>
                <w:szCs w:val="18"/>
              </w:rPr>
              <w:t>) Örnek</w:t>
            </w:r>
            <w:r w:rsidR="00EF4722" w:rsidRPr="0096076C">
              <w:rPr>
                <w:iCs/>
                <w:sz w:val="18"/>
                <w:szCs w:val="18"/>
              </w:rPr>
              <w:t xml:space="preserve"> tahtaya yansıtılarak öğrencilere </w:t>
            </w:r>
            <w:r w:rsidR="002204A3" w:rsidRPr="0096076C">
              <w:rPr>
                <w:iCs/>
                <w:sz w:val="18"/>
                <w:szCs w:val="18"/>
              </w:rPr>
              <w:t>gösterilir. Sorular cevaplanır. Yaparak öğrenelim bölümü yapılır.</w:t>
            </w:r>
          </w:p>
          <w:p w:rsidR="002B3E1C" w:rsidRPr="0096076C" w:rsidRDefault="0096076C" w:rsidP="002B3E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 xml:space="preserve"> (Sayfa 184-185</w:t>
            </w:r>
            <w:r w:rsidR="002204A3" w:rsidRPr="0096076C">
              <w:rPr>
                <w:iCs/>
                <w:sz w:val="18"/>
                <w:szCs w:val="18"/>
              </w:rPr>
              <w:t xml:space="preserve">) Örnekler üzerinden konu kavratılır. </w:t>
            </w:r>
            <w:r w:rsidRPr="0096076C">
              <w:rPr>
                <w:iCs/>
                <w:sz w:val="18"/>
                <w:szCs w:val="18"/>
              </w:rPr>
              <w:t>Verilen uzunlukları sıralama-karşılaştırma örnekleri yapılır.Daha uzun daha kısa kavramları anlatılır.</w:t>
            </w:r>
          </w:p>
          <w:p w:rsidR="002204A3" w:rsidRPr="0096076C" w:rsidRDefault="001C377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>(</w:t>
            </w:r>
            <w:r w:rsidR="0096076C" w:rsidRPr="0096076C">
              <w:rPr>
                <w:iCs/>
                <w:sz w:val="18"/>
                <w:szCs w:val="18"/>
              </w:rPr>
              <w:t>Sayfa 186</w:t>
            </w:r>
            <w:r w:rsidR="002204A3" w:rsidRPr="0096076C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1C3772" w:rsidRPr="0096076C" w:rsidRDefault="0096076C" w:rsidP="007E7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>(Sayfa 186 ) Ali örneği t</w:t>
            </w:r>
            <w:r w:rsidRPr="0096076C">
              <w:rPr>
                <w:iCs/>
                <w:sz w:val="18"/>
                <w:szCs w:val="18"/>
              </w:rPr>
              <w:t>ahtaya yansıtılarak öğrencilere gösterilir. Sorular cevaplanır. Yaparak öğrenelim bölümü yapılır.</w:t>
            </w:r>
          </w:p>
          <w:p w:rsidR="0096076C" w:rsidRPr="0096076C" w:rsidRDefault="0096076C" w:rsidP="00960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>(Sayfa 188-189-190</w:t>
            </w:r>
            <w:r w:rsidRPr="0096076C">
              <w:rPr>
                <w:iCs/>
                <w:sz w:val="18"/>
                <w:szCs w:val="18"/>
              </w:rPr>
              <w:t xml:space="preserve">) Örnekler üzerinden konu kavratılır. Verilen uzunlukları </w:t>
            </w:r>
            <w:r w:rsidRPr="0096076C">
              <w:rPr>
                <w:iCs/>
                <w:sz w:val="18"/>
                <w:szCs w:val="18"/>
              </w:rPr>
              <w:t>ölçme etkinlikleri gösterilir.Karış-kulaç-adım-ayak ve diğer ölçme araçlarıyla ölçümler yapılır ve sonuçlar karşılaştırılır.</w:t>
            </w:r>
          </w:p>
          <w:p w:rsidR="0096076C" w:rsidRPr="0096076C" w:rsidRDefault="0096076C" w:rsidP="00960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>(</w:t>
            </w:r>
            <w:r w:rsidRPr="0096076C">
              <w:rPr>
                <w:iCs/>
                <w:sz w:val="18"/>
                <w:szCs w:val="18"/>
              </w:rPr>
              <w:t>Sayfa 191</w:t>
            </w:r>
            <w:r w:rsidRPr="0096076C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96076C" w:rsidRPr="0096076C" w:rsidRDefault="0096076C" w:rsidP="00960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>(Sayfa 192</w:t>
            </w:r>
            <w:r w:rsidRPr="0096076C">
              <w:rPr>
                <w:iCs/>
                <w:sz w:val="18"/>
                <w:szCs w:val="18"/>
              </w:rPr>
              <w:t>) Örnek tahtaya yansıtılarak öğrencilere gösterilir. Sorular cevaplanır. Yaparak öğrenelim bölümü yapılır.</w:t>
            </w:r>
          </w:p>
          <w:p w:rsidR="0096076C" w:rsidRPr="0096076C" w:rsidRDefault="0096076C" w:rsidP="00960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 xml:space="preserve"> </w:t>
            </w:r>
            <w:r w:rsidRPr="0096076C">
              <w:rPr>
                <w:iCs/>
                <w:sz w:val="18"/>
                <w:szCs w:val="18"/>
              </w:rPr>
              <w:t>(Sayfa 193</w:t>
            </w:r>
            <w:r w:rsidRPr="0096076C">
              <w:rPr>
                <w:iCs/>
                <w:sz w:val="18"/>
                <w:szCs w:val="18"/>
              </w:rPr>
              <w:t xml:space="preserve">) Örnekler üzerinden konu kavratılır. Verilen uzunlukları </w:t>
            </w:r>
            <w:r w:rsidRPr="0096076C">
              <w:rPr>
                <w:iCs/>
                <w:sz w:val="18"/>
                <w:szCs w:val="18"/>
              </w:rPr>
              <w:t>tahmin etme ve sonuçları karşılaştırma etkinlikleri yapılır.</w:t>
            </w:r>
          </w:p>
          <w:p w:rsidR="0096076C" w:rsidRPr="0096076C" w:rsidRDefault="0096076C" w:rsidP="00960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>(</w:t>
            </w:r>
            <w:r w:rsidRPr="0096076C">
              <w:rPr>
                <w:iCs/>
                <w:sz w:val="18"/>
                <w:szCs w:val="18"/>
              </w:rPr>
              <w:t>Sayfa 194</w:t>
            </w:r>
            <w:r w:rsidRPr="0096076C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</w:tc>
      </w:tr>
      <w:tr w:rsidR="00E251B6" w:rsidRPr="0096076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076C" w:rsidRDefault="00E251B6" w:rsidP="00042BEA">
            <w:pPr>
              <w:rPr>
                <w:b/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6076C" w:rsidRDefault="00E251B6" w:rsidP="00042BEA">
            <w:pPr>
              <w:rPr>
                <w:b/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96076C" w:rsidRDefault="007A3BA0" w:rsidP="002204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96076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6076C" w:rsidRDefault="00E251B6" w:rsidP="00E251B6">
      <w:pPr>
        <w:pStyle w:val="Balk6"/>
        <w:ind w:firstLine="180"/>
        <w:rPr>
          <w:sz w:val="18"/>
          <w:szCs w:val="18"/>
        </w:rPr>
      </w:pPr>
      <w:r w:rsidRPr="0096076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076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076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Ölçme-Değerlendirme:</w:t>
            </w:r>
          </w:p>
          <w:p w:rsidR="00E251B6" w:rsidRPr="0096076C" w:rsidRDefault="00E251B6" w:rsidP="00E06727">
            <w:pPr>
              <w:rPr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96076C" w:rsidRDefault="000F4E2D" w:rsidP="003220F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8B0CF2" w:rsidRPr="0096076C" w:rsidRDefault="0096076C" w:rsidP="008B0C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6076C">
              <w:rPr>
                <w:iCs/>
                <w:sz w:val="18"/>
                <w:szCs w:val="18"/>
              </w:rPr>
              <w:t>(Sayfa 186-191-194</w:t>
            </w:r>
            <w:r w:rsidR="008B0CF2" w:rsidRPr="0096076C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2C0A2B" w:rsidRPr="0096076C" w:rsidRDefault="002C0A2B" w:rsidP="006901D4">
            <w:pPr>
              <w:rPr>
                <w:iCs/>
                <w:sz w:val="18"/>
                <w:szCs w:val="18"/>
              </w:rPr>
            </w:pPr>
          </w:p>
        </w:tc>
      </w:tr>
    </w:tbl>
    <w:p w:rsidR="00E251B6" w:rsidRPr="0096076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6076C" w:rsidRDefault="00E251B6" w:rsidP="00E251B6">
      <w:pPr>
        <w:pStyle w:val="Balk6"/>
        <w:ind w:firstLine="180"/>
        <w:rPr>
          <w:sz w:val="18"/>
          <w:szCs w:val="18"/>
        </w:rPr>
      </w:pPr>
      <w:r w:rsidRPr="0096076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6076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076C" w:rsidRDefault="00E251B6" w:rsidP="00042BEA">
            <w:pPr>
              <w:rPr>
                <w:b/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6076C" w:rsidRDefault="00E251B6" w:rsidP="00042BEA">
            <w:pPr>
              <w:rPr>
                <w:sz w:val="18"/>
                <w:szCs w:val="18"/>
              </w:rPr>
            </w:pPr>
            <w:r w:rsidRPr="0096076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a) Öğrencilere okuldaki günlük beslenme tablosu, takvim gibi sıkça karşılaştıkları veya kullandıkları tablolar okutulur.</w:t>
            </w:r>
          </w:p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b) Sınıf sayı sınırlılıkları içinde kalınarak sağlıklı beslenme, obezite gibi konulara da değinilir.</w:t>
            </w:r>
          </w:p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a) Nesneler, ölçme yapmadan sadece karşılaştırılır.</w:t>
            </w:r>
          </w:p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b) “Daha uzun” ve “daha kısa” gibi ifadeler kullanarak karşılaştırma yapmaları istenir.</w:t>
            </w:r>
          </w:p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c) Sıralama etkinliklerinde nesne sayısının beşi geçmemesine dikkat edilir.</w:t>
            </w:r>
          </w:p>
          <w:p w:rsidR="0096076C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ç) Bir nesnenin uzunluklarına göre sıralanmış nesne topluluğu içindeki yeri belirlenir.</w:t>
            </w:r>
          </w:p>
          <w:p w:rsidR="00E251B6" w:rsidRPr="0096076C" w:rsidRDefault="0096076C" w:rsidP="0096076C">
            <w:pPr>
              <w:rPr>
                <w:sz w:val="18"/>
                <w:szCs w:val="18"/>
              </w:rPr>
            </w:pPr>
            <w:r w:rsidRPr="0096076C">
              <w:rPr>
                <w:sz w:val="18"/>
                <w:szCs w:val="18"/>
              </w:rPr>
              <w:t>d) En az üç nesne arasında uzunluk ilişkileri yorumlanır ve geçişlilik düşüncesinin gelişimine dikkat edilir</w:t>
            </w:r>
          </w:p>
        </w:tc>
      </w:tr>
    </w:tbl>
    <w:p w:rsidR="00E251B6" w:rsidRPr="0096076C" w:rsidRDefault="00E251B6" w:rsidP="00E251B6">
      <w:pPr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ab/>
      </w:r>
      <w:r w:rsidRPr="0096076C">
        <w:rPr>
          <w:b/>
          <w:sz w:val="18"/>
          <w:szCs w:val="18"/>
        </w:rPr>
        <w:tab/>
      </w:r>
      <w:r w:rsidRPr="0096076C">
        <w:rPr>
          <w:b/>
          <w:sz w:val="18"/>
          <w:szCs w:val="18"/>
        </w:rPr>
        <w:tab/>
      </w:r>
      <w:r w:rsidRPr="0096076C">
        <w:rPr>
          <w:b/>
          <w:sz w:val="18"/>
          <w:szCs w:val="18"/>
        </w:rPr>
        <w:tab/>
      </w:r>
      <w:r w:rsidRPr="0096076C">
        <w:rPr>
          <w:b/>
          <w:sz w:val="18"/>
          <w:szCs w:val="18"/>
        </w:rPr>
        <w:tab/>
      </w:r>
      <w:r w:rsidRPr="0096076C">
        <w:rPr>
          <w:b/>
          <w:sz w:val="18"/>
          <w:szCs w:val="18"/>
        </w:rPr>
        <w:tab/>
      </w:r>
      <w:r w:rsidRPr="0096076C">
        <w:rPr>
          <w:b/>
          <w:sz w:val="18"/>
          <w:szCs w:val="18"/>
        </w:rPr>
        <w:tab/>
      </w:r>
      <w:r w:rsidRPr="0096076C">
        <w:rPr>
          <w:b/>
          <w:sz w:val="18"/>
          <w:szCs w:val="18"/>
        </w:rPr>
        <w:tab/>
      </w:r>
      <w:r w:rsidRPr="0096076C">
        <w:rPr>
          <w:b/>
          <w:sz w:val="18"/>
          <w:szCs w:val="18"/>
        </w:rPr>
        <w:tab/>
      </w:r>
    </w:p>
    <w:p w:rsidR="00354E35" w:rsidRPr="0096076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>……………………..</w:t>
      </w:r>
    </w:p>
    <w:p w:rsidR="00020B87" w:rsidRPr="0096076C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>1</w:t>
      </w:r>
      <w:r w:rsidR="00354E35" w:rsidRPr="0096076C">
        <w:rPr>
          <w:b/>
          <w:sz w:val="18"/>
          <w:szCs w:val="18"/>
        </w:rPr>
        <w:t>/… Sınıf Öğretmeni</w:t>
      </w:r>
    </w:p>
    <w:p w:rsidR="00020B87" w:rsidRPr="0096076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6076C" w:rsidRDefault="00EE6A8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>…/…./2021</w:t>
      </w:r>
    </w:p>
    <w:p w:rsidR="00D664D1" w:rsidRPr="0096076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</w:p>
    <w:p w:rsidR="00354E35" w:rsidRPr="0096076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>………………………</w:t>
      </w:r>
    </w:p>
    <w:p w:rsidR="00D664D1" w:rsidRPr="0096076C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6076C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6076C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B24" w:rsidRDefault="00101B24" w:rsidP="00161E3C">
      <w:r>
        <w:separator/>
      </w:r>
    </w:p>
  </w:endnote>
  <w:endnote w:type="continuationSeparator" w:id="0">
    <w:p w:rsidR="00101B24" w:rsidRDefault="00101B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B24" w:rsidRDefault="00101B24" w:rsidP="00161E3C">
      <w:r>
        <w:separator/>
      </w:r>
    </w:p>
  </w:footnote>
  <w:footnote w:type="continuationSeparator" w:id="0">
    <w:p w:rsidR="00101B24" w:rsidRDefault="00101B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FFA6F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1042"/>
    <w:rsid w:val="000E2B76"/>
    <w:rsid w:val="000E6A5F"/>
    <w:rsid w:val="000F2537"/>
    <w:rsid w:val="000F4E2D"/>
    <w:rsid w:val="00101B24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772"/>
    <w:rsid w:val="001C3C53"/>
    <w:rsid w:val="001C40B9"/>
    <w:rsid w:val="001C67DD"/>
    <w:rsid w:val="001D15F9"/>
    <w:rsid w:val="001F0978"/>
    <w:rsid w:val="001F2A3A"/>
    <w:rsid w:val="001F55DF"/>
    <w:rsid w:val="001F58B1"/>
    <w:rsid w:val="00202287"/>
    <w:rsid w:val="002204A3"/>
    <w:rsid w:val="00223E57"/>
    <w:rsid w:val="00224B69"/>
    <w:rsid w:val="00237E82"/>
    <w:rsid w:val="00240C29"/>
    <w:rsid w:val="00251955"/>
    <w:rsid w:val="0025261A"/>
    <w:rsid w:val="00254638"/>
    <w:rsid w:val="00256787"/>
    <w:rsid w:val="0025714D"/>
    <w:rsid w:val="00277BBC"/>
    <w:rsid w:val="002A2606"/>
    <w:rsid w:val="002B11CF"/>
    <w:rsid w:val="002B35D5"/>
    <w:rsid w:val="002B3E1C"/>
    <w:rsid w:val="002B484C"/>
    <w:rsid w:val="002C0A2B"/>
    <w:rsid w:val="002C5630"/>
    <w:rsid w:val="002D50BC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035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D2B93"/>
    <w:rsid w:val="007D79FB"/>
    <w:rsid w:val="007E4E5B"/>
    <w:rsid w:val="007E7C03"/>
    <w:rsid w:val="007E7E5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8F5A6B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076C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3A3C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2DE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332D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EF4722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2F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62BD5-9581-41ED-96FD-E6C28C15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45</cp:revision>
  <cp:lastPrinted>2018-03-23T12:00:00Z</cp:lastPrinted>
  <dcterms:created xsi:type="dcterms:W3CDTF">2019-09-08T16:53:00Z</dcterms:created>
  <dcterms:modified xsi:type="dcterms:W3CDTF">2021-05-29T13:54:00Z</dcterms:modified>
</cp:coreProperties>
</file>