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A47D8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2161">
        <w:rPr>
          <w:b/>
        </w:rPr>
        <w:t>3</w:t>
      </w:r>
      <w:r w:rsidR="00A46609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74396" w:rsidRPr="0027439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4660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Biz Bir Takımız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A46609" w:rsidP="00E67278">
            <w:r w:rsidRPr="00A46609">
              <w:t>BO.2.2.2.10. Doğada oyun ve fiziki etkinliklere katılırken çevreye duyarlılık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4A2DCE" w:rsidP="00274396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7D85" w:rsidRDefault="00FD3A07" w:rsidP="00A47D8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Mor</w:t>
            </w:r>
            <w:r w:rsidR="00435808" w:rsidRPr="00435808">
              <w:rPr>
                <w:iCs/>
              </w:rPr>
              <w:t xml:space="preserve"> fiziksel etkinlik kartlarındaki oyunlar, kartlardaki ders işleniş sürecine </w:t>
            </w:r>
            <w:r w:rsidR="00A55CB5"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</w:p>
          <w:p w:rsidR="00A46609" w:rsidRPr="00A46609" w:rsidRDefault="00A46609" w:rsidP="00A4660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6609">
              <w:rPr>
                <w:iCs/>
              </w:rPr>
              <w:t>Mor Fiziksel Etkinlik Kartları</w:t>
            </w:r>
          </w:p>
          <w:p w:rsidR="00A46609" w:rsidRPr="00A46609" w:rsidRDefault="00A46609" w:rsidP="00A4660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6609">
              <w:rPr>
                <w:iCs/>
              </w:rPr>
              <w:t>Biz Bir Takımız</w:t>
            </w:r>
          </w:p>
          <w:p w:rsidR="00A46609" w:rsidRPr="00A46609" w:rsidRDefault="00A46609" w:rsidP="00A4660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6609">
              <w:rPr>
                <w:iCs/>
              </w:rPr>
              <w:t>1. İletişim Yolları</w:t>
            </w:r>
          </w:p>
          <w:p w:rsidR="00A46609" w:rsidRPr="00A46609" w:rsidRDefault="00A46609" w:rsidP="00A4660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6609">
              <w:rPr>
                <w:iCs/>
              </w:rPr>
              <w:t>2. Eşini Yönlendir</w:t>
            </w:r>
          </w:p>
          <w:p w:rsidR="00435808" w:rsidRPr="00435808" w:rsidRDefault="00A46609" w:rsidP="00A4660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6609">
              <w:rPr>
                <w:iCs/>
              </w:rPr>
              <w:t>3. Puan Topla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6609" w:rsidRDefault="00A46609" w:rsidP="00A46609">
            <w:r>
              <w:t>Doğada (okul bahçesi vb.) gerçekleştirilen tüm etkinliklerden yararlanılmalıdır.</w:t>
            </w:r>
          </w:p>
          <w:p w:rsidR="00E251B6" w:rsidRPr="00755109" w:rsidRDefault="00A46609" w:rsidP="00A46609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A47D85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DC3" w:rsidRDefault="00513DC3" w:rsidP="00161E3C">
      <w:r>
        <w:separator/>
      </w:r>
    </w:p>
  </w:endnote>
  <w:endnote w:type="continuationSeparator" w:id="0">
    <w:p w:rsidR="00513DC3" w:rsidRDefault="00513D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DC3" w:rsidRDefault="00513DC3" w:rsidP="00161E3C">
      <w:r>
        <w:separator/>
      </w:r>
    </w:p>
  </w:footnote>
  <w:footnote w:type="continuationSeparator" w:id="0">
    <w:p w:rsidR="00513DC3" w:rsidRDefault="00513D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27A7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2161"/>
    <w:rsid w:val="00365F8D"/>
    <w:rsid w:val="00375327"/>
    <w:rsid w:val="0038487E"/>
    <w:rsid w:val="0038513E"/>
    <w:rsid w:val="00386A21"/>
    <w:rsid w:val="00387E2C"/>
    <w:rsid w:val="00393C9E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A2DCE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3DC3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5585"/>
    <w:rsid w:val="006E6696"/>
    <w:rsid w:val="006E717F"/>
    <w:rsid w:val="006E7B18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0EEB"/>
    <w:rsid w:val="00862A05"/>
    <w:rsid w:val="008635D8"/>
    <w:rsid w:val="00864A9E"/>
    <w:rsid w:val="008757D4"/>
    <w:rsid w:val="00877758"/>
    <w:rsid w:val="008831B2"/>
    <w:rsid w:val="00887CD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B6B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609"/>
    <w:rsid w:val="00A47D85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4EE7"/>
    <w:rsid w:val="00E67278"/>
    <w:rsid w:val="00E7028A"/>
    <w:rsid w:val="00E77D68"/>
    <w:rsid w:val="00E8218F"/>
    <w:rsid w:val="00E86C1E"/>
    <w:rsid w:val="00E931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34C1"/>
    <w:rsid w:val="00FA43A4"/>
    <w:rsid w:val="00FA4E6E"/>
    <w:rsid w:val="00FA7CB0"/>
    <w:rsid w:val="00FD1B48"/>
    <w:rsid w:val="00FD3A0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9CF9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4093E-B682-4B95-8483-942F7FA33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2021-06-04T11:09:00Z</dcterms:created>
  <dcterms:modified xsi:type="dcterms:W3CDTF">2021-06-04T11:09:00Z</dcterms:modified>
</cp:coreProperties>
</file>