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52A3B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452A3B">
        <w:rPr>
          <w:b/>
          <w:sz w:val="18"/>
          <w:szCs w:val="18"/>
        </w:rPr>
        <w:t xml:space="preserve">          </w:t>
      </w:r>
      <w:r w:rsidR="00D25107" w:rsidRPr="00452A3B">
        <w:rPr>
          <w:b/>
          <w:sz w:val="18"/>
          <w:szCs w:val="18"/>
        </w:rPr>
        <w:t xml:space="preserve">                    </w:t>
      </w:r>
      <w:r w:rsidR="00B3511F" w:rsidRPr="00452A3B">
        <w:rPr>
          <w:b/>
          <w:sz w:val="18"/>
          <w:szCs w:val="18"/>
        </w:rPr>
        <w:t>... / … / 2021</w:t>
      </w:r>
    </w:p>
    <w:p w:rsidR="00020B87" w:rsidRPr="00452A3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52A3B" w:rsidRDefault="00241F51" w:rsidP="00D664D1">
      <w:pPr>
        <w:jc w:val="center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MATEMATİK</w:t>
      </w:r>
      <w:r w:rsidR="00020B87" w:rsidRPr="00452A3B">
        <w:rPr>
          <w:b/>
          <w:sz w:val="18"/>
          <w:szCs w:val="18"/>
        </w:rPr>
        <w:t xml:space="preserve"> DERSİ GÜNLÜK DERS PLANI</w:t>
      </w:r>
    </w:p>
    <w:p w:rsidR="00706E39" w:rsidRPr="00452A3B" w:rsidRDefault="00706E39" w:rsidP="00706E39">
      <w:pPr>
        <w:jc w:val="center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 xml:space="preserve">(HAFTA </w:t>
      </w:r>
      <w:r w:rsidR="00452A3B" w:rsidRPr="00452A3B">
        <w:rPr>
          <w:b/>
          <w:sz w:val="18"/>
          <w:szCs w:val="18"/>
        </w:rPr>
        <w:t>34</w:t>
      </w:r>
      <w:r w:rsidRPr="00452A3B">
        <w:rPr>
          <w:b/>
          <w:sz w:val="18"/>
          <w:szCs w:val="18"/>
        </w:rPr>
        <w:t>)</w:t>
      </w:r>
    </w:p>
    <w:bookmarkEnd w:id="0"/>
    <w:bookmarkEnd w:id="1"/>
    <w:p w:rsidR="00D664D1" w:rsidRPr="00452A3B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ab/>
      </w:r>
    </w:p>
    <w:p w:rsidR="00D664D1" w:rsidRPr="00452A3B" w:rsidRDefault="00D664D1" w:rsidP="00D664D1">
      <w:pPr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452A3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452A3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8B67B5" w:rsidP="00025C9E">
            <w:pPr>
              <w:spacing w:line="220" w:lineRule="exact"/>
              <w:rPr>
                <w:sz w:val="18"/>
                <w:szCs w:val="18"/>
              </w:rPr>
            </w:pPr>
            <w:r w:rsidRPr="00452A3B">
              <w:rPr>
                <w:color w:val="FF0000"/>
                <w:sz w:val="18"/>
                <w:szCs w:val="18"/>
              </w:rPr>
              <w:t>5</w:t>
            </w:r>
            <w:r w:rsidR="00BE3482" w:rsidRPr="00452A3B">
              <w:rPr>
                <w:color w:val="FF0000"/>
                <w:sz w:val="18"/>
                <w:szCs w:val="18"/>
              </w:rPr>
              <w:t xml:space="preserve"> </w:t>
            </w:r>
            <w:r w:rsidR="00076312" w:rsidRPr="00452A3B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452A3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MATEMATİK</w:t>
            </w:r>
          </w:p>
        </w:tc>
      </w:tr>
      <w:tr w:rsidR="00025C9E" w:rsidRPr="00452A3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2</w:t>
            </w:r>
          </w:p>
        </w:tc>
      </w:tr>
      <w:tr w:rsidR="00025C9E" w:rsidRPr="00452A3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452A3B" w:rsidRDefault="0070299D" w:rsidP="0070299D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Uzunluk Ölçümü</w:t>
            </w:r>
          </w:p>
          <w:p w:rsidR="00025C9E" w:rsidRPr="00452A3B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452A3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52A3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*Uzunlukları Tahmin Edelim</w:t>
            </w:r>
          </w:p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*Uzunluk Modelleri Oluşturalım</w:t>
            </w:r>
          </w:p>
          <w:p w:rsidR="006948F2" w:rsidRPr="00452A3B" w:rsidRDefault="00452A3B" w:rsidP="00452A3B">
            <w:pPr>
              <w:rPr>
                <w:b/>
                <w:bCs/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*Uzunluk Problemleri Çözelim</w:t>
            </w:r>
          </w:p>
        </w:tc>
      </w:tr>
    </w:tbl>
    <w:p w:rsidR="00D664D1" w:rsidRPr="00452A3B" w:rsidRDefault="00D664D1" w:rsidP="00D664D1">
      <w:pPr>
        <w:ind w:firstLine="180"/>
        <w:rPr>
          <w:b/>
          <w:sz w:val="18"/>
          <w:szCs w:val="18"/>
        </w:rPr>
      </w:pPr>
    </w:p>
    <w:p w:rsidR="00D664D1" w:rsidRPr="00452A3B" w:rsidRDefault="00D664D1" w:rsidP="00D664D1">
      <w:pPr>
        <w:ind w:firstLine="180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452A3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52A3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M.2.3.1.4. Uzunlukları metre veya santimetre birimleri türünden tahmin eder ve tahminini ölçme sonucuyla karşılaştırarak kontrol eder.</w:t>
            </w:r>
          </w:p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M.2.3.1.5. Standart olan veya olmayan uzunluk ölçme birimleriyle, uzunluk modelleri oluşturur.</w:t>
            </w:r>
          </w:p>
          <w:p w:rsidR="00D664D1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M.2.3.1.6. Uzunluk ölçme birimi kullanılan problemleri çözer.</w:t>
            </w:r>
          </w:p>
        </w:tc>
      </w:tr>
      <w:tr w:rsidR="00D664D1" w:rsidRPr="00452A3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52A3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 xml:space="preserve">ÖĞRENME-ÖĞRETME YÖNTEM </w:t>
            </w:r>
          </w:p>
          <w:p w:rsidR="00D664D1" w:rsidRPr="00452A3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52A3B" w:rsidRDefault="00D664D1" w:rsidP="00073C20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Anlatım, gösteri, araştırma/ inceleme, soru cevap</w:t>
            </w:r>
            <w:r w:rsidR="00D67DD2" w:rsidRPr="00452A3B">
              <w:rPr>
                <w:sz w:val="18"/>
                <w:szCs w:val="18"/>
              </w:rPr>
              <w:t>, problem çözme</w:t>
            </w:r>
          </w:p>
        </w:tc>
      </w:tr>
      <w:tr w:rsidR="00D664D1" w:rsidRPr="00452A3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52A3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52A3B" w:rsidRDefault="003C77DC" w:rsidP="00073C20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452A3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52A3B" w:rsidRDefault="00D664D1" w:rsidP="00073C20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52A3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Sınıf</w:t>
            </w:r>
            <w:r w:rsidR="003C77DC" w:rsidRPr="00452A3B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452A3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52A3B" w:rsidRDefault="00D664D1" w:rsidP="00073C20">
            <w:pPr>
              <w:jc w:val="center"/>
              <w:rPr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452A3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256</w:t>
            </w:r>
            <w:r w:rsidR="0070299D" w:rsidRPr="00452A3B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452A3B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Etkinlik yapılır.</w:t>
            </w:r>
          </w:p>
          <w:p w:rsidR="0070299D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(Sayfa 257) Örnekler üzerinden konu kavratılır. Örnek verilen uzunlukları tahmin etme ve karşılaştırma etkinlikleri yapılır.</w:t>
            </w:r>
            <w:r w:rsidR="0070299D" w:rsidRPr="00452A3B">
              <w:rPr>
                <w:sz w:val="18"/>
                <w:szCs w:val="18"/>
              </w:rPr>
              <w:t>.</w:t>
            </w:r>
          </w:p>
          <w:p w:rsidR="0070299D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258</w:t>
            </w:r>
            <w:r w:rsidR="0070299D" w:rsidRPr="00452A3B">
              <w:rPr>
                <w:iCs/>
                <w:sz w:val="18"/>
                <w:szCs w:val="18"/>
              </w:rPr>
              <w:t>) Alıştırmalar bölümü yapılır.</w:t>
            </w:r>
          </w:p>
          <w:p w:rsidR="0070299D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259</w:t>
            </w:r>
            <w:r w:rsidR="0070299D" w:rsidRPr="00452A3B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452A3B" w:rsidRDefault="0070299D" w:rsidP="0070299D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Etkinlik  yapılır.</w:t>
            </w:r>
          </w:p>
          <w:p w:rsidR="0070299D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260-261</w:t>
            </w:r>
            <w:r w:rsidR="0070299D" w:rsidRPr="00452A3B">
              <w:rPr>
                <w:iCs/>
                <w:sz w:val="18"/>
                <w:szCs w:val="18"/>
              </w:rPr>
              <w:t xml:space="preserve">) </w:t>
            </w:r>
            <w:r w:rsidRPr="00452A3B">
              <w:rPr>
                <w:sz w:val="18"/>
                <w:szCs w:val="18"/>
              </w:rPr>
              <w:t>Örnek etkinlikler üzerinden uzunluk modelleri oluşturma ve ölçme etkinlikleri yapılır.</w:t>
            </w:r>
          </w:p>
          <w:p w:rsidR="002648AF" w:rsidRPr="00452A3B" w:rsidRDefault="00452A3B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(Sayfa 262</w:t>
            </w:r>
            <w:r w:rsidR="0070299D" w:rsidRPr="00452A3B">
              <w:rPr>
                <w:sz w:val="18"/>
                <w:szCs w:val="18"/>
              </w:rPr>
              <w:t>) Alıştırmalar  bölümü yapılır.</w:t>
            </w:r>
          </w:p>
          <w:p w:rsidR="00452A3B" w:rsidRPr="00452A3B" w:rsidRDefault="00452A3B" w:rsidP="00452A3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263</w:t>
            </w:r>
            <w:r w:rsidRPr="00452A3B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452A3B" w:rsidRPr="00452A3B" w:rsidRDefault="00452A3B" w:rsidP="00452A3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Problem anlama ve çözm</w:t>
            </w:r>
            <w:bookmarkStart w:id="2" w:name="_GoBack"/>
            <w:bookmarkEnd w:id="2"/>
            <w:r w:rsidRPr="00452A3B">
              <w:rPr>
                <w:iCs/>
                <w:sz w:val="18"/>
                <w:szCs w:val="18"/>
              </w:rPr>
              <w:t>e etkinlikleri yapılır.</w:t>
            </w:r>
          </w:p>
          <w:p w:rsidR="00452A3B" w:rsidRPr="00452A3B" w:rsidRDefault="00452A3B" w:rsidP="00452A3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(Sayfa 266</w:t>
            </w:r>
            <w:r w:rsidRPr="00452A3B">
              <w:rPr>
                <w:sz w:val="18"/>
                <w:szCs w:val="18"/>
              </w:rPr>
              <w:t>) Alıştırmalar  bölümü yapılır.</w:t>
            </w:r>
          </w:p>
          <w:p w:rsidR="00452A3B" w:rsidRPr="00452A3B" w:rsidRDefault="00452A3B" w:rsidP="00452A3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452A3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52A3B" w:rsidRDefault="00D664D1" w:rsidP="00073C20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452A3B" w:rsidRDefault="00D664D1" w:rsidP="00073C20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452A3B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452A3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452A3B" w:rsidRDefault="00D664D1" w:rsidP="00D664D1">
      <w:pPr>
        <w:pStyle w:val="Balk6"/>
        <w:ind w:firstLine="180"/>
        <w:rPr>
          <w:sz w:val="18"/>
          <w:szCs w:val="18"/>
        </w:rPr>
      </w:pPr>
      <w:r w:rsidRPr="00452A3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452A3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52A3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Ölçme-Değerlendirme:</w:t>
            </w:r>
          </w:p>
          <w:p w:rsidR="00D664D1" w:rsidRPr="00452A3B" w:rsidRDefault="00D664D1" w:rsidP="00073C20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452A3B" w:rsidRDefault="00452A3B" w:rsidP="0070299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2A3B">
              <w:rPr>
                <w:iCs/>
                <w:sz w:val="18"/>
                <w:szCs w:val="18"/>
              </w:rPr>
              <w:t>(Sayfa 258-262-266</w:t>
            </w:r>
            <w:r w:rsidR="002648AF" w:rsidRPr="00452A3B">
              <w:rPr>
                <w:iCs/>
                <w:sz w:val="18"/>
                <w:szCs w:val="18"/>
              </w:rPr>
              <w:t>) Alıştırmalar yapılır.</w:t>
            </w:r>
          </w:p>
        </w:tc>
      </w:tr>
    </w:tbl>
    <w:p w:rsidR="00D664D1" w:rsidRPr="00452A3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452A3B" w:rsidRDefault="00D664D1" w:rsidP="00D664D1">
      <w:pPr>
        <w:pStyle w:val="Balk6"/>
        <w:ind w:firstLine="180"/>
        <w:rPr>
          <w:sz w:val="18"/>
          <w:szCs w:val="18"/>
        </w:rPr>
      </w:pPr>
      <w:r w:rsidRPr="00452A3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452A3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52A3B" w:rsidRDefault="00D664D1" w:rsidP="00073C20">
            <w:pPr>
              <w:rPr>
                <w:b/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452A3B" w:rsidRDefault="00D664D1" w:rsidP="00073C20">
            <w:pPr>
              <w:rPr>
                <w:sz w:val="18"/>
                <w:szCs w:val="18"/>
              </w:rPr>
            </w:pPr>
            <w:r w:rsidRPr="00452A3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a) Örneğin renkli şeritler kullanarak birim tekrarının da görülebileceği modeller oluşturulur.</w:t>
            </w:r>
          </w:p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b) Sayı doğrusu temel özellikleriyle tanıtılarak etkinliklerde kullanılır ve cetvelle ilişkilendirilir.</w:t>
            </w:r>
          </w:p>
          <w:p w:rsidR="00452A3B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a) Tek uzunluk ölçme biriminin kullanılmasına dikkat edilir.</w:t>
            </w:r>
          </w:p>
          <w:p w:rsidR="00D664D1" w:rsidRPr="00452A3B" w:rsidRDefault="00452A3B" w:rsidP="00452A3B">
            <w:pPr>
              <w:rPr>
                <w:sz w:val="18"/>
                <w:szCs w:val="18"/>
              </w:rPr>
            </w:pPr>
            <w:r w:rsidRPr="00452A3B">
              <w:rPr>
                <w:sz w:val="18"/>
                <w:szCs w:val="18"/>
              </w:rPr>
              <w:t>b) Çözümünde birimler arası dönüştürme yapılması gereken problemlere yer verilmez</w:t>
            </w:r>
          </w:p>
        </w:tc>
      </w:tr>
    </w:tbl>
    <w:p w:rsidR="00D664D1" w:rsidRPr="00452A3B" w:rsidRDefault="00D664D1" w:rsidP="00D664D1">
      <w:pPr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ab/>
      </w:r>
    </w:p>
    <w:p w:rsidR="00D664D1" w:rsidRPr="00452A3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……………………..</w:t>
      </w:r>
    </w:p>
    <w:p w:rsidR="00D664D1" w:rsidRPr="00452A3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2/… Sınıf Öğretmeni</w:t>
      </w:r>
    </w:p>
    <w:p w:rsidR="00D664D1" w:rsidRPr="00452A3B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…/…./2021</w:t>
      </w:r>
    </w:p>
    <w:p w:rsidR="00B94CA8" w:rsidRPr="00452A3B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………………………</w:t>
      </w:r>
    </w:p>
    <w:p w:rsidR="00D67DD2" w:rsidRPr="00452A3B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452A3B">
        <w:rPr>
          <w:b/>
          <w:sz w:val="18"/>
          <w:szCs w:val="18"/>
        </w:rPr>
        <w:t>Okul Müdürü</w:t>
      </w:r>
    </w:p>
    <w:p w:rsidR="00D67DD2" w:rsidRPr="00452A3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452A3B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452A3B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452A3B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EB2" w:rsidRDefault="00696EB2" w:rsidP="00161E3C">
      <w:r>
        <w:separator/>
      </w:r>
    </w:p>
  </w:endnote>
  <w:endnote w:type="continuationSeparator" w:id="0">
    <w:p w:rsidR="00696EB2" w:rsidRDefault="00696E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EB2" w:rsidRDefault="00696EB2" w:rsidP="00161E3C">
      <w:r>
        <w:separator/>
      </w:r>
    </w:p>
  </w:footnote>
  <w:footnote w:type="continuationSeparator" w:id="0">
    <w:p w:rsidR="00696EB2" w:rsidRDefault="00696E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AAE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6"/>
  </w:num>
  <w:num w:numId="29">
    <w:abstractNumId w:val="7"/>
  </w:num>
  <w:num w:numId="30">
    <w:abstractNumId w:val="17"/>
  </w:num>
  <w:num w:numId="31">
    <w:abstractNumId w:val="22"/>
  </w:num>
  <w:num w:numId="32">
    <w:abstractNumId w:val="13"/>
  </w:num>
  <w:num w:numId="33">
    <w:abstractNumId w:val="0"/>
  </w:num>
  <w:num w:numId="34">
    <w:abstractNumId w:val="10"/>
  </w:num>
  <w:num w:numId="35">
    <w:abstractNumId w:val="23"/>
  </w:num>
  <w:num w:numId="36">
    <w:abstractNumId w:val="5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92435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648AF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2A3B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96EB2"/>
    <w:rsid w:val="006D0A79"/>
    <w:rsid w:val="006D38C1"/>
    <w:rsid w:val="006E6696"/>
    <w:rsid w:val="006E717F"/>
    <w:rsid w:val="006E7B18"/>
    <w:rsid w:val="006F20B3"/>
    <w:rsid w:val="007025E2"/>
    <w:rsid w:val="0070299D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B67B5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0345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59B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2E3E-46C6-40DC-95CF-02E56B03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2019-09-08T20:49:00Z</dcterms:created>
  <dcterms:modified xsi:type="dcterms:W3CDTF">2021-05-29T16:09:00Z</dcterms:modified>
</cp:coreProperties>
</file>