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72EC3">
        <w:rPr>
          <w:b/>
        </w:rPr>
        <w:t>3</w:t>
      </w:r>
      <w:r w:rsidR="003E198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53A3A" w:rsidP="0000286F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1984" w:rsidRPr="003E1984" w:rsidRDefault="003E1984" w:rsidP="003E1984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3E1984">
              <w:rPr>
                <w:b/>
                <w:iCs/>
                <w:color w:val="404040" w:themeColor="text1" w:themeTint="BF"/>
              </w:rPr>
              <w:t>Belirli Gün ve Haftalar</w:t>
            </w:r>
          </w:p>
          <w:p w:rsidR="00706E39" w:rsidRPr="003E1984" w:rsidRDefault="003E1984" w:rsidP="003E1984">
            <w:pPr>
              <w:tabs>
                <w:tab w:val="left" w:pos="284"/>
              </w:tabs>
              <w:spacing w:line="240" w:lineRule="exact"/>
            </w:pPr>
            <w:r w:rsidRPr="003E1984">
              <w:rPr>
                <w:iCs/>
                <w:color w:val="404040" w:themeColor="text1" w:themeTint="BF"/>
              </w:rPr>
              <w:t>*Çevre Koruma Haftası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3E1984" w:rsidP="0000286F">
            <w:r w:rsidRPr="003E1984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672E" w:rsidRDefault="0091672E" w:rsidP="000028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72EC3" w:rsidRPr="008F3A24" w:rsidRDefault="003E1984" w:rsidP="00A53A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 koruma haftasıyla ilgili tanıtım yapılır. Şiirler okunur: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E1984" w:rsidP="0091672E">
            <w:pPr>
              <w:autoSpaceDE w:val="0"/>
              <w:autoSpaceDN w:val="0"/>
              <w:adjustRightInd w:val="0"/>
            </w:pPr>
            <w:r w:rsidRPr="003E1984">
              <w:t>Milli bayramlar (29 Ekim Cumhuriyet Bayramı, 23 Nisan Ulusal Egemenlik ve Çocuk Bayramı vb.) ile ilgili etkinliklere yer verilir.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4B1" w:rsidRDefault="002D64B1" w:rsidP="00161E3C">
      <w:r>
        <w:separator/>
      </w:r>
    </w:p>
  </w:endnote>
  <w:endnote w:type="continuationSeparator" w:id="0">
    <w:p w:rsidR="002D64B1" w:rsidRDefault="002D64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4B1" w:rsidRDefault="002D64B1" w:rsidP="00161E3C">
      <w:r>
        <w:separator/>
      </w:r>
    </w:p>
  </w:footnote>
  <w:footnote w:type="continuationSeparator" w:id="0">
    <w:p w:rsidR="002D64B1" w:rsidRDefault="002D64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86F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2EC3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46BEB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D64B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1984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1672E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721D9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0686"/>
    <w:rsid w:val="00A518F0"/>
    <w:rsid w:val="00A53A3A"/>
    <w:rsid w:val="00A7182B"/>
    <w:rsid w:val="00A818F0"/>
    <w:rsid w:val="00A8305C"/>
    <w:rsid w:val="00A85B29"/>
    <w:rsid w:val="00AA0175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D30FF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072A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D6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E3D29-10A6-4A76-8CA9-EFDC4E82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2021-06-04T11:46:00Z</dcterms:created>
  <dcterms:modified xsi:type="dcterms:W3CDTF">2021-06-04T11:46:00Z</dcterms:modified>
</cp:coreProperties>
</file>