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B32B1">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2B32B1">
        <w:rPr>
          <w:b/>
        </w:rPr>
        <w:t>34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F3C48" w:rsidP="00042BEA">
            <w:pPr>
              <w:tabs>
                <w:tab w:val="left" w:pos="284"/>
              </w:tabs>
              <w:spacing w:line="240" w:lineRule="exact"/>
            </w:pPr>
            <w:r>
              <w:t>Motiflerimi Oluşturuyorum</w:t>
            </w:r>
            <w:r w:rsidR="001E56A3">
              <w:t xml:space="preserve"> </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CB40E1" w:rsidP="002A0001">
            <w:r w:rsidRPr="00CB40E1">
              <w:t>G.4.1.4. İki boyutlu yüzey üzerinde derinlik etkisi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082133" w:rsidP="001B6BBA">
            <w:pPr>
              <w:pStyle w:val="ListeParagraf"/>
              <w:numPr>
                <w:ilvl w:val="0"/>
                <w:numId w:val="27"/>
              </w:numPr>
              <w:autoSpaceDE w:val="0"/>
              <w:autoSpaceDN w:val="0"/>
              <w:adjustRightInd w:val="0"/>
              <w:rPr>
                <w:iCs/>
              </w:rPr>
            </w:pPr>
            <w:r>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CB40E1" w:rsidP="00CB40E1">
            <w:pPr>
              <w:autoSpaceDE w:val="0"/>
              <w:autoSpaceDN w:val="0"/>
              <w:adjustRightInd w:val="0"/>
            </w:pPr>
            <w:r>
              <w:t>Oluşturulan biçimlerle derinlik etkisi sağlamak için üst üste yerleştirme, ölçüde değişiklik ve kompozisyonda yer değişikliği kullanılır.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B32B1">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F7B" w:rsidRDefault="00DC3F7B" w:rsidP="00161E3C">
      <w:r>
        <w:separator/>
      </w:r>
    </w:p>
  </w:endnote>
  <w:endnote w:type="continuationSeparator" w:id="0">
    <w:p w:rsidR="00DC3F7B" w:rsidRDefault="00DC3F7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F7B" w:rsidRDefault="00DC3F7B" w:rsidP="00161E3C">
      <w:r>
        <w:separator/>
      </w:r>
    </w:p>
  </w:footnote>
  <w:footnote w:type="continuationSeparator" w:id="0">
    <w:p w:rsidR="00DC3F7B" w:rsidRDefault="00DC3F7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73FD"/>
    <w:rsid w:val="0007423A"/>
    <w:rsid w:val="00075A45"/>
    <w:rsid w:val="00081383"/>
    <w:rsid w:val="0008213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2B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87EAB"/>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C3F7B"/>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85EE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B22EE-0DB2-4689-9C6C-3B47B8DC8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2021-06-04T11:38:00Z</dcterms:created>
  <dcterms:modified xsi:type="dcterms:W3CDTF">2021-06-04T11:38:00Z</dcterms:modified>
</cp:coreProperties>
</file>