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7D8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2161">
        <w:rPr>
          <w:b/>
        </w:rPr>
        <w:t>3</w:t>
      </w:r>
      <w:r w:rsidR="00E04F75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E04F75" w:rsidRPr="00E04F75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4F7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Geleneksel Çocuk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E04F75" w:rsidP="00E67278">
            <w:r w:rsidRPr="00E04F75">
              <w:t>BO.2.2.3.3. Geleneksel çocuk oyunlarını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A2DCE" w:rsidP="0027439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85" w:rsidRDefault="00FD3A07" w:rsidP="00A47D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E04F75" w:rsidRPr="00E04F75" w:rsidRDefault="00E04F75" w:rsidP="00E04F7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04F75">
              <w:rPr>
                <w:iCs/>
              </w:rPr>
              <w:t>Mor Fiziksel Etkinlik Kartları</w:t>
            </w:r>
          </w:p>
          <w:p w:rsidR="00E04F75" w:rsidRPr="00E04F75" w:rsidRDefault="00E04F75" w:rsidP="00E04F7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04F75">
              <w:rPr>
                <w:iCs/>
              </w:rPr>
              <w:t>Geleneksel Çocuk Oyunları</w:t>
            </w:r>
          </w:p>
          <w:p w:rsidR="00E04F75" w:rsidRPr="00E04F75" w:rsidRDefault="00E04F75" w:rsidP="00E04F7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04F75">
              <w:rPr>
                <w:iCs/>
              </w:rPr>
              <w:t>1. Yedi Kale (Kule)</w:t>
            </w:r>
          </w:p>
          <w:p w:rsidR="00E04F75" w:rsidRPr="00E04F75" w:rsidRDefault="00E04F75" w:rsidP="00E04F7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04F75">
              <w:rPr>
                <w:iCs/>
              </w:rPr>
              <w:t>2. Hamam Kubbe</w:t>
            </w:r>
          </w:p>
          <w:p w:rsidR="00435808" w:rsidRPr="00435808" w:rsidRDefault="00E04F75" w:rsidP="00E04F7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04F75">
              <w:rPr>
                <w:iCs/>
              </w:rPr>
              <w:t>3. Çember Çevirme /Ayakkabı Saklama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75" w:rsidRDefault="00E04F75" w:rsidP="00E04F75">
            <w:r>
              <w:t>“Etkin Katılım-Geleneksel Çocuk Oyunları” (mor) FEK’lerinden yararlanılabilir. “Yedi Kale (Kule)” (1.kart)</w:t>
            </w:r>
            <w:r>
              <w:t xml:space="preserve"> </w:t>
            </w:r>
            <w:r>
              <w:t>FEK’i öncelikle uygulanmalıdır.</w:t>
            </w:r>
          </w:p>
          <w:p w:rsidR="00E251B6" w:rsidRPr="00755109" w:rsidRDefault="00E04F75" w:rsidP="00E04F7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7D8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842" w:rsidRDefault="00F41842" w:rsidP="00161E3C">
      <w:r>
        <w:separator/>
      </w:r>
    </w:p>
  </w:endnote>
  <w:endnote w:type="continuationSeparator" w:id="0">
    <w:p w:rsidR="00F41842" w:rsidRDefault="00F418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842" w:rsidRDefault="00F41842" w:rsidP="00161E3C">
      <w:r>
        <w:separator/>
      </w:r>
    </w:p>
  </w:footnote>
  <w:footnote w:type="continuationSeparator" w:id="0">
    <w:p w:rsidR="00F41842" w:rsidRDefault="00F418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27A7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2161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A2DCE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3DC3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5585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0EEB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B6B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609"/>
    <w:rsid w:val="00A47D85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4F75"/>
    <w:rsid w:val="00E17633"/>
    <w:rsid w:val="00E20363"/>
    <w:rsid w:val="00E251B6"/>
    <w:rsid w:val="00E31913"/>
    <w:rsid w:val="00E42134"/>
    <w:rsid w:val="00E4503F"/>
    <w:rsid w:val="00E51F0E"/>
    <w:rsid w:val="00E64EE7"/>
    <w:rsid w:val="00E67278"/>
    <w:rsid w:val="00E7028A"/>
    <w:rsid w:val="00E77D68"/>
    <w:rsid w:val="00E8218F"/>
    <w:rsid w:val="00E86C1E"/>
    <w:rsid w:val="00E931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41842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34C1"/>
    <w:rsid w:val="00FA43A4"/>
    <w:rsid w:val="00FA4E6E"/>
    <w:rsid w:val="00FA7CB0"/>
    <w:rsid w:val="00FD1B48"/>
    <w:rsid w:val="00FD3A0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DF6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4FF56-CE0D-4370-BDB9-7A863663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2021-06-11T15:02:00Z</dcterms:created>
  <dcterms:modified xsi:type="dcterms:W3CDTF">2021-06-11T15:02:00Z</dcterms:modified>
</cp:coreProperties>
</file>