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DA16BB" w:rsidRDefault="006B75A9" w:rsidP="00CF47AC">
      <w:pPr>
        <w:jc w:val="right"/>
        <w:rPr>
          <w:b/>
          <w:sz w:val="18"/>
          <w:szCs w:val="18"/>
        </w:rPr>
      </w:pPr>
      <w:bookmarkStart w:id="0" w:name="_GoBack"/>
      <w:r w:rsidRPr="00DA16BB">
        <w:rPr>
          <w:b/>
          <w:sz w:val="18"/>
          <w:szCs w:val="18"/>
        </w:rPr>
        <w:t xml:space="preserve">                  ... / … / 2021</w:t>
      </w:r>
    </w:p>
    <w:p w:rsidR="00CF47AC" w:rsidRPr="00DA16BB" w:rsidRDefault="00CF47AC" w:rsidP="00CF47AC">
      <w:pPr>
        <w:rPr>
          <w:b/>
          <w:sz w:val="18"/>
          <w:szCs w:val="18"/>
        </w:rPr>
      </w:pPr>
    </w:p>
    <w:p w:rsidR="00CF47AC" w:rsidRPr="00DA16BB" w:rsidRDefault="00CF47AC" w:rsidP="00CF47AC">
      <w:pPr>
        <w:jc w:val="center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>MATEMATİK DERSİ GÜNLÜK DERS PLANI</w:t>
      </w:r>
    </w:p>
    <w:p w:rsidR="00CF47AC" w:rsidRPr="00DA16BB" w:rsidRDefault="00CF47AC" w:rsidP="00CF47AC">
      <w:pPr>
        <w:jc w:val="center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 xml:space="preserve">(HAFTA </w:t>
      </w:r>
      <w:r w:rsidR="00DA16BB" w:rsidRPr="00DA16BB">
        <w:rPr>
          <w:b/>
          <w:sz w:val="18"/>
          <w:szCs w:val="18"/>
        </w:rPr>
        <w:t>35</w:t>
      </w:r>
      <w:r w:rsidR="00157A38" w:rsidRPr="00DA16BB">
        <w:rPr>
          <w:b/>
          <w:sz w:val="18"/>
          <w:szCs w:val="18"/>
        </w:rPr>
        <w:t xml:space="preserve"> </w:t>
      </w:r>
      <w:r w:rsidRPr="00DA16BB">
        <w:rPr>
          <w:b/>
          <w:sz w:val="18"/>
          <w:szCs w:val="18"/>
        </w:rPr>
        <w:t>)</w:t>
      </w:r>
    </w:p>
    <w:p w:rsidR="00CF47AC" w:rsidRPr="00DA16BB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ab/>
      </w:r>
    </w:p>
    <w:p w:rsidR="00CF47AC" w:rsidRPr="00DA16BB" w:rsidRDefault="00CF47AC" w:rsidP="00CF47AC">
      <w:pPr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DA16BB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DA16B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EE1464" w:rsidP="008721AF">
            <w:pPr>
              <w:spacing w:line="220" w:lineRule="exact"/>
              <w:rPr>
                <w:sz w:val="18"/>
                <w:szCs w:val="18"/>
              </w:rPr>
            </w:pPr>
            <w:r w:rsidRPr="00DA16BB">
              <w:rPr>
                <w:color w:val="FF0000"/>
                <w:sz w:val="18"/>
                <w:szCs w:val="18"/>
              </w:rPr>
              <w:t>5</w:t>
            </w:r>
            <w:r w:rsidR="00A322B1" w:rsidRPr="00DA16BB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DA16BB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MATEMATİK</w:t>
            </w:r>
          </w:p>
        </w:tc>
      </w:tr>
      <w:tr w:rsidR="00CF47AC" w:rsidRPr="00DA16BB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3</w:t>
            </w:r>
          </w:p>
        </w:tc>
      </w:tr>
      <w:tr w:rsidR="00CF47AC" w:rsidRPr="00DA16BB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DA16BB" w:rsidP="00EE1464">
            <w:pPr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>Sıvı</w:t>
            </w:r>
            <w:r w:rsidR="000352A0" w:rsidRPr="00DA16BB">
              <w:rPr>
                <w:b/>
                <w:sz w:val="18"/>
                <w:szCs w:val="18"/>
              </w:rPr>
              <w:t xml:space="preserve"> Ölçme </w:t>
            </w:r>
          </w:p>
        </w:tc>
      </w:tr>
      <w:tr w:rsidR="00CF47AC" w:rsidRPr="00DA16BB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6BB" w:rsidRPr="00DA16BB" w:rsidRDefault="00DA16BB" w:rsidP="00DA16BB">
            <w:pPr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>Sıvı Ölçme</w:t>
            </w:r>
          </w:p>
          <w:p w:rsidR="00DA16BB" w:rsidRPr="00DA16BB" w:rsidRDefault="00DA16BB" w:rsidP="00DA16BB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 xml:space="preserve">*Standart Sıvı Ölçme Araçlar </w:t>
            </w:r>
          </w:p>
          <w:p w:rsidR="00DA16BB" w:rsidRPr="00DA16BB" w:rsidRDefault="00DA16BB" w:rsidP="00DA16BB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*Sıvıların Miktarını Tahmin Etme</w:t>
            </w:r>
          </w:p>
          <w:p w:rsidR="00CF47AC" w:rsidRPr="00DA16BB" w:rsidRDefault="00DA16BB" w:rsidP="00DA16BB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*Litre Problemler</w:t>
            </w:r>
          </w:p>
        </w:tc>
      </w:tr>
    </w:tbl>
    <w:p w:rsidR="00CF47AC" w:rsidRPr="00DA16BB" w:rsidRDefault="00CF47AC" w:rsidP="00CF47AC">
      <w:pPr>
        <w:ind w:firstLine="180"/>
        <w:rPr>
          <w:b/>
          <w:sz w:val="18"/>
          <w:szCs w:val="18"/>
        </w:rPr>
      </w:pPr>
    </w:p>
    <w:p w:rsidR="00CF47AC" w:rsidRPr="00DA16BB" w:rsidRDefault="00CF47AC" w:rsidP="00CF47AC">
      <w:pPr>
        <w:ind w:firstLine="180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DA16BB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DA16BB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6BB" w:rsidRPr="00DA16BB" w:rsidRDefault="00DA16BB" w:rsidP="00DA16BB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M.3.3.7.1. Standart sıvı ölçme aracı ve birimlerinin gerekliliğini açıklayarak litre veya yarım litre birimleriyle ölçmeler yapar.</w:t>
            </w:r>
          </w:p>
          <w:p w:rsidR="00DA16BB" w:rsidRPr="00DA16BB" w:rsidRDefault="00DA16BB" w:rsidP="00DA16BB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M.3.3.7.2. Bir kaptaki sıvının miktarını litre ve yarım litre birimleriyle tahmin eder ve ölçme yaparak tahmininin doğruluğunu kontrol eder.</w:t>
            </w:r>
          </w:p>
          <w:p w:rsidR="00CF47AC" w:rsidRPr="00DA16BB" w:rsidRDefault="00DA16BB" w:rsidP="00DA16BB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M.3.3.7.3. Litre ile ilgili problemleri çözer.</w:t>
            </w:r>
          </w:p>
        </w:tc>
      </w:tr>
      <w:tr w:rsidR="00CF47AC" w:rsidRPr="00DA16BB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A16BB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 xml:space="preserve">ÖĞRENME-ÖĞRETME YÖNTEM </w:t>
            </w:r>
          </w:p>
          <w:p w:rsidR="00CF47AC" w:rsidRPr="00DA16BB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DA16BB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A16BB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A16BB" w:rsidRDefault="00046801" w:rsidP="008721AF">
            <w:pPr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DA16BB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A16BB" w:rsidRDefault="00CF47AC" w:rsidP="008721AF">
            <w:pPr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Sınıf</w:t>
            </w:r>
            <w:r w:rsidR="00046801" w:rsidRPr="00DA16BB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DA16BB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8721AF">
            <w:pPr>
              <w:jc w:val="center"/>
              <w:rPr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DA16BB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DA16BB" w:rsidRDefault="00DA16BB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230</w:t>
            </w:r>
            <w:r w:rsidR="00320E30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</w:t>
            </w:r>
            <w:r w:rsidR="00D0291A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öğrencilere gösterilir. Öğrencilerin dikkati çekilir-Öğrenciler konuşturulur. Neler öğrenileceği </w:t>
            </w:r>
            <w:r w:rsidR="00C40219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anlatılır. Etkinlik yapılır.</w:t>
            </w:r>
          </w:p>
          <w:p w:rsidR="00D0291A" w:rsidRPr="00DA16BB" w:rsidRDefault="00DA16BB" w:rsidP="00EE1464">
            <w:pPr>
              <w:pStyle w:val="ListeParagraf"/>
              <w:numPr>
                <w:ilvl w:val="0"/>
                <w:numId w:val="26"/>
              </w:numPr>
              <w:rPr>
                <w:rStyle w:val="fontstyle01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230-231</w:t>
            </w:r>
            <w:r w:rsidR="00D0291A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320E30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Örnek üzerinden </w:t>
            </w:r>
            <w:r w:rsidRPr="00DA16BB">
              <w:rPr>
                <w:sz w:val="18"/>
                <w:szCs w:val="18"/>
              </w:rPr>
              <w:t>Standart Sıvı Ölçme Araçlar</w:t>
            </w:r>
            <w:r w:rsidRPr="00DA16BB">
              <w:rPr>
                <w:sz w:val="18"/>
                <w:szCs w:val="18"/>
              </w:rPr>
              <w:t>ı tanıtılır-kullanım alanları anlatılır.</w:t>
            </w:r>
            <w:r w:rsidR="00FE28EC" w:rsidRPr="00DA16BB">
              <w:rPr>
                <w:sz w:val="18"/>
                <w:szCs w:val="18"/>
              </w:rPr>
              <w:t>.</w:t>
            </w:r>
            <w:r w:rsidR="00C40219" w:rsidRPr="00DA16BB">
              <w:rPr>
                <w:sz w:val="18"/>
                <w:szCs w:val="18"/>
              </w:rPr>
              <w:t>Yapalım bölümü yapılır.</w:t>
            </w:r>
          </w:p>
          <w:p w:rsidR="00EE1464" w:rsidRPr="00DA16BB" w:rsidRDefault="00FE28EC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224</w:t>
            </w:r>
            <w:r w:rsidR="00EE1464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Bölüm değerlendirmesi yapılır-kontrol edilir.</w:t>
            </w:r>
          </w:p>
          <w:p w:rsidR="00FE28EC" w:rsidRPr="00DA16BB" w:rsidRDefault="00DA16BB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262</w:t>
            </w:r>
            <w:r w:rsidR="00FE28EC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 öğrencilere gösterilir. Öğrencilerin dikkati çekilir-Öğrenciler konuşturulur. Neler öğrenileceği anlatılır. Etkinlik yapılır.</w:t>
            </w:r>
          </w:p>
          <w:p w:rsidR="00FE28EC" w:rsidRPr="00DA16BB" w:rsidRDefault="00DA16BB" w:rsidP="00DA16BB">
            <w:pPr>
              <w:pStyle w:val="ListeParagraf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DA16BB">
              <w:rPr>
                <w:iCs/>
                <w:sz w:val="18"/>
                <w:szCs w:val="18"/>
              </w:rPr>
              <w:t>(Sayfa 232</w:t>
            </w:r>
            <w:r w:rsidR="000352A0" w:rsidRPr="00DA16BB">
              <w:rPr>
                <w:iCs/>
                <w:sz w:val="18"/>
                <w:szCs w:val="18"/>
              </w:rPr>
              <w:t xml:space="preserve">) </w:t>
            </w:r>
            <w:r w:rsidR="00FE28EC" w:rsidRPr="00DA16BB">
              <w:rPr>
                <w:iCs/>
                <w:sz w:val="18"/>
                <w:szCs w:val="18"/>
              </w:rPr>
              <w:t xml:space="preserve">Örnekler üzerinden </w:t>
            </w:r>
            <w:r w:rsidRPr="00DA16BB">
              <w:rPr>
                <w:sz w:val="18"/>
                <w:szCs w:val="18"/>
              </w:rPr>
              <w:t>Sıvıların Miktarını Tahmin Etme</w:t>
            </w:r>
            <w:r w:rsidRPr="00DA16BB">
              <w:rPr>
                <w:sz w:val="18"/>
                <w:szCs w:val="18"/>
              </w:rPr>
              <w:t xml:space="preserve"> etkinlikleri yapılır.(Sayfa 233) Yapalım bölümü yapılır.</w:t>
            </w:r>
          </w:p>
          <w:p w:rsidR="00FE28EC" w:rsidRPr="00DA16BB" w:rsidRDefault="00FE28EC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</w:t>
            </w:r>
            <w:r w:rsidR="00DA16BB"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Sayfa 233</w:t>
            </w:r>
            <w:r w:rsidRPr="00DA16BB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 öğrencilere gösterilir. Öğrencilerin dikkati çekilir-Öğrenciler konuşturulur. Neler öğrenileceği anlatılır. Etkinlik yapılır.</w:t>
            </w:r>
          </w:p>
          <w:p w:rsidR="00C40219" w:rsidRPr="00DA16BB" w:rsidRDefault="00DA16BB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6BB">
              <w:rPr>
                <w:iCs/>
                <w:sz w:val="18"/>
                <w:szCs w:val="18"/>
              </w:rPr>
              <w:t>(Sayfa 233-234</w:t>
            </w:r>
            <w:r w:rsidR="00FE28EC" w:rsidRPr="00DA16BB">
              <w:rPr>
                <w:iCs/>
                <w:sz w:val="18"/>
                <w:szCs w:val="18"/>
              </w:rPr>
              <w:t xml:space="preserve">) Örnekler üzerinden </w:t>
            </w:r>
            <w:r w:rsidRPr="00DA16BB">
              <w:rPr>
                <w:sz w:val="18"/>
                <w:szCs w:val="18"/>
              </w:rPr>
              <w:t>Litre Problemler</w:t>
            </w:r>
            <w:r w:rsidRPr="00DA16BB">
              <w:rPr>
                <w:sz w:val="18"/>
                <w:szCs w:val="18"/>
              </w:rPr>
              <w:t>i çözülür. Yapalım bölümü yapılır.</w:t>
            </w:r>
          </w:p>
          <w:p w:rsidR="00DA16BB" w:rsidRPr="00DA16BB" w:rsidRDefault="00DA16BB" w:rsidP="00FE28E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6BB">
              <w:rPr>
                <w:iCs/>
                <w:sz w:val="18"/>
                <w:szCs w:val="18"/>
              </w:rPr>
              <w:t>(Sayfa 235) Bölüm değerlendirmesi yapılır.</w:t>
            </w:r>
          </w:p>
        </w:tc>
      </w:tr>
      <w:tr w:rsidR="00CF47AC" w:rsidRPr="00DA16BB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A16BB" w:rsidRDefault="00CF47AC" w:rsidP="008721AF">
            <w:pPr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DA16BB" w:rsidRDefault="00CF47AC" w:rsidP="008721AF">
            <w:pPr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DA16BB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DA16BB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DA16BB" w:rsidRDefault="00CF47AC" w:rsidP="00CF47AC">
      <w:pPr>
        <w:pStyle w:val="Balk6"/>
        <w:ind w:firstLine="180"/>
        <w:rPr>
          <w:sz w:val="18"/>
          <w:szCs w:val="18"/>
        </w:rPr>
      </w:pPr>
      <w:r w:rsidRPr="00DA16B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DA16BB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A16BB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DA16BB">
              <w:rPr>
                <w:sz w:val="18"/>
                <w:szCs w:val="18"/>
              </w:rPr>
              <w:t>Ölçme-Değerlendirme:</w:t>
            </w:r>
          </w:p>
          <w:p w:rsidR="00CF47AC" w:rsidRPr="00DA16BB" w:rsidRDefault="00CF47AC" w:rsidP="008721AF">
            <w:pPr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DA16BB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DA16BB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219" w:rsidRPr="00DA16BB" w:rsidRDefault="00DA16BB" w:rsidP="00C4021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6BB">
              <w:rPr>
                <w:iCs/>
                <w:sz w:val="18"/>
                <w:szCs w:val="18"/>
              </w:rPr>
              <w:t>(Sayfa 235) Bölüm değerlendirmesi yapılır.</w:t>
            </w:r>
          </w:p>
          <w:p w:rsidR="00E41545" w:rsidRPr="00DA16BB" w:rsidRDefault="00E41545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DA16BB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DA16BB" w:rsidRDefault="00CF47AC" w:rsidP="00CF47AC">
      <w:pPr>
        <w:pStyle w:val="Balk6"/>
        <w:ind w:firstLine="180"/>
        <w:rPr>
          <w:sz w:val="18"/>
          <w:szCs w:val="18"/>
        </w:rPr>
      </w:pPr>
      <w:r w:rsidRPr="00DA16B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DA16BB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A16BB" w:rsidRDefault="00CF47AC" w:rsidP="008721AF">
            <w:pPr>
              <w:rPr>
                <w:b/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DA16BB" w:rsidRDefault="00CF47AC" w:rsidP="008721AF">
            <w:pPr>
              <w:rPr>
                <w:sz w:val="18"/>
                <w:szCs w:val="18"/>
              </w:rPr>
            </w:pPr>
            <w:r w:rsidRPr="00DA16B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A16BB" w:rsidRDefault="00CF47AC" w:rsidP="00FE28EC">
            <w:pPr>
              <w:rPr>
                <w:sz w:val="18"/>
                <w:szCs w:val="18"/>
              </w:rPr>
            </w:pPr>
          </w:p>
        </w:tc>
      </w:tr>
    </w:tbl>
    <w:p w:rsidR="00CF47AC" w:rsidRPr="00DA16BB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>……………..………..</w:t>
      </w:r>
    </w:p>
    <w:p w:rsidR="00CF47AC" w:rsidRPr="00DA16BB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>3</w:t>
      </w:r>
      <w:r w:rsidR="00CF47AC" w:rsidRPr="00DA16BB">
        <w:rPr>
          <w:b/>
          <w:sz w:val="18"/>
          <w:szCs w:val="18"/>
        </w:rPr>
        <w:t>/… Sınıf Öğretmeni</w:t>
      </w:r>
    </w:p>
    <w:p w:rsidR="00CF47AC" w:rsidRPr="00DA16BB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DA16BB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>…/….</w:t>
      </w:r>
      <w:r w:rsidR="006B75A9" w:rsidRPr="00DA16BB">
        <w:rPr>
          <w:b/>
          <w:sz w:val="18"/>
          <w:szCs w:val="18"/>
        </w:rPr>
        <w:t>/2021</w:t>
      </w:r>
    </w:p>
    <w:p w:rsidR="00CF47AC" w:rsidRPr="00DA16BB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DA16BB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>………………………</w:t>
      </w:r>
    </w:p>
    <w:p w:rsidR="00D664D1" w:rsidRPr="00DA16BB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DA16BB">
        <w:rPr>
          <w:b/>
          <w:sz w:val="18"/>
          <w:szCs w:val="18"/>
        </w:rPr>
        <w:t xml:space="preserve">Okul Müdürü </w:t>
      </w:r>
    </w:p>
    <w:p w:rsidR="002B67A3" w:rsidRPr="00DA16BB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bookmarkEnd w:id="0"/>
    <w:p w:rsidR="00FE28EC" w:rsidRPr="00DA16BB" w:rsidRDefault="00FE28E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FE28EC" w:rsidRPr="00DA16BB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E19" w:rsidRDefault="00C96E19" w:rsidP="00161E3C">
      <w:r>
        <w:separator/>
      </w:r>
    </w:p>
  </w:endnote>
  <w:endnote w:type="continuationSeparator" w:id="0">
    <w:p w:rsidR="00C96E19" w:rsidRDefault="00C96E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E19" w:rsidRDefault="00C96E19" w:rsidP="00161E3C">
      <w:r>
        <w:separator/>
      </w:r>
    </w:p>
  </w:footnote>
  <w:footnote w:type="continuationSeparator" w:id="0">
    <w:p w:rsidR="00C96E19" w:rsidRDefault="00C96E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ACE09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290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A3476"/>
    <w:multiLevelType w:val="hybridMultilevel"/>
    <w:tmpl w:val="B8AC47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2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9"/>
  </w:num>
  <w:num w:numId="10">
    <w:abstractNumId w:val="26"/>
  </w:num>
  <w:num w:numId="11">
    <w:abstractNumId w:val="4"/>
  </w:num>
  <w:num w:numId="12">
    <w:abstractNumId w:val="34"/>
  </w:num>
  <w:num w:numId="13">
    <w:abstractNumId w:val="7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5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7"/>
  </w:num>
  <w:num w:numId="29">
    <w:abstractNumId w:val="18"/>
  </w:num>
  <w:num w:numId="30">
    <w:abstractNumId w:val="5"/>
  </w:num>
  <w:num w:numId="31">
    <w:abstractNumId w:val="2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7"/>
  </w:num>
  <w:num w:numId="35">
    <w:abstractNumId w:val="20"/>
  </w:num>
  <w:num w:numId="36">
    <w:abstractNumId w:val="16"/>
  </w:num>
  <w:num w:numId="37">
    <w:abstractNumId w:val="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52A0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26C7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20E30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0DF6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A092A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122EC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07F4D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5FC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0219"/>
    <w:rsid w:val="00C41158"/>
    <w:rsid w:val="00C5038C"/>
    <w:rsid w:val="00C65B84"/>
    <w:rsid w:val="00C87DAA"/>
    <w:rsid w:val="00C96E19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0291A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16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C5D41"/>
    <w:rsid w:val="00ED0F89"/>
    <w:rsid w:val="00ED133C"/>
    <w:rsid w:val="00ED2224"/>
    <w:rsid w:val="00ED2606"/>
    <w:rsid w:val="00ED2F2C"/>
    <w:rsid w:val="00ED6F11"/>
    <w:rsid w:val="00EE1464"/>
    <w:rsid w:val="00EF13E6"/>
    <w:rsid w:val="00EF1FD4"/>
    <w:rsid w:val="00EF6BF7"/>
    <w:rsid w:val="00F13AB8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8EC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94F5E-49A0-4EF0-8A17-4012FDD7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2019-09-15T14:25:00Z</dcterms:created>
  <dcterms:modified xsi:type="dcterms:W3CDTF">2021-06-09T09:00:00Z</dcterms:modified>
</cp:coreProperties>
</file>