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3464BF">
        <w:rPr>
          <w:b/>
        </w:rPr>
        <w:t>21</w:t>
      </w:r>
    </w:p>
    <w:p w:rsidR="00020B87" w:rsidRDefault="00020B87" w:rsidP="00020B87">
      <w:pPr>
        <w:rPr>
          <w:b/>
        </w:rPr>
      </w:pPr>
      <w:bookmarkStart w:id="2"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344144">
        <w:rPr>
          <w:b/>
        </w:rPr>
        <w:t>3</w:t>
      </w:r>
      <w:r w:rsidR="004E075E">
        <w:rPr>
          <w:b/>
        </w:rPr>
        <w:t>4</w:t>
      </w:r>
      <w:r w:rsidR="003464BF">
        <w:rPr>
          <w:b/>
        </w:rPr>
        <w:t>-35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r w:rsidR="003464BF">
              <w:t xml:space="preserve"> + 40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5619B" w:rsidP="00042BEA">
            <w:pPr>
              <w:tabs>
                <w:tab w:val="left" w:pos="284"/>
              </w:tabs>
              <w:spacing w:line="240" w:lineRule="exact"/>
            </w:pPr>
            <w:r>
              <w:t>Birlikte Yaşama</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4E075E" w:rsidP="00042BEA">
            <w:pPr>
              <w:tabs>
                <w:tab w:val="left" w:pos="284"/>
              </w:tabs>
              <w:spacing w:line="240" w:lineRule="exact"/>
            </w:pPr>
            <w:r w:rsidRPr="004E075E">
              <w:t>Birlikte Yaşama Kültürü</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4E075E" w:rsidP="00E06D98">
            <w:r w:rsidRPr="004E075E">
              <w:t>Y.4.6.5. Birlikte yaşama kültürünün günlük hayattaki yansımalarına örnekler verir.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341E2" w:rsidRDefault="004E075E" w:rsidP="004341E2">
            <w:pPr>
              <w:pStyle w:val="ListeParagraf"/>
              <w:numPr>
                <w:ilvl w:val="0"/>
                <w:numId w:val="39"/>
              </w:numPr>
              <w:autoSpaceDE w:val="0"/>
              <w:autoSpaceDN w:val="0"/>
              <w:adjustRightInd w:val="0"/>
              <w:rPr>
                <w:iCs/>
              </w:rPr>
            </w:pPr>
            <w:r>
              <w:rPr>
                <w:iCs/>
              </w:rPr>
              <w:t>Ders kitabındaki “Yuvamız Yurdumuz” şiiri okutulur ve birlikte yaşama kültürünün önemi hakkında tartışmaları sağlanır.</w:t>
            </w:r>
          </w:p>
          <w:p w:rsidR="004E075E" w:rsidRPr="00F5619B" w:rsidRDefault="004E075E" w:rsidP="004E075E">
            <w:pPr>
              <w:pStyle w:val="ListeParagraf"/>
              <w:numPr>
                <w:ilvl w:val="0"/>
                <w:numId w:val="39"/>
              </w:numPr>
              <w:autoSpaceDE w:val="0"/>
              <w:autoSpaceDN w:val="0"/>
              <w:adjustRightInd w:val="0"/>
              <w:rPr>
                <w:iCs/>
              </w:rPr>
            </w:pPr>
            <w:r w:rsidRPr="004E075E">
              <w:rPr>
                <w:iCs/>
              </w:rPr>
              <w:t>Ailede birbirimize ihtiyaç duyduğumuz, sorumluluk alıp paylaşımlarda bulunup, kurallar belirleyip bu kurallara uyduğumuz belirtilir. Yaşadığımız toplum içinde aynı durumun geçerli olduğu belirtilir. Birbirimizden yardım alıp, sevgi ve saygı ile diğer insanlarla iletişim kur</w:t>
            </w:r>
            <w:r>
              <w:rPr>
                <w:iCs/>
              </w:rPr>
              <w:t>duğumuz belirtilir.</w:t>
            </w:r>
          </w:p>
          <w:p w:rsidR="004E075E" w:rsidRPr="00F5619B" w:rsidRDefault="004E075E" w:rsidP="004E075E">
            <w:pPr>
              <w:pStyle w:val="ListeParagraf"/>
              <w:numPr>
                <w:ilvl w:val="0"/>
                <w:numId w:val="39"/>
              </w:numPr>
              <w:autoSpaceDE w:val="0"/>
              <w:autoSpaceDN w:val="0"/>
              <w:adjustRightInd w:val="0"/>
              <w:rPr>
                <w:iCs/>
              </w:rPr>
            </w:pPr>
            <w:r>
              <w:rPr>
                <w:iCs/>
              </w:rPr>
              <w:t>Ders kitabındaki etkinlikler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4E075E" w:rsidP="00BB1AF4">
            <w:r w:rsidRPr="004E075E">
              <w:t>Birlikte yaşama kültürüne sahip bireylerin özelliklerine örnekler veriniz.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4E075E" w:rsidP="00E55BA4">
            <w:r w:rsidRPr="004E075E">
              <w:t>Verilen örneklerin saygı, sorumluluk alma, iş birliği ve paylaşım, kararlara katılma, kurallara uyma, diyalog ve iletişimi içermesi sağlanır.</w:t>
            </w:r>
          </w:p>
        </w:tc>
      </w:tr>
    </w:tbl>
    <w:p w:rsidR="00531FD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p>
    <w:p w:rsidR="00594921" w:rsidRDefault="00531FD1" w:rsidP="00531FD1">
      <w:pPr>
        <w:ind w:left="6372" w:firstLine="708"/>
        <w:rPr>
          <w:b/>
        </w:rPr>
      </w:pPr>
      <w:r>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3464BF">
        <w:rPr>
          <w:b/>
        </w:rPr>
        <w:t>21</w:t>
      </w:r>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2"/>
      <w:bookmarkEnd w:id="3"/>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7A" w:rsidRDefault="00276C7A" w:rsidP="00161E3C">
      <w:r>
        <w:separator/>
      </w:r>
    </w:p>
  </w:endnote>
  <w:endnote w:type="continuationSeparator" w:id="0">
    <w:p w:rsidR="00276C7A" w:rsidRDefault="00276C7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7A" w:rsidRDefault="00276C7A" w:rsidP="00161E3C">
      <w:r>
        <w:separator/>
      </w:r>
    </w:p>
  </w:footnote>
  <w:footnote w:type="continuationSeparator" w:id="0">
    <w:p w:rsidR="00276C7A" w:rsidRDefault="00276C7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A71A4"/>
    <w:rsid w:val="000A72F7"/>
    <w:rsid w:val="000B2D78"/>
    <w:rsid w:val="000C2F82"/>
    <w:rsid w:val="000D03A6"/>
    <w:rsid w:val="000D75CD"/>
    <w:rsid w:val="000D7B86"/>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6C7A"/>
    <w:rsid w:val="00277BBC"/>
    <w:rsid w:val="00291CE7"/>
    <w:rsid w:val="002947B7"/>
    <w:rsid w:val="002B0016"/>
    <w:rsid w:val="002B35D5"/>
    <w:rsid w:val="002B484C"/>
    <w:rsid w:val="002C5630"/>
    <w:rsid w:val="002C6433"/>
    <w:rsid w:val="002F18CB"/>
    <w:rsid w:val="002F334D"/>
    <w:rsid w:val="002F3A7E"/>
    <w:rsid w:val="00306061"/>
    <w:rsid w:val="00326D86"/>
    <w:rsid w:val="00333395"/>
    <w:rsid w:val="003376A8"/>
    <w:rsid w:val="00344144"/>
    <w:rsid w:val="003464BF"/>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41E2"/>
    <w:rsid w:val="00437D83"/>
    <w:rsid w:val="004416A1"/>
    <w:rsid w:val="0044240C"/>
    <w:rsid w:val="00446E6A"/>
    <w:rsid w:val="00447F80"/>
    <w:rsid w:val="0045317C"/>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E075E"/>
    <w:rsid w:val="004E643F"/>
    <w:rsid w:val="004F0353"/>
    <w:rsid w:val="004F4808"/>
    <w:rsid w:val="00500132"/>
    <w:rsid w:val="005034C8"/>
    <w:rsid w:val="00510827"/>
    <w:rsid w:val="005127DB"/>
    <w:rsid w:val="005143C3"/>
    <w:rsid w:val="00523D78"/>
    <w:rsid w:val="00524A25"/>
    <w:rsid w:val="005308E1"/>
    <w:rsid w:val="00531FD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975F8"/>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2790B"/>
    <w:rsid w:val="0063145A"/>
    <w:rsid w:val="00635492"/>
    <w:rsid w:val="00640DB5"/>
    <w:rsid w:val="00651AEB"/>
    <w:rsid w:val="00652052"/>
    <w:rsid w:val="00655C37"/>
    <w:rsid w:val="006560F1"/>
    <w:rsid w:val="0066139F"/>
    <w:rsid w:val="00662647"/>
    <w:rsid w:val="00664D6B"/>
    <w:rsid w:val="006724E5"/>
    <w:rsid w:val="0067551D"/>
    <w:rsid w:val="00675E72"/>
    <w:rsid w:val="00675F27"/>
    <w:rsid w:val="006816BA"/>
    <w:rsid w:val="0068706C"/>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058"/>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CA8"/>
    <w:rsid w:val="00BB08DE"/>
    <w:rsid w:val="00BB1AF4"/>
    <w:rsid w:val="00BB6B2D"/>
    <w:rsid w:val="00BC1617"/>
    <w:rsid w:val="00BC380A"/>
    <w:rsid w:val="00BE1291"/>
    <w:rsid w:val="00BE4091"/>
    <w:rsid w:val="00BF29E2"/>
    <w:rsid w:val="00BF3D3A"/>
    <w:rsid w:val="00BF614F"/>
    <w:rsid w:val="00C008A7"/>
    <w:rsid w:val="00C018BA"/>
    <w:rsid w:val="00C03295"/>
    <w:rsid w:val="00C22E04"/>
    <w:rsid w:val="00C23BA6"/>
    <w:rsid w:val="00C26F68"/>
    <w:rsid w:val="00C30A1C"/>
    <w:rsid w:val="00C35A60"/>
    <w:rsid w:val="00C41158"/>
    <w:rsid w:val="00C449C3"/>
    <w:rsid w:val="00C5038C"/>
    <w:rsid w:val="00C65B84"/>
    <w:rsid w:val="00C87DAA"/>
    <w:rsid w:val="00C974FD"/>
    <w:rsid w:val="00C9755E"/>
    <w:rsid w:val="00CA2A9D"/>
    <w:rsid w:val="00CA32DC"/>
    <w:rsid w:val="00CA6637"/>
    <w:rsid w:val="00CA6CFE"/>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55BA4"/>
    <w:rsid w:val="00E7028A"/>
    <w:rsid w:val="00E763AD"/>
    <w:rsid w:val="00E77D68"/>
    <w:rsid w:val="00E8218F"/>
    <w:rsid w:val="00E8389F"/>
    <w:rsid w:val="00E86C1E"/>
    <w:rsid w:val="00EA4C73"/>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24A4A"/>
    <w:rsid w:val="00F30663"/>
    <w:rsid w:val="00F40C93"/>
    <w:rsid w:val="00F414C4"/>
    <w:rsid w:val="00F430D8"/>
    <w:rsid w:val="00F5059D"/>
    <w:rsid w:val="00F51F8C"/>
    <w:rsid w:val="00F52F3F"/>
    <w:rsid w:val="00F5619B"/>
    <w:rsid w:val="00F635F3"/>
    <w:rsid w:val="00F67D8C"/>
    <w:rsid w:val="00F70CF4"/>
    <w:rsid w:val="00F72E74"/>
    <w:rsid w:val="00F734E2"/>
    <w:rsid w:val="00F751BA"/>
    <w:rsid w:val="00F76CDA"/>
    <w:rsid w:val="00F80FE8"/>
    <w:rsid w:val="00F91372"/>
    <w:rsid w:val="00F94231"/>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3CE60-918E-4138-88F7-38FF48874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2021-06-11T15:47:00Z</dcterms:created>
  <dcterms:modified xsi:type="dcterms:W3CDTF">2021-06-11T15:47:00Z</dcterms:modified>
</cp:coreProperties>
</file>