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7"/>
        <w:gridCol w:w="5049"/>
        <w:gridCol w:w="2093"/>
      </w:tblGrid>
      <w:tr w:rsidR="00312B56" w:rsidRPr="00312B56" w:rsidTr="00312B56">
        <w:trPr>
          <w:trHeight w:val="728"/>
        </w:trPr>
        <w:tc>
          <w:tcPr>
            <w:tcW w:w="9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tr-TR"/>
              </w:rPr>
              <w:t xml:space="preserve">2021-2022 EĞİTİM VE ÖĞRETİM YILI ÇALIŞMA TAKVİMİ </w:t>
            </w:r>
          </w:p>
        </w:tc>
      </w:tr>
      <w:tr w:rsidR="00312B56" w:rsidRPr="00312B56" w:rsidTr="00312B56">
        <w:trPr>
          <w:trHeight w:val="1117"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DERS YILI BAŞLANGIÇ VE BİTİŞİ</w:t>
            </w:r>
            <w:r w:rsidRPr="0031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br/>
              <w:t>6 EYLÜL 2021 PAZARTESİ - 17 HAZİRAN 2022 CUMA</w:t>
            </w:r>
          </w:p>
        </w:tc>
      </w:tr>
      <w:tr w:rsidR="00312B56" w:rsidRPr="00312B56" w:rsidTr="00312B56">
        <w:trPr>
          <w:trHeight w:val="412"/>
        </w:trPr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I. </w:t>
            </w:r>
            <w:r w:rsidRPr="00312B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DÖNEM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TARİH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İŞ GÜNÜ TOPLAMI</w:t>
            </w:r>
          </w:p>
        </w:tc>
      </w:tr>
      <w:tr w:rsidR="00312B56" w:rsidRPr="00312B56" w:rsidTr="00312B56">
        <w:trPr>
          <w:trHeight w:val="509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bottom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06 - 30 EYLÜL 2021   = 19 GÜN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49,5 GÜN</w:t>
            </w:r>
          </w:p>
        </w:tc>
      </w:tr>
      <w:tr w:rsidR="00312B56" w:rsidRPr="00312B56" w:rsidTr="00312B56">
        <w:trPr>
          <w:trHeight w:val="509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01 - 29 EKİM 2021     = 20,5 GÜN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12B56" w:rsidRPr="00312B56" w:rsidTr="00312B56">
        <w:trPr>
          <w:trHeight w:val="509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01 - 12 KASIM 2021  </w:t>
            </w:r>
            <w:bookmarkStart w:id="0" w:name="_GoBack"/>
            <w:bookmarkEnd w:id="0"/>
            <w:r w:rsidRPr="003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= 10 GÜN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12B56" w:rsidRPr="00312B56" w:rsidTr="00312B56">
        <w:trPr>
          <w:trHeight w:val="509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15 - 19 KASIM 2021- ARA TATİL (5 İŞ GÜNÜ)</w:t>
            </w:r>
          </w:p>
        </w:tc>
      </w:tr>
      <w:tr w:rsidR="00312B56" w:rsidRPr="00312B56" w:rsidTr="00312B56">
        <w:trPr>
          <w:trHeight w:val="509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TARİH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İŞ GÜNÜ TOPLAMI</w:t>
            </w:r>
          </w:p>
        </w:tc>
      </w:tr>
      <w:tr w:rsidR="00312B56" w:rsidRPr="00312B56" w:rsidTr="00312B56">
        <w:trPr>
          <w:trHeight w:val="509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22 - 30 KASIM 2021     =   7 GÜN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 GÜN</w:t>
            </w:r>
          </w:p>
        </w:tc>
      </w:tr>
      <w:tr w:rsidR="00312B56" w:rsidRPr="00312B56" w:rsidTr="00312B56">
        <w:trPr>
          <w:trHeight w:val="509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01 - 31 </w:t>
            </w:r>
            <w:proofErr w:type="gramStart"/>
            <w:r w:rsidRPr="003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ARALIK  2021</w:t>
            </w:r>
            <w:proofErr w:type="gramEnd"/>
            <w:r w:rsidRPr="003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= 23 GÜN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12B56" w:rsidRPr="00312B56" w:rsidTr="00312B56">
        <w:trPr>
          <w:trHeight w:val="509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03 - 21 OCAK 2022      = 15 GÜN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12B56" w:rsidRPr="00312B56" w:rsidTr="00312B56">
        <w:trPr>
          <w:trHeight w:val="583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BİRİNCİ DÖNEM TOPLAM İŞGÜNÜ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94,5 GÜN</w:t>
            </w:r>
          </w:p>
        </w:tc>
      </w:tr>
      <w:tr w:rsidR="00312B56" w:rsidRPr="00312B56" w:rsidTr="00312B56">
        <w:trPr>
          <w:trHeight w:val="606"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24 OCAK - 04 ŞUBAT 2022 -YARIYIL TATİLİ (10 İŞ GÜNÜ)</w:t>
            </w:r>
          </w:p>
        </w:tc>
      </w:tr>
      <w:tr w:rsidR="00312B56" w:rsidRPr="00312B56" w:rsidTr="00312B56">
        <w:trPr>
          <w:trHeight w:val="509"/>
        </w:trPr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II. </w:t>
            </w:r>
            <w:r w:rsidRPr="00312B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DÖNEM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İŞ GÜNÜ TOPLAMI</w:t>
            </w:r>
          </w:p>
        </w:tc>
      </w:tr>
      <w:tr w:rsidR="00312B56" w:rsidRPr="00312B56" w:rsidTr="00312B56">
        <w:trPr>
          <w:trHeight w:val="509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07-28 ŞUBAT 2022         = 16 GÜN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 GÜN</w:t>
            </w:r>
          </w:p>
        </w:tc>
      </w:tr>
      <w:tr w:rsidR="00312B56" w:rsidRPr="00312B56" w:rsidTr="00312B56">
        <w:trPr>
          <w:trHeight w:val="509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01- 31 MART 2022         = 23 GÜN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12B56" w:rsidRPr="00312B56" w:rsidTr="00312B56">
        <w:trPr>
          <w:trHeight w:val="509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01 - 08 NİSAN 2022       =  6 GÜN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12B56" w:rsidRPr="00312B56" w:rsidTr="00312B56">
        <w:trPr>
          <w:trHeight w:val="509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11 - 15 NİSAN 2022 - ARA TATİL (5 İŞ GÜNÜ)</w:t>
            </w:r>
          </w:p>
        </w:tc>
      </w:tr>
      <w:tr w:rsidR="00312B56" w:rsidRPr="00312B56" w:rsidTr="00312B56">
        <w:trPr>
          <w:trHeight w:val="509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TARİH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İŞ GÜNÜ TOPLAMI</w:t>
            </w:r>
          </w:p>
        </w:tc>
      </w:tr>
      <w:tr w:rsidR="00312B56" w:rsidRPr="00312B56" w:rsidTr="00312B56">
        <w:trPr>
          <w:trHeight w:val="509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18 - 29 NİSAN 2022       = 11 GÜN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42,5 GÜN</w:t>
            </w:r>
          </w:p>
        </w:tc>
      </w:tr>
      <w:tr w:rsidR="00312B56" w:rsidRPr="00312B56" w:rsidTr="00312B56">
        <w:trPr>
          <w:trHeight w:val="509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02 - 31 MAYIS 2022       = 18,5 GÜN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12B56" w:rsidRPr="00312B56" w:rsidTr="00312B56">
        <w:trPr>
          <w:trHeight w:val="509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01 - 17 HAZİRAN 2022   = 13 GÜN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12B56" w:rsidRPr="00312B56" w:rsidTr="00312B56">
        <w:trPr>
          <w:trHeight w:val="583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İKİNCİ DÖNEM TOPLAM İŞGÜNÜ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87,5 GÜN</w:t>
            </w:r>
          </w:p>
        </w:tc>
      </w:tr>
      <w:tr w:rsidR="00312B56" w:rsidRPr="00312B56" w:rsidTr="00312B56">
        <w:trPr>
          <w:trHeight w:val="606"/>
        </w:trPr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İŞ GÜNÜ GENEL TOPLAMI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312B56" w:rsidRPr="00312B56" w:rsidRDefault="00312B56" w:rsidP="0031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312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182 GÜN</w:t>
            </w:r>
          </w:p>
        </w:tc>
      </w:tr>
    </w:tbl>
    <w:p w:rsidR="00D01F85" w:rsidRDefault="00D01F85"/>
    <w:sectPr w:rsidR="00D01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5B"/>
    <w:rsid w:val="00312B56"/>
    <w:rsid w:val="00D01F85"/>
    <w:rsid w:val="00E9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35786-EEC3-4B81-AEE1-141991B9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2021-07-09T06:06:00Z</dcterms:created>
  <dcterms:modified xsi:type="dcterms:W3CDTF">2021-07-09T06:06:00Z</dcterms:modified>
</cp:coreProperties>
</file>