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40FE" w:rsidRPr="007A40FE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297091"/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:rsidR="007A40FE" w:rsidRPr="007A40FE" w:rsidRDefault="00874DD6" w:rsidP="00F3519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F35197">
              <w:rPr>
                <w:rFonts w:ascii="Tahoma" w:hAnsi="Tahoma" w:cs="Tahoma"/>
                <w:b/>
                <w:sz w:val="18"/>
                <w:szCs w:val="18"/>
              </w:rPr>
              <w:t xml:space="preserve">ZAMAN VE </w:t>
            </w:r>
            <w:proofErr w:type="gramStart"/>
            <w:r w:rsidR="00F35197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BA0CCD" w:rsidRPr="007A40FE" w:rsidTr="007D2CF5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6468B5" w:rsidRPr="00850D18" w:rsidRDefault="006468B5" w:rsidP="00600AF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:rsidTr="007D2CF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7D2CF5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Pr="00523A61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523A61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Eylül-10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T.1.1.1. Doğal ve yapay ses kaynaklarından çıkan sesleri ayırt eder.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T.1.1.2. Duyduğu sesleri taklit eder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00AF5">
              <w:rPr>
                <w:rFonts w:ascii="Tahoma" w:hAnsi="Tahoma" w:cs="Tahoma"/>
                <w:bCs/>
                <w:sz w:val="18"/>
                <w:szCs w:val="18"/>
              </w:rPr>
              <w:t>Dinleme Eğitimi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Çizgi Çalışmaları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Doğal ve yapay ses kaynakları hakkında bilgi verilmez.</w:t>
            </w:r>
          </w:p>
          <w:p w:rsidR="00B72EB2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dikkatlerini dinlediklerine/izlediklerine yoğunlaştırmaları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:rsidTr="007D2CF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6366D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850D18" w:rsidRPr="00600AF5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0D18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50D18" w:rsidRPr="00850D18" w:rsidRDefault="00850D18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46366D" w:rsidRPr="00600AF5" w:rsidRDefault="0046366D" w:rsidP="00850D1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600AF5" w:rsidRDefault="00850D18" w:rsidP="0046366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:rsidTr="007D2CF5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6366D" w:rsidRPr="00600AF5" w:rsidRDefault="00850D18" w:rsidP="008C7CBF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</w:tc>
        <w:tc>
          <w:tcPr>
            <w:tcW w:w="1417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6366D" w:rsidRPr="007A40FE" w:rsidRDefault="008C7CBF" w:rsidP="0046366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C7CBF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C7CBF" w:rsidRPr="00600AF5" w:rsidRDefault="008C7CBF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C7CBF" w:rsidRPr="007A40FE" w:rsidRDefault="008C7CBF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8C7CBF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C7CBF" w:rsidRPr="00850D18" w:rsidRDefault="008C7CBF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7CBF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508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Yıldızlı Alfabe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*Çizgi Çalışmaları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*E Harfi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7CBF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C1569" w:rsidRP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C7CBF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1569" w:rsidRDefault="008C1569" w:rsidP="008C1569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F6B6C" w:rsidRDefault="00AF6B6C" w:rsidP="008C156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F6B6C" w:rsidRPr="008C1569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C7CBF" w:rsidRPr="00600AF5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C7CBF" w:rsidRPr="00AF6B6C" w:rsidRDefault="008C7CBF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F6B6C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F6B6C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7CBF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C7CBF" w:rsidRPr="007A40FE" w:rsidRDefault="008C7CBF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C7CBF" w:rsidRPr="008D6E89" w:rsidRDefault="008C7CBF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F6B6C" w:rsidRPr="00AF6B6C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  <w:p w:rsidR="008C7CBF" w:rsidRPr="00600AF5" w:rsidRDefault="00AF6B6C" w:rsidP="00AF6B6C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T.1.4.2. Harfleri tekniğine uygun yazar</w:t>
            </w:r>
          </w:p>
        </w:tc>
        <w:tc>
          <w:tcPr>
            <w:tcW w:w="1417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C7CBF" w:rsidRPr="007A40FE" w:rsidRDefault="008C7CBF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C7CBF" w:rsidRPr="00AF6B6C" w:rsidRDefault="00AF6B6C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sağlanır.</w:t>
            </w:r>
          </w:p>
        </w:tc>
        <w:tc>
          <w:tcPr>
            <w:tcW w:w="1369" w:type="dxa"/>
            <w:vMerge/>
            <w:vAlign w:val="center"/>
          </w:tcPr>
          <w:p w:rsidR="008C7CBF" w:rsidRPr="007A40FE" w:rsidRDefault="008C7CBF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D6E89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9C0E4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9C0E4B" w:rsidRPr="00600AF5" w:rsidRDefault="009C0E4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9C0E4B" w:rsidRPr="007A40FE" w:rsidRDefault="009C0E4B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9C0E4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9C0E4B" w:rsidRPr="00850D18" w:rsidRDefault="009C0E4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0E4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20 Eylül – 24 Eylül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Yıldızlı Alfabe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*L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*1 Rakamı </w:t>
            </w: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0E4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0E4B" w:rsidRPr="008C1569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T.1.3.1. Okuma materyalindeki temel bölümleri tanır.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9C0E4B" w:rsidRPr="0081078D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E4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9C0E4B" w:rsidRPr="007A40FE" w:rsidRDefault="009C0E4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0E4B" w:rsidRPr="008D6E89" w:rsidRDefault="009C0E4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T.1.4.1. Boyama ve çizgi çalışmaları yapar.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T.1.4.2. Harfleri tekniğine uygun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T.1.4.5. Anlamlı ve kurallı cümleler yazar</w:t>
            </w:r>
          </w:p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C0E4B" w:rsidRPr="00600AF5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</w:tc>
        <w:tc>
          <w:tcPr>
            <w:tcW w:w="1417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C0E4B" w:rsidRPr="007A40FE" w:rsidRDefault="009C0E4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9C0E4B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Yazma materyalleri hakkında kısa bilgi verilerek uygun biçimde kullanılması sağlanır.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Büyük harflerin cümleye başlarken, özel isimleri ve başlıkları yazarken kullanıldığı, örneklerle vurgulanır.</w:t>
            </w:r>
          </w:p>
          <w:p w:rsidR="009C0E4B" w:rsidRPr="00AF6B6C" w:rsidRDefault="009C0E4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</w:tc>
        <w:tc>
          <w:tcPr>
            <w:tcW w:w="1369" w:type="dxa"/>
            <w:vMerge/>
            <w:vAlign w:val="center"/>
          </w:tcPr>
          <w:p w:rsidR="009C0E4B" w:rsidRPr="007A40FE" w:rsidRDefault="009C0E4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0E4B" w:rsidRDefault="009C0E4B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F6B6C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F6B6C" w:rsidRPr="00600AF5" w:rsidRDefault="00AF6B6C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AF6B6C" w:rsidRPr="007A40FE" w:rsidRDefault="00AF6B6C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AF6B6C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F6B6C" w:rsidRPr="008D6E89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F6B6C" w:rsidRPr="00850D18" w:rsidRDefault="00AF6B6C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F6B6C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F6B6C" w:rsidRPr="007A40FE" w:rsidRDefault="00AF6B6C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F6B6C" w:rsidRPr="008D6E89" w:rsidRDefault="00AF6B6C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F6B6C" w:rsidRPr="007A40FE" w:rsidRDefault="00AF6B6C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9C0E4B">
        <w:trPr>
          <w:cantSplit/>
          <w:trHeight w:val="165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-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1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 Ne Zaman Doğdum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*A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*2 Rakamı 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92C3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592C32" w:rsidRPr="008C1569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hatırlatılır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92C3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592C32" w:rsidRPr="007A40FE" w:rsidRDefault="00592C32" w:rsidP="00592C3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92C32" w:rsidRPr="008D6E89" w:rsidRDefault="00592C32" w:rsidP="00592C3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592C32" w:rsidRPr="0081078D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592C32" w:rsidRPr="00600AF5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92C32" w:rsidRPr="007A40FE" w:rsidRDefault="00592C32" w:rsidP="00592C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Büyük harflerin cümleye başlarken, özel isimleri ve başlıkları yazarken kullanıldığı, örneklerle vurgulanır.</w:t>
            </w:r>
          </w:p>
          <w:p w:rsidR="00592C32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592C32" w:rsidRPr="00AF6B6C" w:rsidRDefault="00592C32" w:rsidP="00592C3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592C32" w:rsidRPr="007A40FE" w:rsidRDefault="00592C32" w:rsidP="00592C3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575C7" w:rsidRDefault="00E575C7"/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81078D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81078D" w:rsidRPr="00600AF5" w:rsidRDefault="0081078D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:rsidR="0081078D" w:rsidRPr="007A40FE" w:rsidRDefault="0081078D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ZAMAN VE </w:t>
            </w:r>
            <w:proofErr w:type="gramStart"/>
            <w:r w:rsidR="00685C6E">
              <w:rPr>
                <w:rFonts w:ascii="Tahoma" w:hAnsi="Tahoma" w:cs="Tahoma"/>
                <w:b/>
                <w:sz w:val="18"/>
                <w:szCs w:val="18"/>
              </w:rPr>
              <w:t>MEKAN</w:t>
            </w:r>
            <w:proofErr w:type="gramEnd"/>
          </w:p>
        </w:tc>
      </w:tr>
      <w:tr w:rsidR="0081078D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81078D" w:rsidRPr="00850D18" w:rsidRDefault="0081078D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1078D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EKİM – 8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B72EB2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 Ne Zaman Doğdum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*K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*3 Rakamı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Pr="00592C3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1078D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81078D" w:rsidRPr="008C1569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1078D" w:rsidRPr="00600AF5" w:rsidRDefault="0081078D" w:rsidP="00E575C7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81078D" w:rsidRPr="00AF6B6C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81078D" w:rsidRPr="00600AF5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078D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81078D" w:rsidRPr="007A40FE" w:rsidRDefault="0081078D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1078D" w:rsidRPr="008D6E89" w:rsidRDefault="0081078D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81078D" w:rsidRP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65B2" w:rsidRPr="00600AF5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2D65B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1078D" w:rsidRPr="007A40FE" w:rsidRDefault="0081078D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81078D" w:rsidRDefault="0081078D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  <w:p w:rsidR="00592C32" w:rsidRPr="00592C32" w:rsidRDefault="00592C3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592C32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 Öğrencilere yazdıklarını sınıf içinde okumaları konusunda ısrar edilmemelidir</w:t>
            </w:r>
          </w:p>
        </w:tc>
        <w:tc>
          <w:tcPr>
            <w:tcW w:w="1369" w:type="dxa"/>
            <w:vMerge/>
            <w:vAlign w:val="center"/>
          </w:tcPr>
          <w:p w:rsidR="0081078D" w:rsidRPr="007A40FE" w:rsidRDefault="0081078D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E575C7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575C7" w:rsidRPr="00600AF5" w:rsidRDefault="00E575C7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2D65B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E575C7" w:rsidRPr="007A40FE" w:rsidRDefault="00E575C7" w:rsidP="00685C6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E575C7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575C7" w:rsidRPr="00850D18" w:rsidRDefault="00E575C7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575C7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2EB2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EKİM – 15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72EB2" w:rsidRPr="007A40FE" w:rsidRDefault="00B72EB2" w:rsidP="00B72EB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B72EB2" w:rsidRPr="008D6E89" w:rsidRDefault="00B72EB2" w:rsidP="00B72EB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B72EB2" w:rsidRPr="008D6E89" w:rsidRDefault="00B72EB2" w:rsidP="00B72EB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B72EB2" w:rsidRPr="008C7CBF" w:rsidRDefault="00A06A53" w:rsidP="00B72EB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Okula Geldim</w:t>
            </w:r>
          </w:p>
          <w:p w:rsidR="00B72EB2" w:rsidRDefault="00B72EB2" w:rsidP="00B72EB2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İ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Harfi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*N Harfi</w:t>
            </w: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="00A06A53">
              <w:rPr>
                <w:rFonts w:ascii="Tahoma" w:hAnsi="Tahoma" w:cs="Tahoma"/>
                <w:bCs/>
                <w:sz w:val="18"/>
                <w:szCs w:val="18"/>
              </w:rPr>
              <w:t>4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Rakamı 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*5 Rakamı</w:t>
            </w:r>
          </w:p>
          <w:p w:rsidR="00A06A53" w:rsidRDefault="00A06A53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Pr="002D65B2" w:rsidRDefault="00A06A53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Şehir Faresi İle Köy Faresi</w:t>
            </w:r>
          </w:p>
          <w:p w:rsidR="00A06A53" w:rsidRPr="002D65B2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r w:rsidRPr="002D65B2">
              <w:rPr>
                <w:rFonts w:ascii="Tahoma" w:hAnsi="Tahoma" w:cs="Tahoma"/>
                <w:bCs/>
                <w:sz w:val="18"/>
                <w:szCs w:val="18"/>
              </w:rPr>
              <w:t>Sözcük ve Cümle Çalışması</w:t>
            </w:r>
          </w:p>
          <w:p w:rsidR="00B72EB2" w:rsidRPr="00600AF5" w:rsidRDefault="00B72EB2" w:rsidP="00B72EB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B72EB2" w:rsidRPr="00264CD5" w:rsidRDefault="00B72EB2" w:rsidP="00B72EB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72EB2" w:rsidRPr="00EB45D5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264CD5" w:rsidRDefault="00B72EB2" w:rsidP="00B72E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C1569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B72EB2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72EB2" w:rsidRPr="00850D18" w:rsidRDefault="00B72EB2" w:rsidP="00B72EB2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B72EB2" w:rsidRPr="007A40FE" w:rsidRDefault="00B72EB2" w:rsidP="00B72EB2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575C7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E575C7" w:rsidRPr="008C1569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575C7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575C7" w:rsidRPr="007A40FE" w:rsidRDefault="00E575C7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75C7" w:rsidRPr="008D6E89" w:rsidRDefault="00E575C7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E575C7" w:rsidRPr="0081078D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E575C7" w:rsidRPr="00600AF5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575C7" w:rsidRPr="007A40FE" w:rsidRDefault="00E575C7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575C7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E575C7" w:rsidRPr="00AF6B6C" w:rsidRDefault="00E575C7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E575C7" w:rsidRPr="007A40FE" w:rsidRDefault="00E575C7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65B2" w:rsidRPr="007A40FE" w:rsidTr="006036B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65B2" w:rsidRPr="00600AF5" w:rsidRDefault="002D65B2" w:rsidP="006036B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08390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2D65B2" w:rsidRPr="007A40FE" w:rsidRDefault="002D65B2" w:rsidP="006036B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2D65B2" w:rsidRPr="007A40FE" w:rsidTr="006036B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65B2" w:rsidRPr="00850D18" w:rsidRDefault="002D65B2" w:rsidP="006036B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65B2" w:rsidRPr="007A40FE" w:rsidTr="006036B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6036B1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EKİM – 22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A06A53" w:rsidP="00A06A5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Tombili’nin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Balinası</w:t>
            </w:r>
          </w:p>
          <w:p w:rsidR="00A06A53" w:rsidRDefault="00A06A53" w:rsidP="00A06A53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OHarfi</w:t>
            </w:r>
            <w:proofErr w:type="spellEnd"/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*M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*6 Rakamı </w:t>
            </w: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*7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65B2" w:rsidRPr="007A40FE" w:rsidTr="006036B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65B2" w:rsidRPr="008C1569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65B2" w:rsidRPr="007A40FE" w:rsidTr="006036B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65B2" w:rsidRPr="007A40FE" w:rsidRDefault="002D65B2" w:rsidP="006036B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65B2" w:rsidRPr="008D6E89" w:rsidRDefault="002D65B2" w:rsidP="006036B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65B2" w:rsidRPr="0081078D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65B2" w:rsidRPr="00600AF5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65B2" w:rsidRPr="007A40FE" w:rsidRDefault="002D65B2" w:rsidP="006036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65B2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2D65B2" w:rsidRPr="00AF6B6C" w:rsidRDefault="002D65B2" w:rsidP="006036B1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2D65B2" w:rsidRPr="007A40FE" w:rsidRDefault="002D65B2" w:rsidP="006036B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:rsidR="007F4C85" w:rsidRDefault="007F4C85">
      <w:pPr>
        <w:rPr>
          <w:rFonts w:ascii="Tahoma" w:hAnsi="Tahoma" w:cs="Tahoma"/>
          <w:sz w:val="18"/>
          <w:szCs w:val="18"/>
        </w:rPr>
      </w:pPr>
    </w:p>
    <w:p w:rsidR="007F4C85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C8272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C8272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A06A5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A06A53" w:rsidRPr="007A40FE" w:rsidTr="00C8272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C8272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C8272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EKİM – 28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C7CBF" w:rsidRDefault="00A06A53" w:rsidP="00C827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Tilki İle Leylek</w:t>
            </w:r>
          </w:p>
          <w:p w:rsidR="00A06A53" w:rsidRDefault="00A06A53" w:rsidP="00C8272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C8272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*U Harfi</w:t>
            </w:r>
          </w:p>
          <w:p w:rsidR="00A06A53" w:rsidRDefault="00A06A53" w:rsidP="00C8272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*T Harfi</w:t>
            </w:r>
          </w:p>
          <w:p w:rsidR="00A06A53" w:rsidRDefault="00A06A53" w:rsidP="00C8272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C8272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*8 Rakamı </w:t>
            </w:r>
          </w:p>
          <w:p w:rsidR="00A06A53" w:rsidRPr="00600AF5" w:rsidRDefault="00A06A53" w:rsidP="00C8272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*9 Rakamı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C8272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C8272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C8272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C8272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C8272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C8272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A06A5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A06A53" w:rsidRPr="007A40FE" w:rsidTr="00C8272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C8272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C8272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KASIM – 5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Default="00A06A53" w:rsidP="00C827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İki Yuva</w:t>
            </w:r>
          </w:p>
          <w:p w:rsidR="00A06A53" w:rsidRDefault="00A06A53" w:rsidP="00C827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06A53" w:rsidRPr="008C7CBF" w:rsidRDefault="00A06A53" w:rsidP="00C827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Küçük Lokomotif</w:t>
            </w:r>
          </w:p>
          <w:p w:rsidR="00A06A53" w:rsidRDefault="00A06A53" w:rsidP="00C82726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C8272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*Ü Harfi</w:t>
            </w:r>
          </w:p>
          <w:p w:rsidR="00A06A53" w:rsidRDefault="00A06A53" w:rsidP="00C8272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*Y Harfi</w:t>
            </w:r>
          </w:p>
          <w:p w:rsidR="00A06A53" w:rsidRDefault="00A06A53" w:rsidP="00C8272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A06A53" w:rsidRDefault="00A06A53" w:rsidP="00C82726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*0 Rakamı </w:t>
            </w:r>
          </w:p>
          <w:p w:rsidR="00A06A53" w:rsidRPr="00600AF5" w:rsidRDefault="00A06A53" w:rsidP="00C8272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C8272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C8272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C8272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C8272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06A53" w:rsidRPr="007A40FE" w:rsidTr="00C8272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06A53" w:rsidRPr="00600AF5" w:rsidRDefault="00A06A53" w:rsidP="00C8272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A06A53" w:rsidRPr="007A40FE" w:rsidRDefault="00A06A53" w:rsidP="00C8272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A06A53" w:rsidRPr="007A40FE" w:rsidTr="00C8272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06A53" w:rsidRPr="00850D18" w:rsidRDefault="00A06A53" w:rsidP="00C8272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6A53" w:rsidRPr="007A40FE" w:rsidTr="00C8272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C82726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KASIM – 12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Ana Dilim Güzel Türkçem</w:t>
            </w:r>
          </w:p>
          <w:p w:rsidR="00A06A53" w:rsidRPr="000344D9" w:rsidRDefault="00A06A53" w:rsidP="00C82726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C8272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Ö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C8272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R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C8272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C82726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C8272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6A53" w:rsidRPr="007A40FE" w:rsidTr="00C8272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06A53" w:rsidRPr="008C1569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C8272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06A53" w:rsidRPr="00AF6B6C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A06A53" w:rsidRPr="00AF6B6C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C8272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06A53" w:rsidRPr="007A40FE" w:rsidRDefault="00A06A53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06A53" w:rsidRPr="008D6E89" w:rsidRDefault="00A06A53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06A53" w:rsidRPr="0081078D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A06A53" w:rsidRPr="00600AF5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06A53" w:rsidRPr="007A40FE" w:rsidRDefault="00A06A53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06A53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A06A53" w:rsidRPr="00AF6B6C" w:rsidRDefault="00A06A53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A06A53" w:rsidRPr="007A40FE" w:rsidRDefault="00A06A53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Default="00EC4985">
      <w:pPr>
        <w:rPr>
          <w:rFonts w:ascii="Tahoma" w:hAnsi="Tahoma" w:cs="Tahoma"/>
          <w:sz w:val="18"/>
          <w:szCs w:val="18"/>
        </w:rPr>
      </w:pPr>
    </w:p>
    <w:p w:rsidR="00EC4985" w:rsidRPr="00EC4985" w:rsidRDefault="00EC4985" w:rsidP="00EC4985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EC4985">
        <w:rPr>
          <w:rFonts w:ascii="Tahoma" w:hAnsi="Tahoma" w:cs="Tahoma"/>
          <w:color w:val="FF0000"/>
          <w:sz w:val="60"/>
          <w:szCs w:val="60"/>
        </w:rPr>
        <w:t>1.ARA TATİL</w:t>
      </w:r>
    </w:p>
    <w:p w:rsidR="00325560" w:rsidRDefault="00325560">
      <w:pPr>
        <w:rPr>
          <w:rFonts w:ascii="Tahoma" w:hAnsi="Tahoma" w:cs="Tahoma"/>
          <w:sz w:val="18"/>
          <w:szCs w:val="18"/>
        </w:rPr>
      </w:pPr>
    </w:p>
    <w:p w:rsidR="006036B1" w:rsidRDefault="006036B1">
      <w:pPr>
        <w:rPr>
          <w:rFonts w:ascii="Tahoma" w:hAnsi="Tahoma" w:cs="Tahoma"/>
          <w:sz w:val="18"/>
          <w:szCs w:val="18"/>
        </w:rPr>
      </w:pPr>
    </w:p>
    <w:p w:rsidR="006036B1" w:rsidRDefault="006036B1">
      <w:pPr>
        <w:rPr>
          <w:rFonts w:ascii="Tahoma" w:hAnsi="Tahoma" w:cs="Tahoma"/>
          <w:sz w:val="18"/>
          <w:szCs w:val="18"/>
        </w:rPr>
      </w:pPr>
    </w:p>
    <w:p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8088009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Kasım – 26 Kasım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Bayrağım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D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2"/>
    </w:tbl>
    <w:p w:rsidR="004C72F8" w:rsidRDefault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KASIM-ARALIK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Babaların Yüreği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S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*Z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4C72F8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Anahtar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*Sözcük Çalışması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2F8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2F8" w:rsidRPr="00600AF5" w:rsidRDefault="004C72F8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8088343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BC76C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4C72F8" w:rsidRPr="007A40FE" w:rsidRDefault="004C72F8" w:rsidP="00685C6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C76C0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>AĞLIK VE SPOR</w:t>
            </w:r>
          </w:p>
        </w:tc>
      </w:tr>
      <w:tr w:rsidR="004C72F8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2F8" w:rsidRPr="00850D18" w:rsidRDefault="004C72F8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2F8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53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523A61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6A53" w:rsidRPr="007A40FE" w:rsidRDefault="00A06A53" w:rsidP="00A06A5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06A53" w:rsidRPr="008D6E8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A06A53" w:rsidRPr="008D6E89" w:rsidRDefault="00A06A53" w:rsidP="00A06A5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A06A53" w:rsidRPr="000344D9" w:rsidRDefault="00A06A53" w:rsidP="00A06A5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Bize Uyku Gerekli</w:t>
            </w:r>
          </w:p>
          <w:p w:rsidR="00A06A53" w:rsidRPr="000344D9" w:rsidRDefault="00A06A53" w:rsidP="00A06A53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A06A53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*G Harfi</w:t>
            </w:r>
          </w:p>
          <w:p w:rsidR="00A06A53" w:rsidRPr="000344D9" w:rsidRDefault="00A06A53" w:rsidP="00A06A5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*Ş Harfi</w:t>
            </w:r>
          </w:p>
          <w:p w:rsidR="00A06A53" w:rsidRPr="00600AF5" w:rsidRDefault="00A06A53" w:rsidP="00A06A53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A06A53" w:rsidRPr="00264CD5" w:rsidRDefault="00A06A53" w:rsidP="00A06A53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A06A53" w:rsidRPr="00EB45D5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264CD5" w:rsidRDefault="00A06A53" w:rsidP="00A06A5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C1569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A06A53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06A53" w:rsidRPr="00850D18" w:rsidRDefault="00A06A53" w:rsidP="00A06A5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A06A53" w:rsidRPr="007A40FE" w:rsidRDefault="00A06A53" w:rsidP="00A06A5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2F8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2F8" w:rsidRPr="008C1569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2F8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2F8" w:rsidRPr="007A40FE" w:rsidRDefault="004C72F8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2F8" w:rsidRPr="008D6E89" w:rsidRDefault="004C72F8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2F8" w:rsidRPr="0081078D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C72F8" w:rsidRPr="00600AF5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2F8" w:rsidRPr="007A40FE" w:rsidRDefault="004C72F8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2F8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4C72F8" w:rsidRPr="00AF6B6C" w:rsidRDefault="004C72F8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4C72F8" w:rsidRPr="007A40FE" w:rsidRDefault="004C72F8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3"/>
    </w:tbl>
    <w:p w:rsidR="004C72F8" w:rsidRDefault="004C72F8" w:rsidP="004C72F8">
      <w:pPr>
        <w:rPr>
          <w:rFonts w:ascii="Tahoma" w:hAnsi="Tahoma" w:cs="Tahoma"/>
          <w:sz w:val="18"/>
          <w:szCs w:val="18"/>
        </w:rPr>
      </w:pPr>
    </w:p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 İle Canan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C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P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600AF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4C72F8">
      <w:pPr>
        <w:rPr>
          <w:rFonts w:ascii="Tahoma" w:hAnsi="Tahoma" w:cs="Tahoma"/>
          <w:sz w:val="18"/>
          <w:szCs w:val="18"/>
        </w:rPr>
      </w:pPr>
    </w:p>
    <w:p w:rsidR="004C72F8" w:rsidRDefault="004C72F8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Bizim Pazar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H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V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Ğ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>Harfi</w:t>
            </w:r>
          </w:p>
          <w:p w:rsidR="003E1A75" w:rsidRPr="00600AF5" w:rsidRDefault="003E1A75" w:rsidP="003E1A7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BC76C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BC76C0" w:rsidRPr="00600AF5" w:rsidRDefault="00BC76C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BC76C0" w:rsidRPr="007A40FE" w:rsidRDefault="00BC76C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BC76C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BC76C0" w:rsidRPr="00850D18" w:rsidRDefault="00BC76C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C76C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208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Aralık – 31 Aralık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T.1.1.3. Seslere karşılık gelen harfleri ayırt eder.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T.1.1.9. Sözlü yönergeleri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T.1.1.11. Konuşmacının sözlü olmayan mesajlarını kavrar.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0344D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Dolabımdaki Fil</w:t>
            </w:r>
          </w:p>
          <w:p w:rsidR="003E1A75" w:rsidRPr="000344D9" w:rsidRDefault="003E1A75" w:rsidP="003E1A75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F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 Harfi</w:t>
            </w:r>
          </w:p>
          <w:p w:rsidR="003E1A75" w:rsidRPr="000344D9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344D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J </w:t>
            </w:r>
            <w:r w:rsidRPr="000344D9">
              <w:rPr>
                <w:rFonts w:ascii="Tahoma" w:hAnsi="Tahoma" w:cs="Tahoma"/>
                <w:bCs/>
                <w:sz w:val="16"/>
                <w:szCs w:val="16"/>
              </w:rPr>
              <w:t xml:space="preserve">Harfi </w:t>
            </w:r>
          </w:p>
          <w:p w:rsidR="003E1A75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E1A75" w:rsidRPr="003E1A75" w:rsidRDefault="003E1A75" w:rsidP="003E1A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1A75">
              <w:rPr>
                <w:rFonts w:ascii="Tahoma" w:hAnsi="Tahoma" w:cs="Tahoma"/>
                <w:b/>
                <w:bCs/>
                <w:sz w:val="16"/>
                <w:szCs w:val="16"/>
              </w:rPr>
              <w:t>Ramazan Davulcusu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Yönerge sayısı beş aşamadan fazla olmamalıdır.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C76C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BC76C0" w:rsidRPr="008C1569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a) 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T.1.3.2. Harfi tanır ve seslendirir.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T.1.3.3. Hece ve kelimeleri okur.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T.1.3.4. Basit ve kısa cümleleri okur.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76C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C76C0" w:rsidRPr="007A40FE" w:rsidRDefault="00BC76C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C76C0" w:rsidRPr="008D6E89" w:rsidRDefault="00BC76C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T.1.4.4. Rakamları tekniğine uygun yazar.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BC76C0" w:rsidRPr="0081078D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BC76C0" w:rsidRPr="00600AF5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</w:tc>
        <w:tc>
          <w:tcPr>
            <w:tcW w:w="1417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C76C0" w:rsidRPr="007A40FE" w:rsidRDefault="00BC76C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BC76C0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F6B6C">
              <w:rPr>
                <w:rFonts w:ascii="Tahoma" w:hAnsi="Tahoma" w:cs="Tahoma"/>
                <w:sz w:val="16"/>
                <w:szCs w:val="16"/>
              </w:rPr>
              <w:t>b) Nokta, soru işareti, ünlem işareti, kısa çizgi ve kesme işaretlerinin yaygın kullanılan işlevleri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F6B6C">
              <w:rPr>
                <w:rFonts w:ascii="Tahoma" w:hAnsi="Tahoma" w:cs="Tahoma"/>
                <w:sz w:val="16"/>
                <w:szCs w:val="16"/>
              </w:rPr>
              <w:t>durulur.</w:t>
            </w:r>
          </w:p>
          <w:p w:rsidR="00BC76C0" w:rsidRPr="00AF6B6C" w:rsidRDefault="00BC76C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1078D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:rsidR="00BC76C0" w:rsidRPr="007A40FE" w:rsidRDefault="00BC76C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2D74AC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2D74AC" w:rsidRPr="00600AF5" w:rsidRDefault="002D74AC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2D74AC" w:rsidRPr="007A40FE" w:rsidRDefault="002D74AC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85C6E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2D74AC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2D74AC" w:rsidRPr="00850D18" w:rsidRDefault="002D74AC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2D74AC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2D74AC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Ocak – 7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3E1A75" w:rsidRDefault="003E1A75" w:rsidP="003E1A7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1A75">
              <w:rPr>
                <w:rFonts w:ascii="Tahoma" w:hAnsi="Tahoma" w:cs="Tahoma"/>
                <w:b/>
                <w:bCs/>
                <w:sz w:val="16"/>
                <w:szCs w:val="16"/>
              </w:rPr>
              <w:t>Tekerlemeler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2D74AC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2D74AC" w:rsidRPr="008C1569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2D74AC" w:rsidRPr="00600AF5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D74AC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2D74AC" w:rsidRPr="007A40FE" w:rsidRDefault="002D74AC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4AC" w:rsidRPr="008D6E89" w:rsidRDefault="002D74AC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2D74AC" w:rsidRPr="0081078D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2D74AC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2D74AC" w:rsidRPr="00600AF5" w:rsidRDefault="002D74AC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D74AC" w:rsidRPr="007A40FE" w:rsidRDefault="002D74AC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2D74AC" w:rsidRPr="002D74A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2D74AC" w:rsidRPr="00AF6B6C" w:rsidRDefault="002D74AC" w:rsidP="002D74AC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2D74AC" w:rsidRPr="007A40FE" w:rsidRDefault="002D74AC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76C0" w:rsidRDefault="00BC76C0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E1A75" w:rsidRPr="007A40FE" w:rsidTr="00C8272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E1A75" w:rsidRPr="00600AF5" w:rsidRDefault="003E1A75" w:rsidP="00C8272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:rsidR="003E1A75" w:rsidRPr="007A40FE" w:rsidRDefault="003E1A75" w:rsidP="00C8272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3E1A75" w:rsidRPr="007A40FE" w:rsidTr="00C8272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E1A75" w:rsidRPr="008D6E89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E1A75" w:rsidRPr="008D6E89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E1A75" w:rsidRPr="007A40FE" w:rsidTr="00C8272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E1A75" w:rsidRPr="008D6E89" w:rsidRDefault="003E1A75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C82726">
        <w:trPr>
          <w:cantSplit/>
          <w:trHeight w:val="94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(18</w:t>
            </w:r>
            <w:r w:rsidR="00E1377D">
              <w:rPr>
                <w:rFonts w:ascii="Tahoma" w:hAnsi="Tahoma" w:cs="Tahoma"/>
                <w:b/>
                <w:sz w:val="16"/>
                <w:szCs w:val="16"/>
              </w:rPr>
              <w:t>-19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E137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10 Ocak – </w:t>
            </w:r>
            <w:r w:rsidR="00E1377D"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E1377D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bookmarkStart w:id="4" w:name="_GoBack"/>
            <w:bookmarkEnd w:id="4"/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Bilmece Şiir Bunlar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BC76C0" w:rsidRDefault="003E1A75" w:rsidP="003E1A75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1A75" w:rsidRPr="007A40FE" w:rsidTr="00C8272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E1A75" w:rsidRPr="002D74A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E1A75" w:rsidRPr="00600AF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edilir.</w:t>
            </w:r>
          </w:p>
          <w:p w:rsidR="003E1A75" w:rsidRPr="002D74A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kendilerini tanıtmaları sağlanır.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çevrelerini ve çevrelerindeki kişileri tanıtmaları sağlanır.</w:t>
            </w:r>
          </w:p>
          <w:p w:rsidR="003E1A75" w:rsidRPr="00600AF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C1569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C8272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T.1.3.5. Kısa metinleri okur.</w:t>
            </w:r>
          </w:p>
          <w:p w:rsidR="003E1A75" w:rsidRPr="002D74A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3E1A75" w:rsidRPr="002D74A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3E1A75" w:rsidRPr="002D74A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3E1A75" w:rsidRPr="00AF6B6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T.1.3.16. Okuduklarını ana hatlarıyla anlatır.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Kısa şiirleri ve İstiklâl Marşı’nın ilk iki kıtasını okumaları sağlanı</w:t>
            </w:r>
            <w:r>
              <w:rPr>
                <w:rFonts w:ascii="Tahoma" w:hAnsi="Tahoma" w:cs="Tahoma"/>
                <w:sz w:val="16"/>
                <w:szCs w:val="16"/>
              </w:rPr>
              <w:t>r.</w:t>
            </w:r>
          </w:p>
          <w:p w:rsidR="003E1A75" w:rsidRPr="00600AF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C8272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E1A75" w:rsidRPr="0081078D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E1A75" w:rsidRPr="00600AF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2D74A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  <w:p w:rsidR="003E1A75" w:rsidRPr="002D74A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  <w:p w:rsidR="003E1A75" w:rsidRPr="00AF6B6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Yazma düzenine, sayfanın tamamının kullanılmasına ve temizliğine dikkat edilmesi gerektiği vurgulanır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301FCD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:rsidR="00301FCD" w:rsidRDefault="00685C6E" w:rsidP="00301FCD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301FCD" w:rsidRPr="00E10DDD">
        <w:rPr>
          <w:rFonts w:ascii="Tahoma" w:hAnsi="Tahoma" w:cs="Tahoma"/>
          <w:color w:val="FF0000"/>
          <w:sz w:val="48"/>
          <w:szCs w:val="48"/>
        </w:rPr>
        <w:t>YIL TATİLİ</w:t>
      </w: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301FCD" w:rsidRDefault="00301FCD" w:rsidP="00BC76C0">
      <w:pPr>
        <w:rPr>
          <w:rFonts w:ascii="Tahoma" w:hAnsi="Tahoma" w:cs="Tahoma"/>
          <w:sz w:val="18"/>
          <w:szCs w:val="18"/>
        </w:rPr>
      </w:pPr>
    </w:p>
    <w:p w:rsidR="002D74AC" w:rsidRDefault="002D74AC" w:rsidP="00BC76C0">
      <w:pPr>
        <w:rPr>
          <w:rFonts w:ascii="Tahoma" w:hAnsi="Tahoma" w:cs="Tahoma"/>
          <w:sz w:val="18"/>
          <w:szCs w:val="18"/>
        </w:rPr>
      </w:pPr>
    </w:p>
    <w:p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E10DDD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E10DDD" w:rsidRPr="00600AF5" w:rsidRDefault="00E10DDD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E10DDD" w:rsidRPr="007A40FE" w:rsidRDefault="00E10DDD" w:rsidP="001835D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>ÇOCUK DÜNYASI</w:t>
            </w:r>
          </w:p>
        </w:tc>
      </w:tr>
      <w:tr w:rsidR="00E10DDD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E10DDD" w:rsidRPr="00850D18" w:rsidRDefault="00E10DDD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10DDD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A52FDA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Şubat – 11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A52FDA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Bedenim Ne Anlatıyor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Sadece olay, şahıs ve varlık kadrosuna yönelik sorular (ne, kim) yöneltilir.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10DDD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E10DDD" w:rsidRPr="008C1569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E10DDD" w:rsidRPr="002D74AC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E10DDD" w:rsidRPr="00600AF5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Default="00A52FD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52FDA" w:rsidRPr="00A52FDA" w:rsidRDefault="00A52FDA" w:rsidP="00A52FDA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52FDA" w:rsidRPr="00600AF5" w:rsidRDefault="00A52FDA" w:rsidP="00A52FDA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0DDD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E10DDD" w:rsidRPr="00AF6B6C" w:rsidRDefault="00A52FD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 w:rsidR="003D04B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Pr="00600AF5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10DDD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10DDD" w:rsidRPr="007A40FE" w:rsidRDefault="00E10DDD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0DDD" w:rsidRPr="008D6E89" w:rsidRDefault="00E10DDD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52FDA" w:rsidRPr="00A52FDA" w:rsidRDefault="00A52FD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E10DDD" w:rsidRPr="0081078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</w:p>
          <w:p w:rsidR="00E10DDD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E10DDD" w:rsidRPr="00600AF5" w:rsidRDefault="00E10DDD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10DDD" w:rsidRPr="007A40FE" w:rsidRDefault="00E10DDD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10DDD" w:rsidRPr="00AF6B6C" w:rsidRDefault="003D04B0" w:rsidP="003D04B0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</w:p>
        </w:tc>
        <w:tc>
          <w:tcPr>
            <w:tcW w:w="1369" w:type="dxa"/>
            <w:vMerge/>
            <w:vAlign w:val="center"/>
          </w:tcPr>
          <w:p w:rsidR="00E10DDD" w:rsidRPr="007A40FE" w:rsidRDefault="00E10DDD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10DDD" w:rsidRDefault="00E10DDD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D04B0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D04B0" w:rsidRPr="00600AF5" w:rsidRDefault="003D04B0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3D04B0" w:rsidRPr="007A40FE" w:rsidRDefault="003D04B0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3D04B0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D04B0" w:rsidRPr="00850D18" w:rsidRDefault="003D04B0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D04B0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Odam Lokanta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D04B0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D04B0" w:rsidRPr="008C1569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D04B0" w:rsidRPr="002D74A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T.1.3.1. Okuma materyalindeki temel bölümleri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P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DB2199" w:rsidRP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3D04B0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B2199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DB2199" w:rsidRPr="00AF6B6C" w:rsidRDefault="00DB2199" w:rsidP="00DB2199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DB2199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Kitabın ön kapak, arka kapak ve içeriği hakkında kısaca bilgi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Pr="00600AF5" w:rsidRDefault="00DB2199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D04B0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D04B0" w:rsidRPr="007A40FE" w:rsidRDefault="003D04B0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D04B0" w:rsidRPr="008D6E89" w:rsidRDefault="003D04B0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D04B0" w:rsidRPr="00A52FDA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3D04B0" w:rsidRPr="0081078D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 w:rsidR="00DB219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D04B0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D04B0" w:rsidRPr="00600AF5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D04B0" w:rsidRPr="007A40FE" w:rsidRDefault="003D04B0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D04B0" w:rsidRPr="00AF6B6C" w:rsidRDefault="003D04B0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</w:p>
        </w:tc>
        <w:tc>
          <w:tcPr>
            <w:tcW w:w="1369" w:type="dxa"/>
            <w:vMerge/>
            <w:vAlign w:val="center"/>
          </w:tcPr>
          <w:p w:rsidR="003D04B0" w:rsidRPr="007A40FE" w:rsidRDefault="003D04B0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D04B0" w:rsidRDefault="003D04B0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CD1B86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CD1B86" w:rsidRPr="00600AF5" w:rsidRDefault="00CD1B86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CD1B86" w:rsidRPr="007A40FE" w:rsidRDefault="00CD1B86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CD1B86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CD1B86" w:rsidRPr="00850D18" w:rsidRDefault="00CD1B86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D1B86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Karakulak İle Tomurcuk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D1B86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CD1B86" w:rsidRPr="008C156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CD1B86" w:rsidRPr="002D74A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Pr="00A52FDA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CD1B86" w:rsidRPr="00DB219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CD1B86" w:rsidRPr="00DB2199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CD1B86" w:rsidRPr="00AF6B6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1B86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CD1B86" w:rsidRPr="007A40FE" w:rsidRDefault="00CD1B86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D1B86" w:rsidRPr="008D6E89" w:rsidRDefault="00CD1B86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CD1B86" w:rsidRPr="00A52FDA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CD1B86" w:rsidRPr="0081078D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D1B86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CD1B86" w:rsidRPr="00600AF5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D1B86" w:rsidRPr="007A40FE" w:rsidRDefault="00CD1B86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CD1B86" w:rsidRPr="00AF6B6C" w:rsidRDefault="00CD1B86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CD1B86" w:rsidRPr="007A40FE" w:rsidRDefault="00CD1B86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9532A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9532A" w:rsidRPr="00600AF5" w:rsidRDefault="00A9532A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:rsidR="00A9532A" w:rsidRPr="007A40FE" w:rsidRDefault="00A9532A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835D7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A9532A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9532A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 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Kurbağa İle Kaydırak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Kırmızı Balon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9532A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9532A" w:rsidRPr="008C156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9532A" w:rsidRPr="002D74A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9532A" w:rsidRPr="00DB219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A9532A" w:rsidRP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T.1.3.12. Okuma stratejilerini uygular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T.1.3.13. Görsellerle ilgili soruları cevaplar.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T.1.3.19. Şekil, sembol ve işaretlerin anlamlarını kavrar.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DB2199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9532A" w:rsidRPr="0081078D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A9532A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A9532A" w:rsidRPr="00600AF5" w:rsidRDefault="00A9532A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A9532A" w:rsidRPr="007A40FE" w:rsidRDefault="00A9532A" w:rsidP="0000563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A9532A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A9532A" w:rsidRPr="00850D18" w:rsidRDefault="00A9532A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9532A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Pr="00523A61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523A61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Ağaç Sevgisi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423A2B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9532A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A9532A" w:rsidRPr="008C1569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A9532A" w:rsidRPr="002D74A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A9532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23A2B" w:rsidRPr="00AF6B6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532A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A9532A" w:rsidRPr="007A40FE" w:rsidRDefault="00A9532A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9532A" w:rsidRPr="008D6E89" w:rsidRDefault="00A9532A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A9532A" w:rsidRPr="00A52FD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A9532A" w:rsidRPr="0081078D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A9532A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A9532A" w:rsidRPr="00600AF5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9532A" w:rsidRPr="007A40FE" w:rsidRDefault="00A9532A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A9532A" w:rsidRPr="00AF6B6C" w:rsidRDefault="00A9532A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A9532A" w:rsidRPr="007A40FE" w:rsidRDefault="00A9532A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A9532A" w:rsidRDefault="00A9532A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23A2B" w:rsidRPr="007A40FE" w:rsidTr="00423A2B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23A2B" w:rsidRPr="00600AF5" w:rsidRDefault="00423A2B" w:rsidP="00423A2B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23A2B" w:rsidRPr="007A40FE" w:rsidRDefault="00423A2B" w:rsidP="00423A2B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23A2B" w:rsidRPr="007A40FE" w:rsidTr="00423A2B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23A2B" w:rsidRPr="00850D18" w:rsidRDefault="00423A2B" w:rsidP="00423A2B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23A2B" w:rsidRPr="007A40FE" w:rsidTr="00423A2B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423A2B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Uzay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23A2B" w:rsidRPr="007A40FE" w:rsidTr="00423A2B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23A2B" w:rsidRPr="008C1569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23A2B" w:rsidRPr="002D74A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Pr="00A52FD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4C7CEB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4C7CEB" w:rsidRPr="00AF6B6C" w:rsidRDefault="004C7CEB" w:rsidP="004C7CE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A2B" w:rsidRPr="007A40FE" w:rsidTr="00423A2B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23A2B" w:rsidRPr="007A40FE" w:rsidRDefault="00423A2B" w:rsidP="00423A2B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23A2B" w:rsidRPr="008D6E89" w:rsidRDefault="00423A2B" w:rsidP="00423A2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T.1.4.3. Hece ve kelimeler yazar.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23A2B" w:rsidRPr="00A52FDA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T.1.4.6. Görsellerle ilgili kelime ve cümleler yazar.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Default="004C7CE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23A2B" w:rsidRPr="0081078D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23A2B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23A2B" w:rsidRPr="00600AF5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23A2B" w:rsidRPr="007A40FE" w:rsidRDefault="00423A2B" w:rsidP="00423A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23A2B" w:rsidRPr="00AF6B6C" w:rsidRDefault="00423A2B" w:rsidP="00423A2B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23A2B" w:rsidRPr="007A40FE" w:rsidRDefault="00423A2B" w:rsidP="00423A2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23A2B" w:rsidRDefault="00423A2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– 25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Bay Yavaş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Pr="0081078D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C7CE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C7CEB" w:rsidRPr="00600AF5" w:rsidRDefault="004C7CE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:rsidR="004C7CEB" w:rsidRPr="007A40FE" w:rsidRDefault="004C7CE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4C7CE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C7CEB" w:rsidRPr="00850D18" w:rsidRDefault="004C7CE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7CE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Bir Okul Gezisi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Bahar Her Yıl Gelecek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7CE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C7CEB" w:rsidRPr="008C1569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C7CEB" w:rsidRPr="002D74A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Pr="00A52FDA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C7CEB" w:rsidRP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5875D8" w:rsidRDefault="005875D8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5875D8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7CE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C7CEB" w:rsidRPr="007A40FE" w:rsidRDefault="004C7CE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C7CEB" w:rsidRPr="008D6E89" w:rsidRDefault="004C7CE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C7CEB" w:rsidRPr="0081078D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T.1.4.11. Yazdıklarını paylaşır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C7CEB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C7CEB" w:rsidRPr="00600AF5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C7CEB" w:rsidRPr="007A40FE" w:rsidRDefault="004C7CE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C7CEB" w:rsidRPr="00AF6B6C" w:rsidRDefault="004C7CE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C7CEB" w:rsidRPr="007A40FE" w:rsidRDefault="004C7CE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CEB" w:rsidRDefault="004C7CE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3E1A75" w:rsidRPr="007A40FE" w:rsidTr="00C8272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3E1A75" w:rsidRPr="00600AF5" w:rsidRDefault="003E1A75" w:rsidP="00C8272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3E1A75" w:rsidRPr="007A40FE" w:rsidRDefault="003E1A75" w:rsidP="00C8272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3E1A75" w:rsidRPr="007A40FE" w:rsidTr="00C8272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E1A75" w:rsidRPr="008D6E89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3E1A75" w:rsidRPr="008D6E89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3E1A75" w:rsidRPr="00850D18" w:rsidRDefault="003E1A75" w:rsidP="00C8272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E1A75" w:rsidRPr="007A40FE" w:rsidTr="00C8272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E1A75" w:rsidRPr="008D6E89" w:rsidRDefault="003E1A75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C82726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8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7E4D7B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Çanakkale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C8272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C8272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7E4D7B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a) Dinlerken/izlerken nezaket kurallarına (söz kesmeden dinleme, söz alarak konuşma) uymanın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4D7B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3E1A75" w:rsidRPr="00850D18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b) Öğrencilerin dikkatlerini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E4D7B">
              <w:rPr>
                <w:rFonts w:ascii="Tahoma" w:hAnsi="Tahoma" w:cs="Tahoma"/>
                <w:sz w:val="16"/>
                <w:szCs w:val="16"/>
              </w:rPr>
              <w:t>dinlediklerine/izlediklerine yoğunlaştırmaları sağlanır.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C8272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E1A75" w:rsidRPr="007A40FE" w:rsidTr="00C8272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3E1A75" w:rsidRPr="002D74A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3E1A75" w:rsidRPr="00600AF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Pr="00A52FDA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3E1A75" w:rsidRPr="00600AF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C8272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T.1.3.9. Görsellerden hareketle kelimeleri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23A2B">
              <w:rPr>
                <w:rFonts w:ascii="Tahoma" w:hAnsi="Tahoma" w:cs="Tahoma"/>
                <w:sz w:val="16"/>
                <w:szCs w:val="16"/>
              </w:rPr>
              <w:t>anlamlarını tahmin eder.</w:t>
            </w:r>
          </w:p>
          <w:p w:rsidR="003E1A75" w:rsidRPr="00AF6B6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423A2B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600AF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C8272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E1A75" w:rsidRPr="007A40FE" w:rsidRDefault="003E1A75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E1A75" w:rsidRPr="008D6E89" w:rsidRDefault="003E1A75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3E1A75" w:rsidRPr="007E4D7B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T.1.4.2. Harfleri tekniğine uygun yazar.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3E1A75" w:rsidRPr="0081078D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9532A">
              <w:rPr>
                <w:rFonts w:ascii="Tahoma" w:hAnsi="Tahoma" w:cs="Tahoma"/>
                <w:sz w:val="16"/>
                <w:szCs w:val="16"/>
              </w:rPr>
              <w:t>T.1.4.9. Yazılarını görsel unsurlarla destekler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3E1A75" w:rsidRPr="00600AF5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E1A75" w:rsidRPr="007A40FE" w:rsidRDefault="003E1A75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3E1A75" w:rsidRPr="00AF6B6C" w:rsidRDefault="003E1A75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3E1A75" w:rsidRPr="007A40FE" w:rsidRDefault="003E1A75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1F24E3" w:rsidRPr="009F1AF6" w:rsidRDefault="001F24E3" w:rsidP="001F24E3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9F1AF6">
        <w:rPr>
          <w:rFonts w:ascii="Tahoma" w:hAnsi="Tahoma" w:cs="Tahoma"/>
          <w:color w:val="FF0000"/>
          <w:sz w:val="48"/>
          <w:szCs w:val="48"/>
        </w:rPr>
        <w:t>2.Ara Tatil</w:t>
      </w:r>
    </w:p>
    <w:p w:rsidR="001F24E3" w:rsidRDefault="001F24E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E4D7B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E4D7B" w:rsidRPr="00600AF5" w:rsidRDefault="007E4D7B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7E4D7B" w:rsidRPr="007A40FE" w:rsidRDefault="007E4D7B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7E4D7B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E4D7B" w:rsidRPr="00850D18" w:rsidRDefault="007E4D7B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E4D7B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E4D7B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E4D7B" w:rsidRPr="008C1569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E4D7B" w:rsidRPr="002D74AC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4D7B" w:rsidRPr="00A52FDA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D7B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E4D7B" w:rsidRPr="007E4D7B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E4D7B" w:rsidRPr="007E4D7B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T.1.3.8. Şiir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T.1.3.11. Kelimelerin zıt anlamlılarını tahmin eder.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  <w:p w:rsidR="007E4D7B" w:rsidRPr="007E4D7B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T.1.3.17. Metnin konusunu belirler.</w:t>
            </w:r>
          </w:p>
          <w:p w:rsidR="007E4D7B" w:rsidRPr="00AF6B6C" w:rsidRDefault="007E4D7B" w:rsidP="007E4D7B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T.1.3.18. Metnin içeriğine uygun başlık/başlıklar belirler.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D7B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4D7B" w:rsidRPr="007A40FE" w:rsidRDefault="007E4D7B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4D7B" w:rsidRPr="008D6E89" w:rsidRDefault="007E4D7B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E4D7B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E4D7B" w:rsidRPr="00600AF5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4D7B" w:rsidRPr="007A40FE" w:rsidRDefault="007E4D7B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4D7B" w:rsidRPr="00AF6B6C" w:rsidRDefault="007E4D7B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E4D7B" w:rsidRPr="007A40FE" w:rsidRDefault="007E4D7B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0C11F3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C11F3" w:rsidRPr="00600AF5" w:rsidRDefault="000C11F3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0C11F3" w:rsidRPr="007A40FE" w:rsidRDefault="000C11F3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0C11F3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C11F3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(30.HAFTA)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Nisan Kutlu Olsun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C11F3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0C11F3" w:rsidRPr="008C1569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0C11F3" w:rsidRPr="002D74A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Pr="00A52FDA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0C11F3" w:rsidRPr="000C11F3" w:rsidRDefault="000C11F3" w:rsidP="000C11F3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0C11F3" w:rsidRDefault="000C11F3" w:rsidP="000C11F3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T.1.3.8. Şiir okur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0C11F3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C11F3" w:rsidRPr="00600AF5" w:rsidRDefault="000C11F3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410" w:type="dxa"/>
            <w:gridSpan w:val="7"/>
            <w:vAlign w:val="center"/>
          </w:tcPr>
          <w:p w:rsidR="000C11F3" w:rsidRPr="007A40FE" w:rsidRDefault="000C11F3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0C11F3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C11F3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(31-32.HAFTA)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Mayıs – 13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Dedemin Madalyası</w:t>
            </w:r>
          </w:p>
          <w:p w:rsidR="003E1A7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 Ne Demek?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C11F3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0C11F3" w:rsidRPr="008C1569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0C11F3" w:rsidRPr="002D74A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Pr="00A52FDA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0C11F3" w:rsidRP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C11F3" w:rsidRDefault="000C11F3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3C6B17" w:rsidRPr="00E10DDD" w:rsidRDefault="003C6B17" w:rsidP="00E10DDD">
      <w:pPr>
        <w:rPr>
          <w:rFonts w:ascii="Tahoma" w:hAnsi="Tahoma" w:cs="Tahoma"/>
          <w:color w:val="FF0000"/>
          <w:sz w:val="16"/>
          <w:szCs w:val="16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0C11F3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0C11F3" w:rsidRPr="00600AF5" w:rsidRDefault="000C11F3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 w:rsidR="007A567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0C11F3" w:rsidRPr="007A40FE" w:rsidRDefault="000C11F3" w:rsidP="0000563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0C11F3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0C11F3" w:rsidRPr="00850D18" w:rsidRDefault="000C11F3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C11F3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7A5672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T.1.1.4. Görselden/görsellerden hareketle dinleyeceği/izleyeceği metin hakkında tahminde bulunur.</w:t>
            </w:r>
          </w:p>
          <w:p w:rsidR="003E1A75" w:rsidRPr="007A5672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T.1.1.5. Dinlediklerinde/izlediklerinde geçen olayların gelişimi hakkında tahminde bulunur.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T.1.1.6. Dinlediği/izlediği metni anlatır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E1A75" w:rsidRPr="007A5672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T.1.1.7. Dinlediklerinin/izlediklerinin konusunu belirler.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T.1.1.8. Dinlediklerine/izlediklerine yönelik sorulara cevap verir.</w:t>
            </w:r>
          </w:p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T.1.1.10. Dinleme stratejilerini uygular.</w:t>
            </w: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Kalın Camlı, Mavi Saplı</w:t>
            </w:r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Olayları oluş sırasına göre anlatması için teşvik edilir.</w:t>
            </w: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C11F3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0C11F3" w:rsidRPr="008C1569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0C11F3" w:rsidRPr="002D74A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Pr="00A52FDA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0C11F3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T.1.3.18. Metnin içeriğine uygun başlık/başlıklar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11F3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11F3" w:rsidRPr="007A40FE" w:rsidRDefault="000C11F3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11F3" w:rsidRPr="008D6E89" w:rsidRDefault="000C11F3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  <w:r w:rsidR="007A5672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T.1.4.11. Yazdıklarını paylaşır.</w:t>
            </w:r>
          </w:p>
          <w:p w:rsidR="000C11F3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0C11F3" w:rsidRPr="00600AF5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0C11F3" w:rsidRPr="007A40FE" w:rsidRDefault="000C11F3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0C11F3" w:rsidRPr="00AF6B6C" w:rsidRDefault="000C11F3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0C11F3" w:rsidRPr="007A40FE" w:rsidRDefault="000C11F3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A5672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A5672" w:rsidRPr="00600AF5" w:rsidRDefault="007A5672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101990"/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A5672" w:rsidRPr="007A40FE" w:rsidRDefault="007A5672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7A5672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A5672" w:rsidRPr="00850D18" w:rsidRDefault="007A5672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A5672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E1A75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E1A75" w:rsidRPr="007A40FE" w:rsidRDefault="003E1A75" w:rsidP="003E1A7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E1A75" w:rsidRPr="008D6E89" w:rsidRDefault="003E1A75" w:rsidP="003E1A7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3E1A75" w:rsidRPr="008D6E89" w:rsidRDefault="003E1A75" w:rsidP="003E1A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3E1A75" w:rsidRPr="008C1569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E1A75" w:rsidRPr="00E10DDD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Ekranza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E1A75" w:rsidRPr="00264CD5" w:rsidRDefault="003E1A75" w:rsidP="003E1A7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E1A75" w:rsidRPr="00EB45D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264CD5" w:rsidRDefault="003E1A75" w:rsidP="003E1A7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3E1A75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E1A75" w:rsidRPr="00850D18" w:rsidRDefault="003E1A75" w:rsidP="003E1A75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3E1A75" w:rsidRPr="007A40FE" w:rsidRDefault="003E1A75" w:rsidP="003E1A75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A5672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A5672" w:rsidRPr="008C1569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A5672" w:rsidRPr="002D74A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Pr="00A52FDA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A5672" w:rsidRPr="000C11F3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A5672">
              <w:rPr>
                <w:rFonts w:ascii="Tahoma" w:hAnsi="Tahoma" w:cs="Tahoma"/>
                <w:sz w:val="16"/>
                <w:szCs w:val="16"/>
              </w:rPr>
              <w:t>T.1.3.8. Şiir okur.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E2256F" w:rsidRDefault="00E2256F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A5672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A5672" w:rsidRPr="007A40FE" w:rsidRDefault="007A5672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A5672" w:rsidRPr="008D6E89" w:rsidRDefault="007A5672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A5672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A5672" w:rsidRPr="00600AF5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5672" w:rsidRPr="007A40FE" w:rsidRDefault="007A5672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A5672" w:rsidRPr="00AF6B6C" w:rsidRDefault="007A5672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A5672" w:rsidRPr="007A40FE" w:rsidRDefault="007A5672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5"/>
    </w:tbl>
    <w:p w:rsidR="007A5672" w:rsidRDefault="007A5672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(35.HAFTA)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Başıma İcat Çıkardım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T.1.4.3. Hece ve kelimeler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4F7E61" w:rsidRPr="007A40FE" w:rsidTr="00137282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4F7E61" w:rsidRPr="00600AF5" w:rsidRDefault="004F7E61" w:rsidP="0013728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4F7E61" w:rsidRPr="007A40FE" w:rsidRDefault="004F7E61" w:rsidP="0013728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05636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4F7E61" w:rsidRPr="007A40FE" w:rsidTr="0013728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4F7E61" w:rsidRPr="00850D18" w:rsidRDefault="004F7E61" w:rsidP="00137282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F7E61" w:rsidRPr="007A40FE" w:rsidTr="0013728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13728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(36.HAFTA)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Haziran – 10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İbni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Sina</w:t>
            </w:r>
          </w:p>
          <w:p w:rsidR="007E278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F7E61" w:rsidRPr="007A40FE" w:rsidTr="0013728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4F7E61" w:rsidRPr="008C1569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4F7E61" w:rsidRPr="002D74A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52FDA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7E61" w:rsidRPr="007A40FE" w:rsidTr="0013728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F7E61" w:rsidRPr="007A40FE" w:rsidRDefault="004F7E61" w:rsidP="0013728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F7E61" w:rsidRPr="008D6E89" w:rsidRDefault="004F7E61" w:rsidP="0013728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4F7E61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4F7E61" w:rsidRPr="00600AF5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F7E61" w:rsidRPr="007A40FE" w:rsidRDefault="004F7E61" w:rsidP="001372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F7E61" w:rsidRPr="00AF6B6C" w:rsidRDefault="004F7E61" w:rsidP="00137282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4F7E61" w:rsidRPr="007A40FE" w:rsidRDefault="004F7E61" w:rsidP="00137282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4F7E61" w:rsidRDefault="004F7E61" w:rsidP="000C11F3">
      <w:pPr>
        <w:rPr>
          <w:rFonts w:ascii="Tahoma" w:hAnsi="Tahoma" w:cs="Tahoma"/>
          <w:sz w:val="18"/>
          <w:szCs w:val="18"/>
        </w:rPr>
      </w:pPr>
    </w:p>
    <w:p w:rsidR="000C11F3" w:rsidRDefault="000C11F3" w:rsidP="00D7114F">
      <w:pPr>
        <w:jc w:val="right"/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111"/>
        <w:gridCol w:w="1417"/>
        <w:gridCol w:w="1276"/>
        <w:gridCol w:w="1418"/>
        <w:gridCol w:w="3685"/>
        <w:gridCol w:w="1369"/>
      </w:tblGrid>
      <w:tr w:rsidR="007E278D" w:rsidRPr="007A40FE" w:rsidTr="00C82726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:rsidR="007E278D" w:rsidRPr="00600AF5" w:rsidRDefault="007E278D" w:rsidP="00C82726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4410" w:type="dxa"/>
            <w:gridSpan w:val="7"/>
            <w:vAlign w:val="center"/>
          </w:tcPr>
          <w:p w:rsidR="007E278D" w:rsidRPr="007A40FE" w:rsidRDefault="007E278D" w:rsidP="00C82726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7E278D" w:rsidRPr="007A40FE" w:rsidTr="00C82726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7E278D" w:rsidRPr="008D6E89" w:rsidRDefault="007E278D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:rsidR="007E278D" w:rsidRPr="008D6E89" w:rsidRDefault="007E278D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111" w:type="dxa"/>
            <w:vMerge w:val="restart"/>
            <w:vAlign w:val="center"/>
          </w:tcPr>
          <w:p w:rsidR="007E278D" w:rsidRPr="00850D18" w:rsidRDefault="007E278D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1417" w:type="dxa"/>
            <w:vMerge w:val="restart"/>
            <w:vAlign w:val="center"/>
          </w:tcPr>
          <w:p w:rsidR="007E278D" w:rsidRPr="00850D18" w:rsidRDefault="007E278D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850D18" w:rsidRDefault="007E278D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418" w:type="dxa"/>
            <w:vMerge w:val="restart"/>
            <w:vAlign w:val="center"/>
          </w:tcPr>
          <w:p w:rsidR="007E278D" w:rsidRPr="00850D18" w:rsidRDefault="007E278D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685" w:type="dxa"/>
            <w:vMerge w:val="restart"/>
            <w:vAlign w:val="center"/>
          </w:tcPr>
          <w:p w:rsidR="007E278D" w:rsidRPr="00850D18" w:rsidRDefault="007E278D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:rsidR="007E278D" w:rsidRPr="00850D18" w:rsidRDefault="007E278D" w:rsidP="00C82726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E278D" w:rsidRPr="007A40FE" w:rsidTr="00C8272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7E278D" w:rsidRPr="008D6E89" w:rsidRDefault="007E278D" w:rsidP="00C827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C82726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:rsidR="007E278D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HAZİRAN (37.HAFTA)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Haziran – 17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E278D" w:rsidRPr="007A40FE" w:rsidRDefault="007E278D" w:rsidP="007E278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E278D" w:rsidRPr="008D6E89" w:rsidRDefault="007E278D" w:rsidP="007E27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:rsidR="007E278D" w:rsidRPr="008D6E89" w:rsidRDefault="007E278D" w:rsidP="007E27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E278D" w:rsidRPr="00E10DDD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Nasıl Kitap Okuyacak?</w:t>
            </w:r>
          </w:p>
        </w:tc>
        <w:tc>
          <w:tcPr>
            <w:tcW w:w="1276" w:type="dxa"/>
            <w:vMerge w:val="restart"/>
            <w:vAlign w:val="center"/>
          </w:tcPr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7E278D" w:rsidRPr="00264CD5" w:rsidRDefault="007E278D" w:rsidP="007E278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Türkçe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7E278D" w:rsidRPr="00EB45D5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264CD5" w:rsidRDefault="007E278D" w:rsidP="007E278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3685" w:type="dxa"/>
            <w:vAlign w:val="center"/>
          </w:tcPr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:rsidR="007E278D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7E278D" w:rsidRPr="00850D18" w:rsidRDefault="007E278D" w:rsidP="007E278D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:rsidR="007E278D" w:rsidRPr="007A40FE" w:rsidRDefault="007E278D" w:rsidP="007E278D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E278D" w:rsidRPr="007A40FE" w:rsidTr="00C8272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111" w:type="dxa"/>
            <w:vAlign w:val="center"/>
          </w:tcPr>
          <w:p w:rsidR="007E278D" w:rsidRPr="008C1569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T.1.2.1. Kelimeleri anlamlarına uygun kullanır.</w:t>
            </w:r>
          </w:p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C1569">
              <w:rPr>
                <w:rFonts w:ascii="Tahoma" w:hAnsi="Tahoma" w:cs="Tahoma"/>
                <w:sz w:val="16"/>
                <w:szCs w:val="16"/>
              </w:rPr>
              <w:t>T.1.2.2. Hazırlıksız konuşmalar yapar.</w:t>
            </w:r>
          </w:p>
          <w:p w:rsidR="007E278D" w:rsidRPr="002D74AC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T.1.2.3. Çerçevesi belirli bir konu hakkında konuşur.</w:t>
            </w:r>
          </w:p>
          <w:p w:rsidR="007E278D" w:rsidRPr="00600AF5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T.1.2.4. Konuşma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Konuşmalarında yeni öğrendiği kelimeleri kullanması teşvik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52FDA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Göz teması kurmanın; işitilebilir ses tonuyla, konu dışına çıkmadan, kelimeleri doğru telaffuz ederek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konuşmanın önemi vurgulanır.</w:t>
            </w:r>
          </w:p>
          <w:p w:rsidR="007E278D" w:rsidRPr="00600AF5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A52FDA">
              <w:rPr>
                <w:rFonts w:ascii="Tahoma" w:hAnsi="Tahoma" w:cs="Tahoma"/>
                <w:sz w:val="16"/>
                <w:szCs w:val="16"/>
              </w:rPr>
              <w:t>Konuşmalar sırasında nezaket kurallarına (yerinde hitap ifadeleri kullanma, başkalarının sözünü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kesmeme, söz alarak konuşmaya katılma, karşısındakini saygıyla dinleme) uygun davranılması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52FDA">
              <w:rPr>
                <w:rFonts w:ascii="Tahoma" w:hAnsi="Tahoma" w:cs="Tahoma"/>
                <w:sz w:val="16"/>
                <w:szCs w:val="16"/>
              </w:rPr>
              <w:t>hatırlatılır.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C82726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111" w:type="dxa"/>
            <w:vAlign w:val="center"/>
          </w:tcPr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T.1.3.6. Noktalama işaretlerine dikkat ederek okur.</w:t>
            </w:r>
          </w:p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T.1.3.7. Vurgu, tonlama ve telaffuza dikkat ederek okur.</w:t>
            </w:r>
          </w:p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4F7E61">
              <w:rPr>
                <w:rFonts w:ascii="Tahoma" w:hAnsi="Tahoma" w:cs="Tahoma"/>
                <w:sz w:val="16"/>
                <w:szCs w:val="16"/>
              </w:rPr>
              <w:t>T.1.3.9. Görsellerden hareketle kelimeleri ve anlamlarını tahmin eder.</w:t>
            </w:r>
          </w:p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T.1.3.12. Okuma stratejilerini uygular.</w:t>
            </w:r>
          </w:p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E2256F">
              <w:rPr>
                <w:rFonts w:ascii="Tahoma" w:hAnsi="Tahoma" w:cs="Tahoma"/>
                <w:sz w:val="16"/>
                <w:szCs w:val="16"/>
              </w:rPr>
              <w:t>T.1.3.13. Görsellerle ilgili soruları cevaplar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E278D" w:rsidRPr="00AF6B6C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T.1.3.15. Metinle ilgili soruları cevaplar.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600AF5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278D" w:rsidRPr="007A40FE" w:rsidTr="00C82726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E278D" w:rsidRPr="007A40FE" w:rsidRDefault="007E278D" w:rsidP="00C8272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278D" w:rsidRPr="008D6E89" w:rsidRDefault="007E278D" w:rsidP="00C8272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111" w:type="dxa"/>
            <w:vAlign w:val="center"/>
          </w:tcPr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4C7CEB">
              <w:rPr>
                <w:rFonts w:ascii="Tahoma" w:hAnsi="Tahoma" w:cs="Tahoma"/>
                <w:sz w:val="16"/>
                <w:szCs w:val="16"/>
              </w:rPr>
              <w:t>T</w:t>
            </w:r>
            <w:r w:rsidRPr="0081078D">
              <w:rPr>
                <w:rFonts w:ascii="Tahoma" w:hAnsi="Tahoma" w:cs="Tahoma"/>
                <w:sz w:val="16"/>
                <w:szCs w:val="16"/>
              </w:rPr>
              <w:t>T.1.4.5. Anlamlı ve kurallı cümleler yazar.</w:t>
            </w:r>
          </w:p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T.1.4.6. Görsellerle ilgili kelime ve cümleler yazar</w:t>
            </w:r>
          </w:p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81078D">
              <w:rPr>
                <w:rFonts w:ascii="Tahoma" w:hAnsi="Tahoma" w:cs="Tahoma"/>
                <w:sz w:val="16"/>
                <w:szCs w:val="16"/>
              </w:rPr>
              <w:t>T.1.4.7. Harfler, kelimeler ve cümleler arasında uygun boşluklar bırakır.</w:t>
            </w:r>
          </w:p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0C11F3">
              <w:rPr>
                <w:rFonts w:ascii="Tahoma" w:hAnsi="Tahoma" w:cs="Tahoma"/>
                <w:sz w:val="16"/>
                <w:szCs w:val="16"/>
              </w:rPr>
              <w:t>T.1.4.8. Büyük harfleri ve noktalama işaretlerini uygun şekilde kullanır.</w:t>
            </w:r>
          </w:p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7E4D7B">
              <w:rPr>
                <w:rFonts w:ascii="Tahoma" w:hAnsi="Tahoma" w:cs="Tahoma"/>
                <w:sz w:val="16"/>
                <w:szCs w:val="16"/>
              </w:rPr>
              <w:t>T.1.4.10. Yazdıklarını gözden geçirir.</w:t>
            </w:r>
          </w:p>
          <w:p w:rsidR="007E278D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T.1.4.12. Yazma çalışmaları yapar.</w:t>
            </w:r>
          </w:p>
          <w:p w:rsidR="007E278D" w:rsidRPr="00600AF5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2D74AC">
              <w:rPr>
                <w:rFonts w:ascii="Tahoma" w:hAnsi="Tahoma" w:cs="Tahoma"/>
                <w:sz w:val="16"/>
                <w:szCs w:val="16"/>
              </w:rPr>
              <w:t>T.1.4.13. Yazma stratejilerini uygular.</w:t>
            </w:r>
          </w:p>
        </w:tc>
        <w:tc>
          <w:tcPr>
            <w:tcW w:w="1417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E278D" w:rsidRPr="007A40FE" w:rsidRDefault="007E278D" w:rsidP="00C8272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7E278D" w:rsidRPr="00AF6B6C" w:rsidRDefault="007E278D" w:rsidP="00C82726">
            <w:pPr>
              <w:rPr>
                <w:rFonts w:ascii="Tahoma" w:hAnsi="Tahoma" w:cs="Tahoma"/>
                <w:sz w:val="16"/>
                <w:szCs w:val="16"/>
              </w:rPr>
            </w:pPr>
            <w:r w:rsidRPr="003D04B0">
              <w:rPr>
                <w:rFonts w:ascii="Tahoma" w:hAnsi="Tahoma" w:cs="Tahoma"/>
                <w:sz w:val="16"/>
                <w:szCs w:val="16"/>
              </w:rPr>
              <w:t>Öğrencilerin yazdıklarını harf hatası, harf ve hece eksikliği,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04B0">
              <w:rPr>
                <w:rFonts w:ascii="Tahoma" w:hAnsi="Tahoma" w:cs="Tahoma"/>
                <w:sz w:val="16"/>
                <w:szCs w:val="16"/>
              </w:rPr>
              <w:t>geçirmeleri ve düzenlemeleri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369" w:type="dxa"/>
            <w:vMerge/>
            <w:vAlign w:val="center"/>
          </w:tcPr>
          <w:p w:rsidR="007E278D" w:rsidRPr="007A40FE" w:rsidRDefault="007E278D" w:rsidP="00C827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C72F8" w:rsidRDefault="004C72F8" w:rsidP="007E278D">
      <w:pPr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:rsidR="00FE0835" w:rsidRDefault="00D7114F" w:rsidP="00D7114F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www.mebders.com</w:t>
      </w:r>
    </w:p>
    <w:p w:rsidR="00222EF7" w:rsidRDefault="006760BF" w:rsidP="00222EF7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552CEF">
        <w:rPr>
          <w:rFonts w:ascii="Tahoma" w:hAnsi="Tahoma" w:cs="Tahoma"/>
          <w:sz w:val="18"/>
          <w:szCs w:val="18"/>
        </w:rPr>
        <w:t xml:space="preserve">   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  <w:t xml:space="preserve">         OLUR</w:t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  <w:r w:rsidR="00222EF7">
        <w:rPr>
          <w:rFonts w:ascii="Tahoma" w:hAnsi="Tahoma" w:cs="Tahoma"/>
          <w:sz w:val="18"/>
          <w:szCs w:val="18"/>
        </w:rPr>
        <w:tab/>
      </w:r>
    </w:p>
    <w:p w:rsidR="00222EF7" w:rsidRDefault="00222EF7" w:rsidP="00222EF7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6760BF">
        <w:rPr>
          <w:rFonts w:ascii="Tahoma" w:hAnsi="Tahoma" w:cs="Tahoma"/>
          <w:sz w:val="18"/>
          <w:szCs w:val="18"/>
        </w:rPr>
        <w:t>2</w:t>
      </w:r>
      <w:r w:rsidR="007E278D">
        <w:rPr>
          <w:rFonts w:ascii="Tahoma" w:hAnsi="Tahoma" w:cs="Tahoma"/>
          <w:sz w:val="18"/>
          <w:szCs w:val="18"/>
        </w:rPr>
        <w:t>1</w:t>
      </w:r>
    </w:p>
    <w:p w:rsidR="002A7747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 xml:space="preserve">             </w:t>
      </w:r>
    </w:p>
    <w:p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</w:r>
      <w:r w:rsidR="002A7747">
        <w:rPr>
          <w:rFonts w:ascii="Tahoma" w:hAnsi="Tahoma" w:cs="Tahoma"/>
          <w:sz w:val="18"/>
          <w:szCs w:val="18"/>
        </w:rPr>
        <w:tab/>
        <w:t xml:space="preserve">     </w:t>
      </w:r>
      <w:r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7A40FE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C3" w:rsidRDefault="00F65EC3" w:rsidP="007A40FE">
      <w:pPr>
        <w:spacing w:after="0" w:line="240" w:lineRule="auto"/>
      </w:pPr>
      <w:r>
        <w:separator/>
      </w:r>
    </w:p>
  </w:endnote>
  <w:endnote w:type="continuationSeparator" w:id="0">
    <w:p w:rsidR="00F65EC3" w:rsidRDefault="00F65EC3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C3" w:rsidRDefault="00F65EC3" w:rsidP="007A40FE">
      <w:pPr>
        <w:spacing w:after="0" w:line="240" w:lineRule="auto"/>
      </w:pPr>
      <w:r>
        <w:separator/>
      </w:r>
    </w:p>
  </w:footnote>
  <w:footnote w:type="continuationSeparator" w:id="0">
    <w:p w:rsidR="00F65EC3" w:rsidRDefault="00F65EC3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B72EB2" w:rsidTr="00F43A91">
      <w:trPr>
        <w:trHeight w:val="983"/>
        <w:jc w:val="center"/>
      </w:trPr>
      <w:tc>
        <w:tcPr>
          <w:tcW w:w="15725" w:type="dxa"/>
          <w:vAlign w:val="center"/>
        </w:tcPr>
        <w:p w:rsidR="00B72EB2" w:rsidRPr="007A38A7" w:rsidRDefault="00B72EB2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 w:rsidRPr="007A38A7">
            <w:rPr>
              <w:rFonts w:ascii="Tahoma" w:hAnsi="Tahoma" w:cs="Tahoma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E65703B" wp14:editId="048F616D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A38A7">
            <w:rPr>
              <w:rFonts w:ascii="Tahoma" w:hAnsi="Tahoma" w:cs="Tahoma"/>
              <w:sz w:val="24"/>
              <w:szCs w:val="24"/>
            </w:rPr>
            <w:t>20</w:t>
          </w:r>
          <w:r>
            <w:rPr>
              <w:rFonts w:ascii="Tahoma" w:hAnsi="Tahoma" w:cs="Tahoma"/>
              <w:sz w:val="24"/>
              <w:szCs w:val="24"/>
            </w:rPr>
            <w:t>2</w:t>
          </w:r>
          <w:r w:rsidR="007E278D">
            <w:rPr>
              <w:rFonts w:ascii="Tahoma" w:hAnsi="Tahoma" w:cs="Tahoma"/>
              <w:sz w:val="24"/>
              <w:szCs w:val="24"/>
            </w:rPr>
            <w:t>1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- 20</w:t>
          </w:r>
          <w:r>
            <w:rPr>
              <w:rFonts w:ascii="Tahoma" w:hAnsi="Tahoma" w:cs="Tahoma"/>
              <w:sz w:val="24"/>
              <w:szCs w:val="24"/>
            </w:rPr>
            <w:t>2</w:t>
          </w:r>
          <w:r w:rsidR="007E278D">
            <w:rPr>
              <w:rFonts w:ascii="Tahoma" w:hAnsi="Tahoma" w:cs="Tahoma"/>
              <w:sz w:val="24"/>
              <w:szCs w:val="24"/>
            </w:rPr>
            <w:t>2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EĞİTİM - ÖĞRETİM YILI  </w:t>
          </w:r>
          <w:proofErr w:type="gramStart"/>
          <w:r w:rsidRPr="007A38A7">
            <w:rPr>
              <w:rFonts w:ascii="Tahoma" w:hAnsi="Tahoma" w:cs="Tahoma"/>
              <w:sz w:val="24"/>
              <w:szCs w:val="24"/>
            </w:rPr>
            <w:t>……………………………….</w:t>
          </w:r>
          <w:proofErr w:type="gramEnd"/>
          <w:r w:rsidRPr="007A38A7">
            <w:rPr>
              <w:rFonts w:ascii="Tahoma" w:hAnsi="Tahoma" w:cs="Tahoma"/>
              <w:sz w:val="24"/>
              <w:szCs w:val="24"/>
            </w:rPr>
            <w:t xml:space="preserve">   İLKOKULU</w:t>
          </w:r>
        </w:p>
        <w:p w:rsidR="00B72EB2" w:rsidRPr="007A38A7" w:rsidRDefault="00B72EB2" w:rsidP="007A40FE">
          <w:pPr>
            <w:pStyle w:val="stBilgi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sz w:val="24"/>
              <w:szCs w:val="24"/>
            </w:rPr>
            <w:t>1.SINIF TÜRKÇE</w:t>
          </w:r>
          <w:r w:rsidRPr="007A38A7">
            <w:rPr>
              <w:rFonts w:ascii="Tahoma" w:hAnsi="Tahoma" w:cs="Tahoma"/>
              <w:sz w:val="24"/>
              <w:szCs w:val="24"/>
            </w:rPr>
            <w:t xml:space="preserve"> DERSİ </w:t>
          </w:r>
        </w:p>
        <w:p w:rsidR="00B72EB2" w:rsidRDefault="00B72EB2" w:rsidP="007A40FE">
          <w:pPr>
            <w:pStyle w:val="stBilgi"/>
            <w:jc w:val="center"/>
          </w:pPr>
          <w:r w:rsidRPr="007A38A7">
            <w:rPr>
              <w:rFonts w:ascii="Tahoma" w:hAnsi="Tahoma" w:cs="Tahoma"/>
              <w:sz w:val="24"/>
              <w:szCs w:val="24"/>
            </w:rPr>
            <w:t>ÜNİTELENDİRİLMİŞ YILLIK DERS PLANI</w:t>
          </w:r>
        </w:p>
      </w:tc>
    </w:tr>
  </w:tbl>
  <w:p w:rsidR="00B72EB2" w:rsidRDefault="00B72EB2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5636"/>
    <w:rsid w:val="00005809"/>
    <w:rsid w:val="00013735"/>
    <w:rsid w:val="00014785"/>
    <w:rsid w:val="0003221A"/>
    <w:rsid w:val="000344D9"/>
    <w:rsid w:val="00040372"/>
    <w:rsid w:val="000A70B0"/>
    <w:rsid w:val="000C0188"/>
    <w:rsid w:val="000C11F3"/>
    <w:rsid w:val="000E2118"/>
    <w:rsid w:val="0012310C"/>
    <w:rsid w:val="001329FE"/>
    <w:rsid w:val="00137282"/>
    <w:rsid w:val="001555BD"/>
    <w:rsid w:val="0017048F"/>
    <w:rsid w:val="001763CF"/>
    <w:rsid w:val="00181398"/>
    <w:rsid w:val="001835D7"/>
    <w:rsid w:val="0019235E"/>
    <w:rsid w:val="00193519"/>
    <w:rsid w:val="001C19EC"/>
    <w:rsid w:val="001D7B28"/>
    <w:rsid w:val="001E7BE7"/>
    <w:rsid w:val="001F24E3"/>
    <w:rsid w:val="002001A3"/>
    <w:rsid w:val="00201E43"/>
    <w:rsid w:val="00222EF7"/>
    <w:rsid w:val="002368ED"/>
    <w:rsid w:val="002405C5"/>
    <w:rsid w:val="002469A3"/>
    <w:rsid w:val="00255F0F"/>
    <w:rsid w:val="00263EFC"/>
    <w:rsid w:val="00273215"/>
    <w:rsid w:val="0029404D"/>
    <w:rsid w:val="0029734F"/>
    <w:rsid w:val="002A2387"/>
    <w:rsid w:val="002A7747"/>
    <w:rsid w:val="002D65B2"/>
    <w:rsid w:val="002D74AC"/>
    <w:rsid w:val="002E7BCE"/>
    <w:rsid w:val="002F16A8"/>
    <w:rsid w:val="002F2285"/>
    <w:rsid w:val="002F38EE"/>
    <w:rsid w:val="00301FCD"/>
    <w:rsid w:val="00325560"/>
    <w:rsid w:val="003279A7"/>
    <w:rsid w:val="003453DB"/>
    <w:rsid w:val="00351A35"/>
    <w:rsid w:val="0038612D"/>
    <w:rsid w:val="003943CD"/>
    <w:rsid w:val="003A0612"/>
    <w:rsid w:val="003A5017"/>
    <w:rsid w:val="003C3B22"/>
    <w:rsid w:val="003C6B17"/>
    <w:rsid w:val="003D04B0"/>
    <w:rsid w:val="003E1A75"/>
    <w:rsid w:val="003E55FE"/>
    <w:rsid w:val="003F054C"/>
    <w:rsid w:val="003F5DB7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C72F8"/>
    <w:rsid w:val="004C7CEB"/>
    <w:rsid w:val="004C7EDA"/>
    <w:rsid w:val="004D558F"/>
    <w:rsid w:val="004F7E61"/>
    <w:rsid w:val="00552CEF"/>
    <w:rsid w:val="00583F68"/>
    <w:rsid w:val="00584980"/>
    <w:rsid w:val="005875D8"/>
    <w:rsid w:val="00592C32"/>
    <w:rsid w:val="005B0CC9"/>
    <w:rsid w:val="005B4616"/>
    <w:rsid w:val="005E2635"/>
    <w:rsid w:val="00600AF5"/>
    <w:rsid w:val="006036B1"/>
    <w:rsid w:val="00621AA0"/>
    <w:rsid w:val="006257DE"/>
    <w:rsid w:val="00635EDF"/>
    <w:rsid w:val="00642FB6"/>
    <w:rsid w:val="006468B5"/>
    <w:rsid w:val="00652EB7"/>
    <w:rsid w:val="00664174"/>
    <w:rsid w:val="006760BF"/>
    <w:rsid w:val="00682EB8"/>
    <w:rsid w:val="00685C6E"/>
    <w:rsid w:val="00687A97"/>
    <w:rsid w:val="00690BE1"/>
    <w:rsid w:val="0069330C"/>
    <w:rsid w:val="006E0838"/>
    <w:rsid w:val="007559D6"/>
    <w:rsid w:val="00760F89"/>
    <w:rsid w:val="0076430A"/>
    <w:rsid w:val="007670A2"/>
    <w:rsid w:val="00791FAB"/>
    <w:rsid w:val="007965A7"/>
    <w:rsid w:val="007A38A7"/>
    <w:rsid w:val="007A40FE"/>
    <w:rsid w:val="007A5672"/>
    <w:rsid w:val="007D0601"/>
    <w:rsid w:val="007D2CF5"/>
    <w:rsid w:val="007E278D"/>
    <w:rsid w:val="007E4D7B"/>
    <w:rsid w:val="007F351F"/>
    <w:rsid w:val="007F4C85"/>
    <w:rsid w:val="007F6F19"/>
    <w:rsid w:val="0081078D"/>
    <w:rsid w:val="00821C15"/>
    <w:rsid w:val="00822B79"/>
    <w:rsid w:val="00850D18"/>
    <w:rsid w:val="008615B2"/>
    <w:rsid w:val="0087052F"/>
    <w:rsid w:val="00874DD6"/>
    <w:rsid w:val="00876EFF"/>
    <w:rsid w:val="008A66E4"/>
    <w:rsid w:val="008B3492"/>
    <w:rsid w:val="008C1569"/>
    <w:rsid w:val="008C7CBF"/>
    <w:rsid w:val="008D4440"/>
    <w:rsid w:val="008D5EF7"/>
    <w:rsid w:val="008D6E89"/>
    <w:rsid w:val="008F181F"/>
    <w:rsid w:val="008F62BA"/>
    <w:rsid w:val="009576FE"/>
    <w:rsid w:val="009600A2"/>
    <w:rsid w:val="00961C30"/>
    <w:rsid w:val="009668A7"/>
    <w:rsid w:val="00985228"/>
    <w:rsid w:val="0099294A"/>
    <w:rsid w:val="009A1D70"/>
    <w:rsid w:val="009B2223"/>
    <w:rsid w:val="009C0E4B"/>
    <w:rsid w:val="009F0196"/>
    <w:rsid w:val="009F1AF6"/>
    <w:rsid w:val="00A06A53"/>
    <w:rsid w:val="00A06D43"/>
    <w:rsid w:val="00A41844"/>
    <w:rsid w:val="00A52FDA"/>
    <w:rsid w:val="00A647BB"/>
    <w:rsid w:val="00A812F3"/>
    <w:rsid w:val="00A91DD5"/>
    <w:rsid w:val="00A9532A"/>
    <w:rsid w:val="00AA0F4F"/>
    <w:rsid w:val="00AA16BE"/>
    <w:rsid w:val="00AB0BE1"/>
    <w:rsid w:val="00AD7856"/>
    <w:rsid w:val="00AE6F52"/>
    <w:rsid w:val="00AF6B6C"/>
    <w:rsid w:val="00AF7C03"/>
    <w:rsid w:val="00B008D1"/>
    <w:rsid w:val="00B05470"/>
    <w:rsid w:val="00B07DD0"/>
    <w:rsid w:val="00B10D78"/>
    <w:rsid w:val="00B40D7B"/>
    <w:rsid w:val="00B608F5"/>
    <w:rsid w:val="00B72EB2"/>
    <w:rsid w:val="00B7799C"/>
    <w:rsid w:val="00BA0CCD"/>
    <w:rsid w:val="00BC4BEC"/>
    <w:rsid w:val="00BC76C0"/>
    <w:rsid w:val="00BD213E"/>
    <w:rsid w:val="00BD5E80"/>
    <w:rsid w:val="00BF029E"/>
    <w:rsid w:val="00C041C7"/>
    <w:rsid w:val="00C15EF1"/>
    <w:rsid w:val="00C5110B"/>
    <w:rsid w:val="00C53008"/>
    <w:rsid w:val="00C942BF"/>
    <w:rsid w:val="00CB1268"/>
    <w:rsid w:val="00CC63ED"/>
    <w:rsid w:val="00CD1B86"/>
    <w:rsid w:val="00CE261A"/>
    <w:rsid w:val="00D03D8E"/>
    <w:rsid w:val="00D058D5"/>
    <w:rsid w:val="00D438A5"/>
    <w:rsid w:val="00D52FD8"/>
    <w:rsid w:val="00D624C2"/>
    <w:rsid w:val="00D63E83"/>
    <w:rsid w:val="00D7114F"/>
    <w:rsid w:val="00D7313E"/>
    <w:rsid w:val="00DB2199"/>
    <w:rsid w:val="00DB76FD"/>
    <w:rsid w:val="00DC3DAC"/>
    <w:rsid w:val="00DC7DD7"/>
    <w:rsid w:val="00DD42C3"/>
    <w:rsid w:val="00DF6139"/>
    <w:rsid w:val="00E10DDD"/>
    <w:rsid w:val="00E133E2"/>
    <w:rsid w:val="00E1377D"/>
    <w:rsid w:val="00E2256F"/>
    <w:rsid w:val="00E53C2C"/>
    <w:rsid w:val="00E575C7"/>
    <w:rsid w:val="00EB4074"/>
    <w:rsid w:val="00EB433F"/>
    <w:rsid w:val="00EC4985"/>
    <w:rsid w:val="00ED3559"/>
    <w:rsid w:val="00EE20C9"/>
    <w:rsid w:val="00EF5A74"/>
    <w:rsid w:val="00F35197"/>
    <w:rsid w:val="00F43A91"/>
    <w:rsid w:val="00F50698"/>
    <w:rsid w:val="00F634FB"/>
    <w:rsid w:val="00F65EC3"/>
    <w:rsid w:val="00F7459A"/>
    <w:rsid w:val="00F92B73"/>
    <w:rsid w:val="00FA2F84"/>
    <w:rsid w:val="00FD205B"/>
    <w:rsid w:val="00FE0835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35D84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E20C-8576-4319-BB39-5690E480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13237</Words>
  <Characters>75454</Characters>
  <Application>Microsoft Office Word</Application>
  <DocSecurity>0</DocSecurity>
  <Lines>628</Lines>
  <Paragraphs>177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Bozkurt;www.mebders.com</dc:creator>
  <cp:keywords/>
  <dc:description/>
  <cp:lastModifiedBy>Muhammet Bozkurt</cp:lastModifiedBy>
  <cp:revision>3</cp:revision>
  <dcterms:created xsi:type="dcterms:W3CDTF">2021-08-22T17:40:00Z</dcterms:created>
  <dcterms:modified xsi:type="dcterms:W3CDTF">2021-09-02T06:06:00Z</dcterms:modified>
</cp:coreProperties>
</file>