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524297091"/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Pr="00523A61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Pr="00523A61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Pr="00523A61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Okula Dönüş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32DB2" w:rsidRPr="00332DB2" w:rsidRDefault="00332DB2" w:rsidP="00332DB2">
            <w:pPr>
              <w:rPr>
                <w:rFonts w:ascii="Tahoma" w:hAnsi="Tahoma" w:cs="Tahoma"/>
                <w:sz w:val="18"/>
                <w:szCs w:val="18"/>
              </w:rPr>
            </w:pPr>
            <w:r w:rsidRPr="00332DB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46366D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332DB2" w:rsidP="00273396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2733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0B75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DC2F7F" w:rsidRPr="00663EC2" w:rsidRDefault="00663EC2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663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46366D" w:rsidRDefault="00DC2F7F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DC2F7F" w:rsidRDefault="00DC2F7F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DC2F7F" w:rsidRDefault="00166206" w:rsidP="00166206">
            <w:pPr>
              <w:rPr>
                <w:rFonts w:ascii="Tahoma" w:hAnsi="Tahoma" w:cs="Tahoma"/>
                <w:sz w:val="18"/>
                <w:szCs w:val="18"/>
              </w:rPr>
            </w:pPr>
            <w:r w:rsidRPr="0016620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2755" w:rsidRP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840B75" w:rsidRDefault="00840B7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840B75" w:rsidRP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T.3.3.13. Okuduklarını ana hatlarıyla anlatır.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663EC2" w:rsidP="00663EC2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 kaydıyla- yaptırılır.</w:t>
            </w:r>
          </w:p>
          <w:p w:rsidR="00DC2F7F" w:rsidRPr="00840B75" w:rsidRDefault="00DC2F7F" w:rsidP="00663E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2F7F" w:rsidRPr="00840B75" w:rsidRDefault="00DC2F7F" w:rsidP="00DC2F7F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Resimli sözlük, kavram haritası, sözlük, deyimler ve atasözleri sözlüğü ve benzer araçlardan yararlanılır.</w:t>
            </w: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2F7F" w:rsidRPr="00840B75" w:rsidRDefault="00DC2F7F" w:rsidP="00DC2F7F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840B75" w:rsidRPr="00840B75" w:rsidRDefault="00840B75" w:rsidP="00DC2F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0B75" w:rsidRPr="007A40FE" w:rsidRDefault="00840B75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46366D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40B75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840B75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Gezmeyi Seven Ağaç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3366">
              <w:rPr>
                <w:rFonts w:ascii="Tahoma" w:hAnsi="Tahoma" w:cs="Tahoma"/>
                <w:sz w:val="18"/>
                <w:szCs w:val="18"/>
              </w:rPr>
              <w:t>hakkında konuşma yapmaları sağlanır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7459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A3366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Öğrencilerin yeni öğrendikleri kelime ve kelime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1BAA">
              <w:rPr>
                <w:rFonts w:ascii="Tahoma" w:hAnsi="Tahoma" w:cs="Tahoma"/>
                <w:sz w:val="18"/>
                <w:szCs w:val="18"/>
              </w:rPr>
              <w:t>gruplarından sözlük oluşturmaları sağlanır.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FA3366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A3366" w:rsidRPr="007A40FE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Okuma materyallerindeki içindekiler, sözlük ve kaynakça bölümleri tanıtılarak kısaca işlevlerine değinilir.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F7459A" w:rsidRPr="007A40FE" w:rsidRDefault="00F7459A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FA3366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3366" w:rsidRPr="00FA3366" w:rsidRDefault="00FA3366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3366">
              <w:rPr>
                <w:rFonts w:ascii="Tahoma" w:hAnsi="Tahoma" w:cs="Tahoma"/>
                <w:sz w:val="16"/>
                <w:szCs w:val="16"/>
              </w:rPr>
              <w:t xml:space="preserve">bırakarak özenli, okunaklı ve düzgün yazmaları </w:t>
            </w:r>
            <w:proofErr w:type="spellStart"/>
            <w:r w:rsidRPr="00FA3366">
              <w:rPr>
                <w:rFonts w:ascii="Tahoma" w:hAnsi="Tahoma" w:cs="Tahoma"/>
                <w:sz w:val="16"/>
                <w:szCs w:val="16"/>
              </w:rPr>
              <w:t>yazmaları</w:t>
            </w:r>
            <w:proofErr w:type="spellEnd"/>
            <w:r w:rsidRPr="00FA3366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Kral ve Tohum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 xml:space="preserve"> Resimli sözlük, kavram haritası, sözlük, deyimler ve atasözleri sözlüğü ve benzer araçlardan yararlanılır.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6C66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5A06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F25A06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D558F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25A06" w:rsidRPr="007A40FE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D558F" w:rsidRDefault="00206C66" w:rsidP="0099294A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F25A06" w:rsidRPr="007A40FE" w:rsidRDefault="00F25A0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5A06" w:rsidRPr="00F25A06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EB4074" w:rsidRPr="007A40FE" w:rsidRDefault="00EB4074" w:rsidP="00F25A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7657C2" w:rsidRPr="00F25A06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Kentlerde Yaşayan Çocuklar da Oyun Oynamak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194C">
              <w:rPr>
                <w:rFonts w:ascii="Tahoma" w:hAnsi="Tahoma" w:cs="Tahoma"/>
                <w:b/>
                <w:sz w:val="20"/>
                <w:szCs w:val="20"/>
              </w:rPr>
              <w:t>İsterler</w:t>
            </w:r>
          </w:p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Çocuk Memur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:rsidR="007657C2" w:rsidRPr="00F25A06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952D75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7657C2" w:rsidRPr="00F25A06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A70B0" w:rsidRPr="007A40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A70B0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52D75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952D75" w:rsidRPr="007A40FE" w:rsidRDefault="00952D75" w:rsidP="00952D7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Milli Marşımız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65F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1265F7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</w:t>
            </w:r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63EFC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T.3.2.6. Konuşmalarında yabancı dillerden alınmış, dilimize henüz yerleşmemiş kelimelerin Türkçelerini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65F7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E55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52D75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E55FE" w:rsidRDefault="001265F7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T.3.4.12. Yazdıklarını paylaşır.</w:t>
            </w:r>
          </w:p>
          <w:p w:rsidR="003B0101" w:rsidRPr="007A40FE" w:rsidRDefault="003B0101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3B010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Şahin Bey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Başlık ve paragraf hakkında kısa bilgi verilir.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işitilebilir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ses tonuyla, konu dışına çıkmadan, kelimeleri doğru telaffuz ederek konuşma) önemi hatırlatılır.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T.3.3.21. Metinleri oluşturan ögeleri tanır.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Sana Borçluyuz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Ta Derinden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24BC3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E3EFD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C24BC3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24BC3" w:rsidRPr="007A40FE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87A97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C24BC3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C24BC3" w:rsidRP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C24BC3" w:rsidRPr="007A40FE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E3EFD" w:rsidRPr="007A40FE" w:rsidRDefault="008E3EFD" w:rsidP="008E3EFD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EKİM – 5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7C2" w:rsidRDefault="00FE02C3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7657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657C2" w:rsidRPr="008D6E89" w:rsidRDefault="007657C2" w:rsidP="00765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7657C2" w:rsidRPr="001F2D51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57C2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Cumhuriyet Çocukları Marşı (Dinleme Metni)</w:t>
            </w:r>
          </w:p>
          <w:p w:rsidR="007657C2" w:rsidRPr="007F4C85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Daima Hür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657C2" w:rsidRPr="00850D18" w:rsidRDefault="007657C2" w:rsidP="007657C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657C2" w:rsidRPr="00EB45D5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657C2" w:rsidRDefault="007657C2" w:rsidP="00765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657C2" w:rsidRPr="00264CD5" w:rsidRDefault="007657C2" w:rsidP="00765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1F2D51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7657C2" w:rsidRPr="007A40FE" w:rsidRDefault="007657C2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Pr="008D6E89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D5E80" w:rsidRPr="007A40FE" w:rsidRDefault="001F2D51" w:rsidP="001F2D5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D5E80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1F2D51" w:rsidRPr="007A40FE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A053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A053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5A053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FE02C3" w:rsidRPr="007A40FE" w:rsidTr="005A053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A05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A053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A053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KASIM – 12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5A05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Ormanlar Kralı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5A053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83B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Görsel ve konu arasındaki ilişki vurgulanır.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E02C3" w:rsidRPr="007A40FE" w:rsidTr="005A05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 xml:space="preserve">T.3.2.5. Sınıf içindeki tartışma ve konuşmalara katılır. </w:t>
            </w:r>
          </w:p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A05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F6136">
              <w:rPr>
                <w:rFonts w:ascii="Tahoma" w:hAnsi="Tahoma" w:cs="Tahoma"/>
                <w:sz w:val="18"/>
                <w:szCs w:val="18"/>
              </w:rPr>
              <w:t>T.3.3.12. Görsellerden hareketle okuyacağı metnin konusunu tahmin eder.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FE02C3" w:rsidRPr="0012483B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T.3.3.25. Görsellerle okuduğu metnin içeriğini ilişkilendirir.</w:t>
            </w:r>
          </w:p>
          <w:p w:rsidR="00FE02C3" w:rsidRPr="0012483B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Anlama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A05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FE02C3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Her Şeye Rağmen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361F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05809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05809" w:rsidRDefault="009144BA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144BA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2361F" w:rsidRPr="009144BA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9144BA" w:rsidRPr="007A40FE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05809" w:rsidRDefault="00F2361F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C50324" w:rsidRDefault="00F2361F" w:rsidP="00F2361F">
            <w:r w:rsidRPr="00F2361F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</w:t>
            </w:r>
            <w:r>
              <w:t xml:space="preserve"> 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T.3.4.4. Yazdıklarının içeriğine uygun başlık belirler.</w:t>
            </w:r>
          </w:p>
          <w:p w:rsidR="00F2361F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Hayat Tamircisi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Serbest veya bakarak kısa metinler yazmaları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Default="00F2361F" w:rsidP="00D03D8E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BE5099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(13-14.HAFTA)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FE02C3" w:rsidRPr="00BE509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FE02C3" w:rsidRPr="00BE509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FE02C3" w:rsidRPr="00BE509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En İyi Buğday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Bir Ağacım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BE509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BE5099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70E6B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070E6B" w:rsidRPr="007A40FE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Timur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761BD7">
              <w:rPr>
                <w:rFonts w:ascii="Tahoma" w:hAnsi="Tahoma" w:cs="Tahoma"/>
                <w:b/>
                <w:sz w:val="20"/>
                <w:szCs w:val="20"/>
              </w:rPr>
              <w:t>un Filleri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0E6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070E6B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Çayda Çıra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9A1D70" w:rsidRPr="007A40FE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A1D70" w:rsidRDefault="00976E1A" w:rsidP="00A91DD5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7A40FE" w:rsidRDefault="0033677C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1DD5" w:rsidRDefault="0033677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Cirit Oyunu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DD0" w:rsidRPr="007A40FE" w:rsidRDefault="00B07DD0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5125AD" w:rsidRPr="005125AD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125AD" w:rsidRPr="007A40FE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FE02C3" w:rsidRPr="00FF796B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FE02C3" w:rsidRPr="00FF796B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Dede Korkut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Üç Kardeş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A80D40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B07DD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A80D4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YARIYIL TATİLİ</w:t>
      </w: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Şubat – 11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Gazete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E90EC2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- yaptırılır 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0EC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E90EC2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5E2635" w:rsidRPr="007A40FE" w:rsidRDefault="005E2635" w:rsidP="00E90E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6D02C0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E90EC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Şubat – 18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Bilişim teknolojileri (bilgisayar, tablet) ve iletişim araçlarında kullanılan şekil ve semboller üzerinde durulur.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T.3.3.26. Şekil, sembol ve işaretlerin anlamlarını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Şubat – 25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İnternet Sayesinde İletişim Kuruyorum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Elektronik posta ve sosyal medya içeriklerine (davet, teşekkür mesajları vb.) yer verilir.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T.3.3.22. Kısa ve basit dijital metinlerdeki mesajı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T.3.1.3. Dinlediği/izlediği metni ana hatlarıyla anlatır.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Konuşmak İsteyen Çocuk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Anneme İlk Mektup (Serbest Okuma)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46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 xml:space="preserve"> Olay, şahıs, varlık kadrosu ve mekâna yönelik sorular (ne, kim, nerede ve nasıl) yöneltilir.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670DA4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385425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63889" w:rsidRDefault="00385425" w:rsidP="0046388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85425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385425" w:rsidRPr="007A40FE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 w:rsidRPr="00226F6E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Pr="00523A61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İhsan Ketin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5853D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FE02C3" w:rsidRPr="005853D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68452F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68452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8452F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kullanır.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904C0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Buluşlar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264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D205B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0D2642" w:rsidRPr="007A40FE" w:rsidRDefault="000D2642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2C3" w:rsidRPr="007A40FE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02C3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FE02C3" w:rsidRPr="008D6E89" w:rsidRDefault="00FE02C3" w:rsidP="00FE02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02C3" w:rsidRPr="008D6E89" w:rsidRDefault="00FE02C3" w:rsidP="00FE0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FE02C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Uzaya İlk Yolculuk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E02C3" w:rsidRPr="00850D18" w:rsidRDefault="00FE02C3" w:rsidP="00FE02C3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02C3" w:rsidRPr="00EB45D5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02C3" w:rsidRDefault="00FE02C3" w:rsidP="00FE02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02C3" w:rsidRPr="00264CD5" w:rsidRDefault="00FE02C3" w:rsidP="00FE02C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</w:tc>
        <w:tc>
          <w:tcPr>
            <w:tcW w:w="1794" w:type="dxa"/>
            <w:vMerge w:val="restart"/>
            <w:vAlign w:val="center"/>
          </w:tcPr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Pr="008D6E89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02C3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FE02C3" w:rsidRPr="007A40FE" w:rsidRDefault="00FE02C3" w:rsidP="00FE02C3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D205B" w:rsidRPr="007A40FE" w:rsidRDefault="00FD205B" w:rsidP="00FD20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612CE" w:rsidRPr="007A40FE" w:rsidRDefault="003612CE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3506D0" w:rsidRPr="003612C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3506D0" w:rsidRPr="003612C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Bir Anı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Telefonun İcadı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3612C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40372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8D5EF7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A053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A053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5A053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646099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506D0" w:rsidRPr="007A40FE" w:rsidTr="005A053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A05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A053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A053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5A05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Dünya Çocuk Bayramı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5A053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5A053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5A05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3612C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12CE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3612CE">
              <w:rPr>
                <w:rFonts w:ascii="Tahoma" w:hAnsi="Tahoma" w:cs="Tahoma"/>
                <w:sz w:val="18"/>
                <w:szCs w:val="18"/>
              </w:rPr>
              <w:t>- yaptırılır.</w:t>
            </w: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3506D0" w:rsidRPr="00142754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günlük tutmaları için teşvik edilir.</w:t>
            </w: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506D0" w:rsidRPr="007A40FE" w:rsidTr="005A05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506D0" w:rsidRPr="00142754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A05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506D0" w:rsidRPr="003612C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3506D0" w:rsidRPr="003612C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3506D0" w:rsidRPr="003612C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506D0" w:rsidRPr="003612C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3506D0" w:rsidRPr="003612C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B5727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A05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A05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A05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506D0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3506D0" w:rsidRPr="00142754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A05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A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Pr="001B7CE1" w:rsidRDefault="001B7CE1" w:rsidP="001B7CE1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 Nisan – 22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Tüm Dünya Oyunda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basit bir etkinlik ve çocuk oyunu yönergesi yazmaları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sağlanır.yazar</w:t>
            </w:r>
            <w:proofErr w:type="spellEnd"/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142754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142754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92FB7" w:rsidRPr="00392FB7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92FB7" w:rsidRPr="00142754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8D5EF7" w:rsidRPr="007A40FE" w:rsidRDefault="008D5EF7" w:rsidP="0014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</w:p>
          <w:p w:rsidR="008D5EF7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 xml:space="preserve">T.3.4.5. Kısa </w:t>
            </w: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 xml:space="preserve">yönergeler </w:t>
            </w:r>
            <w: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T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.3.4.15. Harflerin yapısal özelliklerine uygun kısa metinler yazar.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(30.HAFTA)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 Nisan – 29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Pr="00523A61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Geceyi Sevmeyen Çocuk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48E1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91FAB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3948E1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948E1" w:rsidRP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3948E1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3948E1" w:rsidRPr="007A40FE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(31-32.HAFTA)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Mayıs – 13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Pr="00523A61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3506D0" w:rsidRPr="009D403D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3506D0" w:rsidRPr="009D403D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3506D0" w:rsidRPr="009D403D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3506D0" w:rsidRPr="009D403D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Ağaç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Atatürk ve Çocuklar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9D403D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Pr="007A40FE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 Mayıs – 20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Pr="00523A61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Yemek Seçimi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53ADC" w:rsidRPr="009D403D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T.3.3.23. Metindeki gerçek ve hayalî ögeleri ayırt eder.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1C30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153ADC" w:rsidRPr="007A40FE" w:rsidRDefault="00153ADC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Pr="00523A61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19 Mayıs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153ADC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53ADC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153ADC">
              <w:rPr>
                <w:rFonts w:ascii="Tahoma" w:hAnsi="Tahoma" w:cs="Tahoma"/>
                <w:sz w:val="18"/>
                <w:szCs w:val="18"/>
              </w:rPr>
              <w:t>- yaptırılır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3AD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- HAZİRAN (35.HAFTA)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Pr="00523A61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İzcilik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F6A85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F6A85" w:rsidRP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AF6A85" w:rsidRPr="007A40FE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21C15" w:rsidRDefault="00AF6A85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T.3.3.27. Yazılı yönergeleri kavrar.</w:t>
            </w:r>
          </w:p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21C15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0E5F7B" w:rsidRPr="007A40FE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06D0" w:rsidRPr="007A40FE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 Haziran – 17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06D0" w:rsidRPr="00523A61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3506D0" w:rsidRPr="008D6E89" w:rsidRDefault="003506D0" w:rsidP="0035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506D0" w:rsidRPr="008D6E89" w:rsidRDefault="003506D0" w:rsidP="003506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3506D0" w:rsidRPr="000E5F7B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3506D0" w:rsidRPr="000E5F7B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3506D0" w:rsidRPr="000E5F7B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3506D0" w:rsidRPr="000E5F7B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675">
              <w:rPr>
                <w:rFonts w:ascii="Tahoma" w:hAnsi="Tahoma" w:cs="Tahoma"/>
                <w:b/>
                <w:sz w:val="20"/>
                <w:szCs w:val="20"/>
              </w:rPr>
              <w:t>Hapşu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3506D0" w:rsidRPr="007F4C85" w:rsidRDefault="003506D0" w:rsidP="003506D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Meyve ve Sebzeleri Yıkayalım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506D0" w:rsidRPr="00850D18" w:rsidRDefault="003506D0" w:rsidP="003506D0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506D0" w:rsidRPr="00EB45D5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506D0" w:rsidRDefault="003506D0" w:rsidP="003506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6D0" w:rsidRPr="00264CD5" w:rsidRDefault="003506D0" w:rsidP="003506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21C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3506D0" w:rsidRDefault="003506D0" w:rsidP="003506D0"/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Pr="008D6E89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06D0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3506D0" w:rsidRPr="007A40FE" w:rsidRDefault="003506D0" w:rsidP="003506D0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06D43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B1F0B" w:rsidRPr="000E5F7B" w:rsidRDefault="003B1F0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7657C2">
        <w:rPr>
          <w:rFonts w:ascii="Tahoma" w:hAnsi="Tahoma" w:cs="Tahoma"/>
          <w:sz w:val="18"/>
          <w:szCs w:val="18"/>
        </w:rPr>
        <w:t>1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49" w:rsidRDefault="00891949" w:rsidP="007A40FE">
      <w:pPr>
        <w:spacing w:after="0" w:line="240" w:lineRule="auto"/>
      </w:pPr>
      <w:r>
        <w:separator/>
      </w:r>
    </w:p>
  </w:endnote>
  <w:endnote w:type="continuationSeparator" w:id="0">
    <w:p w:rsidR="00891949" w:rsidRDefault="0089194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49" w:rsidRDefault="00891949" w:rsidP="007A40FE">
      <w:pPr>
        <w:spacing w:after="0" w:line="240" w:lineRule="auto"/>
      </w:pPr>
      <w:r>
        <w:separator/>
      </w:r>
    </w:p>
  </w:footnote>
  <w:footnote w:type="continuationSeparator" w:id="0">
    <w:p w:rsidR="00891949" w:rsidRDefault="0089194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657C2" w:rsidTr="00F43A91">
      <w:trPr>
        <w:trHeight w:val="983"/>
        <w:jc w:val="center"/>
      </w:trPr>
      <w:tc>
        <w:tcPr>
          <w:tcW w:w="15725" w:type="dxa"/>
          <w:vAlign w:val="center"/>
        </w:tcPr>
        <w:p w:rsidR="007657C2" w:rsidRPr="007A38A7" w:rsidRDefault="007657C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</w:t>
          </w:r>
          <w:r w:rsidR="009F2348">
            <w:rPr>
              <w:rFonts w:ascii="Tahoma" w:hAnsi="Tahoma" w:cs="Tahoma"/>
              <w:sz w:val="24"/>
              <w:szCs w:val="24"/>
            </w:rPr>
            <w:t>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</w:t>
          </w:r>
          <w:r w:rsidR="009F2348">
            <w:rPr>
              <w:rFonts w:ascii="Tahoma" w:hAnsi="Tahoma" w:cs="Tahoma"/>
              <w:sz w:val="24"/>
              <w:szCs w:val="24"/>
            </w:rPr>
            <w:t>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7657C2" w:rsidRPr="007A38A7" w:rsidRDefault="007657C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7657C2" w:rsidRDefault="007657C2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7657C2" w:rsidRDefault="007657C2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20A11"/>
    <w:rsid w:val="0012483B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63EFC"/>
    <w:rsid w:val="00273215"/>
    <w:rsid w:val="00273396"/>
    <w:rsid w:val="0029404D"/>
    <w:rsid w:val="0029734F"/>
    <w:rsid w:val="002A2387"/>
    <w:rsid w:val="002A7747"/>
    <w:rsid w:val="002D39C4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91FAB"/>
    <w:rsid w:val="007A38A7"/>
    <w:rsid w:val="007A40FE"/>
    <w:rsid w:val="007D0601"/>
    <w:rsid w:val="007F4C85"/>
    <w:rsid w:val="007F6F19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D403D"/>
    <w:rsid w:val="009F0196"/>
    <w:rsid w:val="009F2348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856"/>
    <w:rsid w:val="00AE6F52"/>
    <w:rsid w:val="00AF6A85"/>
    <w:rsid w:val="00AF7C03"/>
    <w:rsid w:val="00B008D1"/>
    <w:rsid w:val="00B05470"/>
    <w:rsid w:val="00B07DD0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15EF1"/>
    <w:rsid w:val="00C24BC3"/>
    <w:rsid w:val="00C50324"/>
    <w:rsid w:val="00C5110B"/>
    <w:rsid w:val="00C53008"/>
    <w:rsid w:val="00C942BF"/>
    <w:rsid w:val="00CB1268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42C3"/>
    <w:rsid w:val="00DF6139"/>
    <w:rsid w:val="00E133E2"/>
    <w:rsid w:val="00E45371"/>
    <w:rsid w:val="00E46D66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33B3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E447-762F-465D-88A0-500CB30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9242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61799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3</cp:revision>
  <dcterms:created xsi:type="dcterms:W3CDTF">2021-08-25T23:16:00Z</dcterms:created>
  <dcterms:modified xsi:type="dcterms:W3CDTF">2021-08-25T23:17:00Z</dcterms:modified>
</cp:coreProperties>
</file>