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B44" w:rsidRPr="00C2667D" w:rsidTr="00A73DB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9D7B44" w:rsidRPr="0059188F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D7B44" w:rsidRPr="00881710" w:rsidRDefault="009D7B44" w:rsidP="009D7B4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7B44" w:rsidRPr="00264CD5" w:rsidRDefault="009D7B44" w:rsidP="009D7B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7B44" w:rsidRPr="00264CD5" w:rsidRDefault="009D7B44" w:rsidP="009D7B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7B44" w:rsidRPr="00264CD5" w:rsidRDefault="009D7B44" w:rsidP="009D7B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881710" w:rsidRDefault="009D7B44" w:rsidP="009D7B4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32)</w:t>
            </w:r>
          </w:p>
        </w:tc>
      </w:tr>
      <w:tr w:rsidR="009D7B44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8 Ekim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</w:tc>
        <w:tc>
          <w:tcPr>
            <w:tcW w:w="2693" w:type="dxa"/>
            <w:vAlign w:val="center"/>
          </w:tcPr>
          <w:p w:rsidR="009D7B44" w:rsidRPr="00233EED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Dönme ve Dolanma Hareketleri</w:t>
            </w:r>
          </w:p>
        </w:tc>
        <w:tc>
          <w:tcPr>
            <w:tcW w:w="1418" w:type="dxa"/>
            <w:vMerge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9399D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399D" w:rsidRDefault="00A426A2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C9399D" w:rsidRPr="00523A61" w:rsidRDefault="00A426A2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Align w:val="center"/>
          </w:tcPr>
          <w:p w:rsidR="00A426A2" w:rsidRPr="00233EE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C9399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Dünya’nın Hareketlerinin Sonuçları</w:t>
            </w:r>
          </w:p>
        </w:tc>
        <w:tc>
          <w:tcPr>
            <w:tcW w:w="1418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C9399D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C9399D" w:rsidRPr="00523A61" w:rsidRDefault="00A426A2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C9399D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44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</w:t>
            </w:r>
            <w:r w:rsidR="006D2C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D2CB1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  <w:r w:rsidR="00F713FC">
              <w:rPr>
                <w:rFonts w:ascii="Tahoma" w:hAnsi="Tahoma" w:cs="Tahoma"/>
                <w:b/>
                <w:sz w:val="16"/>
                <w:szCs w:val="16"/>
              </w:rPr>
              <w:t xml:space="preserve"> / CANLILAR VE YAŞAM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A426A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</w:tc>
        <w:tc>
          <w:tcPr>
            <w:tcW w:w="2693" w:type="dxa"/>
            <w:vAlign w:val="center"/>
          </w:tcPr>
          <w:p w:rsidR="00191BCE" w:rsidRPr="00AD3CD8" w:rsidRDefault="00A426A2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191BCE" w:rsidRPr="00523A61" w:rsidRDefault="00191BCE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Canlı Yaşamı ve Besin İçerikleri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9D7B44" w:rsidP="009D7B44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A426A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Su ve Mineraller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9D7B4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Default="000C3333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 xml:space="preserve"> 28 Ekim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Besinlerin Tazeliği ve Doğallığı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</w:tc>
        <w:tc>
          <w:tcPr>
            <w:tcW w:w="1559" w:type="dxa"/>
            <w:vAlign w:val="center"/>
          </w:tcPr>
          <w:p w:rsidR="000C333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BF30F3" w:rsidRPr="00523A61" w:rsidRDefault="000C333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76BDA" w:rsidRDefault="00676BDA"/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36B" w:rsidRPr="00C2667D" w:rsidTr="009D7B44">
        <w:trPr>
          <w:trHeight w:val="1815"/>
          <w:tblHeader/>
        </w:trPr>
        <w:tc>
          <w:tcPr>
            <w:tcW w:w="562" w:type="dxa"/>
            <w:textDirection w:val="btLr"/>
            <w:vAlign w:val="center"/>
          </w:tcPr>
          <w:p w:rsidR="002F736B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F736B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736B" w:rsidRPr="00676504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736B" w:rsidRPr="001C33B6" w:rsidRDefault="002F736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2F736B" w:rsidRPr="00523A61" w:rsidRDefault="002F736B" w:rsidP="00676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*İnsan Sağlığı ve Dengeli Beslenme</w:t>
            </w:r>
          </w:p>
        </w:tc>
        <w:tc>
          <w:tcPr>
            <w:tcW w:w="1418" w:type="dxa"/>
            <w:vMerge w:val="restart"/>
            <w:vAlign w:val="center"/>
          </w:tcPr>
          <w:p w:rsidR="002F736B" w:rsidRPr="00EB45D5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36B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736B" w:rsidRPr="00523A61" w:rsidRDefault="002F736B" w:rsidP="00543A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2F736B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36B" w:rsidRPr="000F3A2E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736B" w:rsidRDefault="002F736B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736B" w:rsidRPr="00C2667D" w:rsidTr="009D7B44">
        <w:trPr>
          <w:trHeight w:val="1983"/>
          <w:tblHeader/>
        </w:trPr>
        <w:tc>
          <w:tcPr>
            <w:tcW w:w="562" w:type="dxa"/>
            <w:textDirection w:val="btLr"/>
            <w:vAlign w:val="center"/>
          </w:tcPr>
          <w:p w:rsidR="002F736B" w:rsidRDefault="002F736B" w:rsidP="002F736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F736B" w:rsidRDefault="002F736B" w:rsidP="002F736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F736B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2F736B" w:rsidRDefault="002F736B" w:rsidP="002F736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736B" w:rsidRPr="00676BDA" w:rsidRDefault="002F736B" w:rsidP="002F736B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</w:tc>
        <w:tc>
          <w:tcPr>
            <w:tcW w:w="2693" w:type="dxa"/>
            <w:vAlign w:val="center"/>
          </w:tcPr>
          <w:p w:rsidR="002F736B" w:rsidRPr="001C33B6" w:rsidRDefault="002F736B" w:rsidP="002F73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2F736B" w:rsidRDefault="002F736B" w:rsidP="002F73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Alkol ve Sigaranın Zararları</w:t>
            </w:r>
            <w:r w:rsidR="009D7B44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Merge/>
            <w:vAlign w:val="center"/>
          </w:tcPr>
          <w:p w:rsidR="002F736B" w:rsidRPr="00EB45D5" w:rsidRDefault="002F736B" w:rsidP="002F73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736B" w:rsidRPr="00EB45D5" w:rsidRDefault="002F736B" w:rsidP="002F73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736B" w:rsidRPr="00676BDA" w:rsidRDefault="002F736B" w:rsidP="002F736B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F736B" w:rsidRDefault="002F736B" w:rsidP="002F736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36B" w:rsidRDefault="009D7B44" w:rsidP="002F736B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2F736B" w:rsidRDefault="002F736B" w:rsidP="002F73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76504" w:rsidRPr="00C2667D" w:rsidTr="009D7B44">
        <w:trPr>
          <w:trHeight w:val="1536"/>
          <w:tblHeader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BDA" w:rsidTr="009D7B44">
        <w:trPr>
          <w:trHeight w:val="1705"/>
          <w:tblHeader/>
        </w:trPr>
        <w:tc>
          <w:tcPr>
            <w:tcW w:w="562" w:type="dxa"/>
            <w:textDirection w:val="btLr"/>
            <w:vAlign w:val="center"/>
          </w:tcPr>
          <w:p w:rsidR="00676BDA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BDA" w:rsidRPr="00523A61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676BDA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22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BDA" w:rsidRPr="00523A61" w:rsidRDefault="009E618C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BDA" w:rsidRPr="00676504" w:rsidRDefault="00676BDA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  <w:r w:rsidR="00F713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BDA" w:rsidRPr="001C33B6" w:rsidRDefault="00676BDA" w:rsidP="00F713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676BDA" w:rsidRPr="00523A61" w:rsidRDefault="00F713FC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*Alkol ve Sigaranın Zararları</w:t>
            </w:r>
            <w:r w:rsidR="009D7B44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BDA" w:rsidRPr="00523A61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0F3A2E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7</w:t>
            </w:r>
            <w:r w:rsidR="006D2CB1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  <w:r w:rsidR="00531121">
              <w:rPr>
                <w:rFonts w:ascii="Tahoma" w:hAnsi="Tahoma" w:cs="Tahoma"/>
                <w:b/>
                <w:sz w:val="16"/>
                <w:szCs w:val="16"/>
              </w:rPr>
              <w:t xml:space="preserve"> / FİZİKSEL OLAYLAR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B44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9D7B44" w:rsidRPr="0067650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Etkileri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Duran Cisimler Üzerindeki Etkisi</w:t>
            </w:r>
          </w:p>
          <w:p w:rsidR="009D7B44" w:rsidRPr="0053112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Şekil Değiştirici Etkisi</w:t>
            </w:r>
          </w:p>
        </w:tc>
        <w:tc>
          <w:tcPr>
            <w:tcW w:w="1418" w:type="dxa"/>
            <w:vMerge w:val="restart"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D7B44" w:rsidRPr="00881710" w:rsidRDefault="009D7B44" w:rsidP="009D7B4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6D2CB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D7B44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ARALIK-OCAK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9D7B44" w:rsidRPr="00E47020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9D7B44" w:rsidRPr="00E47020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9D7B44" w:rsidRPr="00E47020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9D7B44" w:rsidRPr="0067650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Mıknatısın Özellikleri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Etki Ettiği Maddeler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Günlük Yaşamdaki Kullanım Alanları</w:t>
            </w:r>
          </w:p>
          <w:p w:rsidR="009D7B44" w:rsidRPr="0053112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7B44" w:rsidRPr="00E47020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7B44" w:rsidRPr="000F3A2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Pr="006D2CB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111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114)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9D7B44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9D7B44" w:rsidRPr="0053112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*Suda Yüzen ve Batan Maddeler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Suyu Emen ve Emmeyen Maddeler</w:t>
            </w:r>
          </w:p>
          <w:p w:rsidR="009D7B44" w:rsidRPr="00531121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 tarafından Çekilen ve Çekilmeyen Maddeler</w:t>
            </w:r>
          </w:p>
        </w:tc>
        <w:tc>
          <w:tcPr>
            <w:tcW w:w="1418" w:type="dxa"/>
            <w:vMerge w:val="restart"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D7B44" w:rsidRPr="00881710" w:rsidRDefault="009D7B44" w:rsidP="009D7B4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B44" w:rsidRPr="00DF3888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6D2CB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D7B44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–7 Ocak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9D7B44" w:rsidRPr="00F96142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*Hacim</w:t>
            </w:r>
          </w:p>
        </w:tc>
        <w:tc>
          <w:tcPr>
            <w:tcW w:w="1418" w:type="dxa"/>
            <w:vMerge/>
            <w:vAlign w:val="center"/>
          </w:tcPr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DF3888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6D2CB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143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D7B44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(18-19.HAFTA)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6A7F2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9D7B44" w:rsidRPr="00CB1AF2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9D7B44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*Katı, Sıvı, Gaz</w:t>
            </w:r>
          </w:p>
        </w:tc>
        <w:tc>
          <w:tcPr>
            <w:tcW w:w="1418" w:type="dxa"/>
            <w:vMerge/>
            <w:vAlign w:val="center"/>
          </w:tcPr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EB45D5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7B44" w:rsidRPr="006A7F2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9D7B44" w:rsidRPr="006A7F2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153)</w:t>
            </w:r>
          </w:p>
        </w:tc>
      </w:tr>
    </w:tbl>
    <w:p w:rsidR="008C69CA" w:rsidRDefault="008C69CA" w:rsidP="00932D32"/>
    <w:p w:rsidR="003B7840" w:rsidRPr="00E854EE" w:rsidRDefault="007A70F9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B7840" w:rsidRPr="00E854EE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B44" w:rsidRPr="00C2667D" w:rsidTr="000C2E9D">
        <w:trPr>
          <w:trHeight w:val="22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7B44" w:rsidRPr="006A7F2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D7B44" w:rsidRPr="00CB1AF2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*Isınma ve Soğuma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*Hal Değişimi</w:t>
            </w:r>
          </w:p>
        </w:tc>
        <w:tc>
          <w:tcPr>
            <w:tcW w:w="1418" w:type="dxa"/>
            <w:vMerge w:val="restart"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D7B44" w:rsidRPr="00881710" w:rsidRDefault="009D7B44" w:rsidP="009D7B4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Pr="006D2CB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161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D7B44" w:rsidRPr="00C2667D" w:rsidTr="009D7B44">
        <w:trPr>
          <w:trHeight w:val="976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- 25 Şubat</w:t>
            </w:r>
          </w:p>
        </w:tc>
        <w:tc>
          <w:tcPr>
            <w:tcW w:w="425" w:type="dxa"/>
            <w:textDirection w:val="btLr"/>
            <w:vAlign w:val="center"/>
          </w:tcPr>
          <w:p w:rsidR="009D7B44" w:rsidRPr="00523A61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9D7B44" w:rsidRPr="00112107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*Saf Madde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</w:t>
            </w:r>
          </w:p>
        </w:tc>
        <w:tc>
          <w:tcPr>
            <w:tcW w:w="1418" w:type="dxa"/>
            <w:vMerge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881710" w:rsidRDefault="009D7B44" w:rsidP="009D7B4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D7B44" w:rsidRPr="00C2667D" w:rsidTr="009D7B44">
        <w:trPr>
          <w:trHeight w:val="84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9D7B44" w:rsidRPr="00112107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</w:t>
            </w:r>
          </w:p>
        </w:tc>
        <w:tc>
          <w:tcPr>
            <w:tcW w:w="1418" w:type="dxa"/>
            <w:vMerge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881710" w:rsidRDefault="009D7B44" w:rsidP="009D7B4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9D7B44" w:rsidRPr="00523A61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D7B44" w:rsidRPr="00C2667D" w:rsidTr="009D7B44">
        <w:trPr>
          <w:trHeight w:val="84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7B44" w:rsidRDefault="009D7B44" w:rsidP="009D7B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D7B44" w:rsidRPr="00F1390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9D7B44" w:rsidRPr="00112107" w:rsidRDefault="009D7B44" w:rsidP="009D7B4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Ayrılmasının Ülke Ekonomisine Katkısı</w:t>
            </w:r>
          </w:p>
        </w:tc>
        <w:tc>
          <w:tcPr>
            <w:tcW w:w="1418" w:type="dxa"/>
            <w:vMerge/>
            <w:vAlign w:val="center"/>
          </w:tcPr>
          <w:p w:rsidR="009D7B44" w:rsidRPr="00881710" w:rsidRDefault="009D7B44" w:rsidP="009D7B4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7B44" w:rsidRPr="00881710" w:rsidRDefault="009D7B44" w:rsidP="009D7B4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D7B44" w:rsidRPr="00F1390E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</w:tc>
        <w:tc>
          <w:tcPr>
            <w:tcW w:w="1956" w:type="dxa"/>
            <w:vAlign w:val="center"/>
          </w:tcPr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173)</w:t>
            </w:r>
          </w:p>
          <w:p w:rsidR="009D7B44" w:rsidRDefault="009D7B44" w:rsidP="009D7B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175)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70F9" w:rsidRPr="00C2667D" w:rsidTr="007A70F9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70F9" w:rsidRPr="00523A61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11 Mart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7A70F9" w:rsidRPr="008C48B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Günümüze Aydınlatma Teknolojileri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*Gelecekteki Aydınlatma Araçları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A70F9" w:rsidRPr="00881710" w:rsidRDefault="007A70F9" w:rsidP="007A70F9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A70F9" w:rsidRPr="00881710" w:rsidRDefault="007A70F9" w:rsidP="007A70F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BC70ED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A70F9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–18 Mart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7A70F9" w:rsidRPr="008C48B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*Uygun Aydınlatma ve Göz Sağlığı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Aydınlatma Araçlarının Tasarruflu Kullanımı ve Ekonomiye Katkısı</w:t>
            </w: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BC70ED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A70F9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7A70F9" w:rsidRPr="008C48B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 ve Nedenleri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Kirliliğinin Etkileri</w:t>
            </w:r>
          </w:p>
          <w:p w:rsidR="007A70F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 Azaltmaya Yönelik Çözümler</w:t>
            </w: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B50263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BC70ED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204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A70F9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A70F9" w:rsidRPr="00523A61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Mart– 1 Nisan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7A70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70F9" w:rsidRPr="00C3712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7A70F9" w:rsidRPr="008C48B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70F9" w:rsidRPr="00C3712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7A70F9" w:rsidRPr="008C48B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Şiddetli Sese Sahip Teknolojik Araçların Etkileri</w:t>
            </w: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7A70F9" w:rsidRPr="00A02CD4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7A70F9" w:rsidRPr="005E340F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70F9" w:rsidRPr="00B50263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BC70ED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216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7A70F9" w:rsidRDefault="007A70F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A70F9" w:rsidRPr="008D6516" w:rsidTr="00AC02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AC02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7A70F9" w:rsidRPr="00523A61" w:rsidRDefault="007A70F9" w:rsidP="00AC02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7A70F9" w:rsidRPr="00C2667D" w:rsidTr="00AC02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A70F9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A70F9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A70F9" w:rsidRPr="00C2667D" w:rsidTr="00AC02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A70F9" w:rsidRPr="00523A61" w:rsidRDefault="007A70F9" w:rsidP="00AC0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70F9" w:rsidRPr="00C2667D" w:rsidTr="00AC025A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70F9" w:rsidRPr="006A7ADE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7A70F9" w:rsidRPr="008C48B9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70F9" w:rsidRPr="007A70F9" w:rsidRDefault="007A70F9" w:rsidP="007A70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7A70F9" w:rsidRPr="007A70F9" w:rsidRDefault="007A70F9" w:rsidP="007A70F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Nedenleri</w:t>
            </w:r>
          </w:p>
          <w:p w:rsidR="007A70F9" w:rsidRPr="00A02CD4" w:rsidRDefault="007A70F9" w:rsidP="007A70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0F9" w:rsidRPr="00881710" w:rsidRDefault="007A70F9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70F9" w:rsidRPr="00523A61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70F9" w:rsidRPr="00523A61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70F9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70F9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523A61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70F9" w:rsidRPr="00C2667D" w:rsidTr="00156566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  <w:r w:rsidR="007A70F9">
              <w:rPr>
                <w:rFonts w:ascii="Tahoma" w:hAnsi="Tahoma" w:cs="Tahoma"/>
                <w:b/>
                <w:sz w:val="16"/>
                <w:szCs w:val="16"/>
              </w:rPr>
              <w:t xml:space="preserve"> – 15 Nisan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A70F9" w:rsidRPr="00F44024" w:rsidRDefault="007A70F9" w:rsidP="00AC025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7A70F9" w:rsidRPr="00523A61" w:rsidTr="00AC025A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70F9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7A70F9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8C48B9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7A70F9" w:rsidRPr="00A02CD4" w:rsidRDefault="007A70F9" w:rsidP="00AC025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7A70F9" w:rsidRPr="007A70F9" w:rsidRDefault="007A70F9" w:rsidP="007A70F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 ve İnsan Sağlığı</w:t>
            </w:r>
          </w:p>
          <w:p w:rsidR="007A70F9" w:rsidRPr="00A02CD4" w:rsidRDefault="007A70F9" w:rsidP="007A70F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Çözümleri</w:t>
            </w:r>
          </w:p>
        </w:tc>
        <w:tc>
          <w:tcPr>
            <w:tcW w:w="1418" w:type="dxa"/>
            <w:vAlign w:val="center"/>
          </w:tcPr>
          <w:p w:rsidR="007A70F9" w:rsidRPr="00881710" w:rsidRDefault="007A70F9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70F9" w:rsidRPr="00881710" w:rsidRDefault="007A70F9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70F9" w:rsidRPr="00523A61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70F9" w:rsidRPr="00523A61" w:rsidRDefault="007A70F9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70F9" w:rsidRPr="00BC70ED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A70F9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A70F9" w:rsidRPr="00523A61" w:rsidRDefault="007A70F9" w:rsidP="007A70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226)</w:t>
            </w:r>
          </w:p>
        </w:tc>
      </w:tr>
      <w:bookmarkEnd w:id="6"/>
    </w:tbl>
    <w:p w:rsidR="00617E2C" w:rsidRDefault="00617E2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56566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>0-31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6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156566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191BCE" w:rsidRDefault="00191BCE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Kaynakların Tasarruflu Kullanımı</w:t>
            </w:r>
          </w:p>
          <w:p w:rsidR="00617E2C" w:rsidRPr="00523A61" w:rsidRDefault="00617E2C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*Kaynakların Önemi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</w:tc>
        <w:tc>
          <w:tcPr>
            <w:tcW w:w="1559" w:type="dxa"/>
            <w:vAlign w:val="center"/>
          </w:tcPr>
          <w:p w:rsidR="00191BCE" w:rsidRPr="00523A61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4C1A63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C1A63" w:rsidRPr="00523A61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15656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816B6" w:rsidRPr="00523A61" w:rsidRDefault="004C1A63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C1A63" w:rsidRPr="009816B6" w:rsidRDefault="004C1A63" w:rsidP="004C1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816B6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</w:t>
            </w:r>
            <w:r w:rsidR="00617E2C">
              <w:rPr>
                <w:rFonts w:ascii="Tahoma" w:hAnsi="Tahoma" w:cs="Tahoma"/>
                <w:sz w:val="16"/>
                <w:szCs w:val="16"/>
              </w:rPr>
              <w:t>ün Önemi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816B6" w:rsidRPr="00EA6052" w:rsidRDefault="004C1A63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9816B6" w:rsidRPr="00523A61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  <w:bookmarkStart w:id="7" w:name="_GoBack"/>
            <w:bookmarkEnd w:id="7"/>
          </w:p>
        </w:tc>
        <w:tc>
          <w:tcPr>
            <w:tcW w:w="1956" w:type="dxa"/>
            <w:vAlign w:val="center"/>
          </w:tcPr>
          <w:p w:rsidR="009816B6" w:rsidRDefault="009816B6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P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248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BC70ED">
              <w:rPr>
                <w:rFonts w:ascii="Tahoma" w:hAnsi="Tahoma" w:cs="Tahoma"/>
                <w:sz w:val="16"/>
                <w:szCs w:val="16"/>
              </w:rPr>
              <w:t>250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6566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156566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56566" w:rsidRPr="009816B6" w:rsidRDefault="00156566" w:rsidP="001565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</w:t>
            </w:r>
          </w:p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Elektrik Devresi</w:t>
            </w:r>
          </w:p>
        </w:tc>
        <w:tc>
          <w:tcPr>
            <w:tcW w:w="1418" w:type="dxa"/>
            <w:vMerge w:val="restart"/>
            <w:vAlign w:val="center"/>
          </w:tcPr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</w:tc>
        <w:tc>
          <w:tcPr>
            <w:tcW w:w="1559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ED5F7C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9816B6" w:rsidRPr="00523A61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625893" w:rsidRPr="009816B6" w:rsidRDefault="00625893" w:rsidP="006258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:rsidR="009816B6" w:rsidRDefault="00625893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Devre Elemanları ve Görevleri</w:t>
            </w:r>
          </w:p>
          <w:p w:rsidR="00617E2C" w:rsidRPr="00523A61" w:rsidRDefault="00617E2C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*Evimizdeki ve Okulumuzdaki Devre Elemanları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9816B6" w:rsidRPr="00EA6052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265)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</w:t>
            </w:r>
            <w:r w:rsidR="00BC70ED">
              <w:rPr>
                <w:rFonts w:ascii="Tahoma" w:hAnsi="Tahoma" w:cs="Tahoma"/>
                <w:sz w:val="16"/>
                <w:szCs w:val="16"/>
              </w:rPr>
              <w:t>68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6566" w:rsidRPr="00C2667D" w:rsidTr="00F713FC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56566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(35-36-37.HAFTA)</w:t>
            </w:r>
          </w:p>
        </w:tc>
        <w:tc>
          <w:tcPr>
            <w:tcW w:w="426" w:type="dxa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156566" w:rsidRPr="00ED5F7C" w:rsidRDefault="00156566" w:rsidP="001565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15656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56566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A9" w:rsidRDefault="002213A9" w:rsidP="008D6516">
      <w:pPr>
        <w:spacing w:after="0" w:line="240" w:lineRule="auto"/>
      </w:pPr>
      <w:r>
        <w:separator/>
      </w:r>
    </w:p>
  </w:endnote>
  <w:endnote w:type="continuationSeparator" w:id="0">
    <w:p w:rsidR="002213A9" w:rsidRDefault="002213A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A9" w:rsidRDefault="002213A9" w:rsidP="008D6516">
      <w:pPr>
        <w:spacing w:after="0" w:line="240" w:lineRule="auto"/>
      </w:pPr>
      <w:r>
        <w:separator/>
      </w:r>
    </w:p>
  </w:footnote>
  <w:footnote w:type="continuationSeparator" w:id="0">
    <w:p w:rsidR="002213A9" w:rsidRDefault="002213A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9D7B44" w:rsidTr="00D77AE1">
      <w:trPr>
        <w:trHeight w:val="1124"/>
        <w:jc w:val="center"/>
      </w:trPr>
      <w:tc>
        <w:tcPr>
          <w:tcW w:w="15725" w:type="dxa"/>
          <w:vAlign w:val="center"/>
        </w:tcPr>
        <w:p w:rsidR="009D7B44" w:rsidRPr="00D77AE1" w:rsidRDefault="009D7B4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156566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156566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9D7B44" w:rsidRPr="00D77AE1" w:rsidRDefault="009D7B4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9D7B44" w:rsidRDefault="009D7B4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9D7B44" w:rsidRDefault="009D7B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56566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13A9"/>
    <w:rsid w:val="002254AB"/>
    <w:rsid w:val="0022576D"/>
    <w:rsid w:val="002258C7"/>
    <w:rsid w:val="00232BBA"/>
    <w:rsid w:val="00233EED"/>
    <w:rsid w:val="002A5907"/>
    <w:rsid w:val="002B163D"/>
    <w:rsid w:val="002B78AE"/>
    <w:rsid w:val="002C1537"/>
    <w:rsid w:val="002D038E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C1A63"/>
    <w:rsid w:val="00500F50"/>
    <w:rsid w:val="00501BF2"/>
    <w:rsid w:val="00523A61"/>
    <w:rsid w:val="00526CFC"/>
    <w:rsid w:val="005306DF"/>
    <w:rsid w:val="00531121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17E2C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F2E"/>
    <w:rsid w:val="006B0FCD"/>
    <w:rsid w:val="006B7323"/>
    <w:rsid w:val="006D2CB1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A70F9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1E56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D7B44"/>
    <w:rsid w:val="009E217B"/>
    <w:rsid w:val="009E618C"/>
    <w:rsid w:val="00A0180C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C70ED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3FC"/>
    <w:rsid w:val="00F858E5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3BCFB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0319-2A41-4CB0-8706-8376B38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subject/>
  <dc:creator>www.mebders.com</dc:creator>
  <cp:keywords/>
  <dc:description/>
  <cp:lastModifiedBy>Muhammet Bozkurt</cp:lastModifiedBy>
  <cp:revision>2</cp:revision>
  <dcterms:created xsi:type="dcterms:W3CDTF">2021-08-27T01:56:00Z</dcterms:created>
  <dcterms:modified xsi:type="dcterms:W3CDTF">2021-08-27T01:56:00Z</dcterms:modified>
</cp:coreProperties>
</file>