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5A0E26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8011E" w:rsidP="00042BEA">
            <w:pPr>
              <w:tabs>
                <w:tab w:val="left" w:pos="284"/>
              </w:tabs>
              <w:spacing w:line="240" w:lineRule="exact"/>
            </w:pPr>
            <w:r>
              <w:t>Serbest Çalışma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0B3A9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B3A9B">
              <w:rPr>
                <w:bCs/>
              </w:rPr>
              <w:t>G.1.1.1. Görsel sanat çalışmalarını oluştururken uygulama basamaklarını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B3A9B" w:rsidRDefault="000B3A9B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Serbest çalışma yaptırılır. Çalışmaya başlamadan önce ne yapmak istediklerini önce araştırmaları gerektiği, gözlemleri sonucunda ne yapacaklarına karar vermeleri istenir</w:t>
            </w:r>
            <w:r w:rsidR="00C8011E">
              <w:rPr>
                <w:iCs/>
              </w:rPr>
              <w:t>. Sonrasında çalışma için kullanacağı materyalleri belirlemeleri gerektiği belirtilip çalışmaya başlatılır.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B27D6" w:rsidP="00042BEA">
            <w:r>
              <w:t>Öğrencilerden yaz tatili ile ilgili serbest resim yapmaları istenir.</w:t>
            </w:r>
            <w:bookmarkStart w:id="4" w:name="_GoBack"/>
            <w:bookmarkEnd w:id="4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B3A9B" w:rsidP="000B3A9B">
            <w:pPr>
              <w:autoSpaceDE w:val="0"/>
              <w:autoSpaceDN w:val="0"/>
              <w:adjustRightInd w:val="0"/>
            </w:pPr>
            <w:r>
              <w:t>Görsel sanat çalışması oluşturma süreci; araştırma, bilgiye ulaşma, gözlem, malzemenin belirlenmesi, tasarlama ve biçimlendirme basamaklarını içerir.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FB27D6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F82" w:rsidRDefault="000A3F82" w:rsidP="00161E3C">
      <w:r>
        <w:separator/>
      </w:r>
    </w:p>
  </w:endnote>
  <w:endnote w:type="continuationSeparator" w:id="0">
    <w:p w:rsidR="000A3F82" w:rsidRDefault="000A3F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F82" w:rsidRDefault="000A3F82" w:rsidP="00161E3C">
      <w:r>
        <w:separator/>
      </w:r>
    </w:p>
  </w:footnote>
  <w:footnote w:type="continuationSeparator" w:id="0">
    <w:p w:rsidR="000A3F82" w:rsidRDefault="000A3F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692A9-F9E9-4ECA-ABDA-5E881C29B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2019-09-08T17:47:00Z</dcterms:created>
  <dcterms:modified xsi:type="dcterms:W3CDTF">2021-08-30T05:40:00Z</dcterms:modified>
</cp:coreProperties>
</file>