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9E6798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E3E8C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E3E8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Dinleme-Söyleme</w:t>
            </w:r>
            <w:r w:rsidR="00755109">
              <w:rPr>
                <w:iCs/>
                <w:color w:val="404040" w:themeColor="text1" w:themeTint="BF"/>
              </w:rPr>
              <w:t xml:space="preserve"> (</w:t>
            </w:r>
            <w:r>
              <w:rPr>
                <w:iCs/>
                <w:color w:val="404040" w:themeColor="text1" w:themeTint="BF"/>
              </w:rPr>
              <w:t>İlköğretim Haftası</w:t>
            </w:r>
            <w:r w:rsidR="00755109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E3E8C" w:rsidP="00E67278">
            <w:r w:rsidRPr="003E3E8C">
              <w:t>Mü.3.A.3. Belirli gün ve haftalarla ilgili müzikleri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3E8C" w:rsidRDefault="003E3E8C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İlköğretim haftasıyla ilgili aşağıdaki bilgiler verilir:</w:t>
            </w:r>
          </w:p>
          <w:p w:rsidR="00D54FB4" w:rsidRDefault="003E3E8C" w:rsidP="003E3E8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3E8C">
              <w:rPr>
                <w:iCs/>
              </w:rPr>
              <w:t>Okuma, yazmanın çeşitli yönlerden anlam ve öneminin</w:t>
            </w:r>
            <w:r>
              <w:rPr>
                <w:iCs/>
              </w:rPr>
              <w:t xml:space="preserve"> </w:t>
            </w:r>
            <w:r w:rsidRPr="003E3E8C">
              <w:rPr>
                <w:iCs/>
              </w:rPr>
              <w:t>anlatıldığı bu haftaya İlköğretim Haftası adı verilmiştir. Eylül ayının üçüncü haftası</w:t>
            </w:r>
            <w:r>
              <w:rPr>
                <w:iCs/>
              </w:rPr>
              <w:t xml:space="preserve"> </w:t>
            </w:r>
            <w:r w:rsidRPr="003E3E8C">
              <w:rPr>
                <w:iCs/>
              </w:rPr>
              <w:t>okullarımızda törenler düzenlenir. Törende konuşan okul müdürü ve öğretmenler;</w:t>
            </w:r>
            <w:r>
              <w:rPr>
                <w:iCs/>
              </w:rPr>
              <w:t xml:space="preserve"> </w:t>
            </w:r>
            <w:r w:rsidRPr="003E3E8C">
              <w:rPr>
                <w:iCs/>
              </w:rPr>
              <w:t>eğitim ve öğretimin değerini, yararını açıklarlar.</w:t>
            </w:r>
          </w:p>
          <w:p w:rsidR="003E3E8C" w:rsidRPr="003E3E8C" w:rsidRDefault="003E3E8C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“Çok Çalışkan Olmalıyız” adlı şarkı birlikte söylenir. (Sayfa 64)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E3E8C" w:rsidP="00CE5BAB">
            <w:pPr>
              <w:autoSpaceDE w:val="0"/>
              <w:autoSpaceDN w:val="0"/>
              <w:adjustRightInd w:val="0"/>
            </w:pPr>
            <w:r w:rsidRPr="003E3E8C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1E473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bookmarkStart w:id="4" w:name="_GoBack"/>
      <w:bookmarkEnd w:id="4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0C7" w:rsidRDefault="00DF40C7" w:rsidP="00161E3C">
      <w:r>
        <w:separator/>
      </w:r>
    </w:p>
  </w:endnote>
  <w:endnote w:type="continuationSeparator" w:id="0">
    <w:p w:rsidR="00DF40C7" w:rsidRDefault="00DF40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0C7" w:rsidRDefault="00DF40C7" w:rsidP="00161E3C">
      <w:r>
        <w:separator/>
      </w:r>
    </w:p>
  </w:footnote>
  <w:footnote w:type="continuationSeparator" w:id="0">
    <w:p w:rsidR="00DF40C7" w:rsidRDefault="00DF40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C0049-0705-47A2-A562-9A7301D76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2019-09-09T18:02:00Z</dcterms:created>
  <dcterms:modified xsi:type="dcterms:W3CDTF">2021-08-31T14:26:00Z</dcterms:modified>
</cp:coreProperties>
</file>