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3409CB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B5774">
        <w:rPr>
          <w:b/>
        </w:rPr>
        <w:t xml:space="preserve">2 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B5774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Bireysel Farklılıklarımız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D02D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D02D9">
              <w:t>HB.2.1.1. Kendini farklı özellikleriyle tanıtır.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774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İnsanların birbirine benzeyen ve benzemeyen yönleri hakkında sohbet edilir.</w:t>
            </w:r>
          </w:p>
          <w:p w:rsidR="006B5774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ikiz çocukların özellikleri hakkında konuşulur.</w:t>
            </w:r>
          </w:p>
          <w:p w:rsidR="006B5774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powerpoint sunuda konu işlenir.</w:t>
            </w:r>
          </w:p>
          <w:p w:rsidR="006B5774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Sayfa 20 deki görseller incelenir ve bireysel farklılıklar belirlenir.</w:t>
            </w:r>
          </w:p>
          <w:p w:rsidR="006B5774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İşitme cihazı ve kullanılan protezler hakkında konuşulur.</w:t>
            </w:r>
          </w:p>
          <w:p w:rsidR="006B5774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Sayfa 21-22 deki  etkinlik yapılır.</w:t>
            </w:r>
          </w:p>
          <w:p w:rsidR="00EE578D" w:rsidRPr="00F4634F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 sayfa 22 deki değerlendirme  bölümü doldurulur.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5774" w:rsidRDefault="006B5774" w:rsidP="006B5774">
            <w:r>
              <w:t>Kardeşimiz ve kendimizin özelliklerinin karşılaştırılması</w:t>
            </w:r>
          </w:p>
          <w:p w:rsidR="00E251B6" w:rsidRPr="00AF7516" w:rsidRDefault="006B5774" w:rsidP="006B5774">
            <w:r>
              <w:t>Tanıdığımız ikiz çocukların yada yetişkinlerin karşılaştırılması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E5BAB" w:rsidP="00CE5BAB">
            <w:r>
              <w:t>.</w:t>
            </w:r>
            <w:r w:rsidR="00F4634F">
              <w:t xml:space="preserve"> </w:t>
            </w:r>
            <w:r w:rsidR="00F4634F" w:rsidRPr="00F4634F">
              <w:t>Yapmaktan hoşlanacağınızı düşündüklerinizi ve yapmayı planladıklarınızı</w:t>
            </w:r>
            <w:r w:rsidR="00F4634F">
              <w:t xml:space="preserve">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6D02D9" w:rsidP="00042BEA">
            <w:pPr>
              <w:autoSpaceDE w:val="0"/>
              <w:autoSpaceDN w:val="0"/>
              <w:adjustRightInd w:val="0"/>
            </w:pPr>
            <w:r w:rsidRPr="006D02D9">
              <w:t>Fiziksel özellikleri, hoşlandıkları, yapabildikleri ve yapmak istedikleri üzerinde durulur.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EE578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053" w:rsidRDefault="00467053" w:rsidP="00161E3C">
      <w:r>
        <w:separator/>
      </w:r>
    </w:p>
  </w:endnote>
  <w:endnote w:type="continuationSeparator" w:id="0">
    <w:p w:rsidR="00467053" w:rsidRDefault="004670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053" w:rsidRDefault="00467053" w:rsidP="00161E3C">
      <w:r>
        <w:separator/>
      </w:r>
    </w:p>
  </w:footnote>
  <w:footnote w:type="continuationSeparator" w:id="0">
    <w:p w:rsidR="00467053" w:rsidRDefault="004670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F947C-F327-4898-8A36-4B04E17F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2019-09-08T21:10:00Z</dcterms:created>
  <dcterms:modified xsi:type="dcterms:W3CDTF">2021-09-07T17:22:00Z</dcterms:modified>
</cp:coreProperties>
</file>