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472F24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136838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36838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  <w:r w:rsidR="00E07D7E">
              <w:t xml:space="preserve"> </w:t>
            </w:r>
            <w:bookmarkStart w:id="4" w:name="_GoBack"/>
            <w:bookmarkEnd w:id="4"/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F24BA" w:rsidP="00042BEA">
            <w:pPr>
              <w:tabs>
                <w:tab w:val="left" w:pos="284"/>
              </w:tabs>
              <w:spacing w:line="240" w:lineRule="exact"/>
            </w:pPr>
            <w:r w:rsidRPr="005F24BA">
              <w:rPr>
                <w:iCs/>
                <w:color w:val="404040" w:themeColor="text1" w:themeTint="BF"/>
              </w:rPr>
              <w:t>4, 5 ve 6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136838" w:rsidP="00136838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Vitrindeki ürünler ve fiyat listeleri incelenir-sorulara cevaplar aranır.</w:t>
            </w:r>
          </w:p>
          <w:p w:rsidR="005A0D85" w:rsidRPr="00CF47AC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Onluk taban blokları örnekleri incelenir.</w:t>
            </w:r>
          </w:p>
          <w:p w:rsidR="00C95A63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16-17-18) Basamak değeri ve bölük kavramları örneklerle anlatılır.</w:t>
            </w:r>
          </w:p>
          <w:p w:rsidR="005A0D85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Etkinlikler yapılır.</w:t>
            </w:r>
          </w:p>
          <w:p w:rsidR="005A0D85" w:rsidRPr="00CF47AC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21-22</w:t>
            </w:r>
            <w:r w:rsidR="009B15F1">
              <w:rPr>
                <w:iCs/>
              </w:rPr>
              <w:t>-23-24</w:t>
            </w:r>
            <w:r>
              <w:rPr>
                <w:iCs/>
              </w:rPr>
              <w:t>) Doğal sayılarda çözümle</w:t>
            </w:r>
            <w:r w:rsidR="009B15F1">
              <w:rPr>
                <w:iCs/>
              </w:rPr>
              <w:t xml:space="preserve"> örnekleri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9B15F1" w:rsidP="0080397C">
            <w:r>
              <w:rPr>
                <w:iCs/>
              </w:rPr>
              <w:t>(Sayfa 21-22-23-24) Doğal sayılarda çözümle örnekleri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9B15F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155754" w:rsidRDefault="00155754" w:rsidP="009B15F1">
      <w:pPr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C02" w:rsidRDefault="00885C02" w:rsidP="00161E3C">
      <w:r>
        <w:separator/>
      </w:r>
    </w:p>
  </w:endnote>
  <w:endnote w:type="continuationSeparator" w:id="0">
    <w:p w:rsidR="00885C02" w:rsidRDefault="00885C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C02" w:rsidRDefault="00885C02" w:rsidP="00161E3C">
      <w:r>
        <w:separator/>
      </w:r>
    </w:p>
  </w:footnote>
  <w:footnote w:type="continuationSeparator" w:id="0">
    <w:p w:rsidR="00885C02" w:rsidRDefault="00885C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50FCF-D681-4BFE-8868-70823AFF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2019-09-10T15:40:00Z</dcterms:created>
  <dcterms:modified xsi:type="dcterms:W3CDTF">2021-09-09T12:21:00Z</dcterms:modified>
</cp:coreProperties>
</file>