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C262EB" w:rsidRDefault="002D3357" w:rsidP="002D3357">
      <w:pPr>
        <w:jc w:val="right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 xml:space="preserve">                              </w:t>
      </w:r>
      <w:bookmarkStart w:id="0" w:name="_Hlk525421178"/>
      <w:r w:rsidRPr="00C262EB">
        <w:rPr>
          <w:b/>
          <w:sz w:val="18"/>
          <w:szCs w:val="18"/>
        </w:rPr>
        <w:t>... / … / 2021</w:t>
      </w:r>
    </w:p>
    <w:p w:rsidR="002D3357" w:rsidRPr="00C262EB" w:rsidRDefault="002D3357" w:rsidP="002D3357">
      <w:pPr>
        <w:rPr>
          <w:b/>
          <w:sz w:val="18"/>
          <w:szCs w:val="18"/>
        </w:rPr>
      </w:pPr>
      <w:bookmarkStart w:id="1" w:name="_Hlk509301449"/>
    </w:p>
    <w:p w:rsidR="002D3357" w:rsidRPr="00C262EB" w:rsidRDefault="002D3357" w:rsidP="002D3357">
      <w:pPr>
        <w:jc w:val="center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 xml:space="preserve">TÜRKÇE DERSİ GÜNLÜK DERS PLANI </w:t>
      </w:r>
    </w:p>
    <w:p w:rsidR="002D3357" w:rsidRPr="00C262EB" w:rsidRDefault="002D3357" w:rsidP="002D3357">
      <w:pPr>
        <w:jc w:val="center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 xml:space="preserve">(HAFTA </w:t>
      </w:r>
      <w:r w:rsidR="00C262EB" w:rsidRPr="00C262EB">
        <w:rPr>
          <w:b/>
          <w:sz w:val="18"/>
          <w:szCs w:val="18"/>
        </w:rPr>
        <w:t>3</w:t>
      </w:r>
      <w:r w:rsidRPr="00C262EB">
        <w:rPr>
          <w:b/>
          <w:sz w:val="18"/>
          <w:szCs w:val="18"/>
        </w:rPr>
        <w:t>)</w:t>
      </w:r>
    </w:p>
    <w:p w:rsidR="002D3357" w:rsidRPr="00C262EB" w:rsidRDefault="002D3357" w:rsidP="002D3357">
      <w:pPr>
        <w:tabs>
          <w:tab w:val="left" w:pos="1894"/>
        </w:tabs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ab/>
      </w:r>
    </w:p>
    <w:p w:rsidR="002D3357" w:rsidRPr="00C262EB" w:rsidRDefault="002D3357" w:rsidP="002D3357">
      <w:pPr>
        <w:rPr>
          <w:b/>
          <w:sz w:val="18"/>
          <w:szCs w:val="18"/>
        </w:rPr>
      </w:pPr>
      <w:bookmarkStart w:id="2" w:name="_Hlk509301420"/>
      <w:r w:rsidRPr="00C262E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C262EB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262E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spacing w:line="220" w:lineRule="exac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8 Saat</w:t>
            </w:r>
          </w:p>
        </w:tc>
      </w:tr>
      <w:tr w:rsidR="002D3357" w:rsidRPr="00C262EB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spacing w:line="180" w:lineRule="exact"/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TÜRKÇE</w:t>
            </w:r>
          </w:p>
        </w:tc>
      </w:tr>
      <w:tr w:rsidR="002D3357" w:rsidRPr="00C262EB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spacing w:line="180" w:lineRule="exact"/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3</w:t>
            </w:r>
          </w:p>
        </w:tc>
      </w:tr>
      <w:tr w:rsidR="002D3357" w:rsidRPr="00C262EB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spacing w:line="180" w:lineRule="exact"/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BİREY ve TOPLUM</w:t>
            </w:r>
          </w:p>
        </w:tc>
      </w:tr>
      <w:tr w:rsidR="002D3357" w:rsidRPr="00C262EB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spacing w:line="180" w:lineRule="exact"/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C262EB" w:rsidP="004D3DB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>Kral ve Tohum</w:t>
            </w:r>
          </w:p>
        </w:tc>
      </w:tr>
      <w:bookmarkEnd w:id="3"/>
    </w:tbl>
    <w:p w:rsidR="002D3357" w:rsidRPr="00C262EB" w:rsidRDefault="002D3357" w:rsidP="002D3357">
      <w:pPr>
        <w:ind w:firstLine="180"/>
        <w:rPr>
          <w:b/>
          <w:sz w:val="18"/>
          <w:szCs w:val="18"/>
        </w:rPr>
      </w:pPr>
    </w:p>
    <w:p w:rsidR="002D3357" w:rsidRPr="00C262EB" w:rsidRDefault="002D3357" w:rsidP="002D3357">
      <w:pPr>
        <w:ind w:firstLine="180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C262EB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C262EB" w:rsidRDefault="002D3357" w:rsidP="004D3DB0">
            <w:pPr>
              <w:pStyle w:val="Balk1"/>
              <w:jc w:val="lef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T.3.2.3. Çerçevesi belirli bir konu hakkında konuşur.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T.3.3.2. Noktalama işaretlerine dikkat ederek okur.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T.3.3.14. Okuduğu metnin konusunu belirler.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T.3.3.15. Metnin ana fikri/ana duygusunu belirler.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T.3.3.16. Okuduğu metinle ilgili soruları cevaplar.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T.3.3.17. Metinle ilgili sorular sorar.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T.3.3.18. Okuduğu metindeki hikâye unsurlarını belirler.</w:t>
            </w:r>
          </w:p>
        </w:tc>
      </w:tr>
      <w:tr w:rsidR="002D3357" w:rsidRPr="00C262EB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C262EB" w:rsidRDefault="002D3357" w:rsidP="004D3DB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 xml:space="preserve">ÖĞRENME-ÖĞRETME YÖNTEM </w:t>
            </w:r>
          </w:p>
          <w:p w:rsidR="002D3357" w:rsidRPr="00C262EB" w:rsidRDefault="002D3357" w:rsidP="004D3DB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Anlatım, gösterip yaptırma, soru cevap</w:t>
            </w:r>
          </w:p>
        </w:tc>
      </w:tr>
      <w:tr w:rsidR="002D3357" w:rsidRPr="00C262EB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C262EB" w:rsidRDefault="002D3357" w:rsidP="004D3DB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 xml:space="preserve">Bilgisayar, akıllı tahta, ders kitabı, </w:t>
            </w:r>
            <w:r w:rsidRPr="00C262EB">
              <w:rPr>
                <w:color w:val="FF0000"/>
                <w:sz w:val="18"/>
                <w:szCs w:val="18"/>
              </w:rPr>
              <w:t>“</w:t>
            </w:r>
            <w:r w:rsidR="00C262EB" w:rsidRPr="00C262EB">
              <w:rPr>
                <w:b/>
                <w:color w:val="FF0000"/>
                <w:sz w:val="18"/>
                <w:szCs w:val="18"/>
              </w:rPr>
              <w:t>Kral ve Tohum</w:t>
            </w:r>
            <w:r w:rsidRPr="00C262EB">
              <w:rPr>
                <w:color w:val="FF0000"/>
                <w:sz w:val="18"/>
                <w:szCs w:val="18"/>
              </w:rPr>
              <w:t>”</w:t>
            </w:r>
          </w:p>
        </w:tc>
      </w:tr>
      <w:tr w:rsidR="002D3357" w:rsidRPr="00C262EB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C262EB" w:rsidRDefault="002D3357" w:rsidP="004D3DB0">
            <w:pPr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Sınıf veya ev ortamı</w:t>
            </w:r>
          </w:p>
        </w:tc>
      </w:tr>
      <w:tr w:rsidR="002D3357" w:rsidRPr="00C262EB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jc w:val="center"/>
              <w:rPr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D3357" w:rsidRPr="00C262EB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Metnin görselleri incelettirilerek içerik hakkında öğrenci tahminleri sorulur.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Dürüst olma konusunda öğrencilerle konuşulur-fikirleri alınır.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 xml:space="preserve">Kral ve Tohum okumadan önce görseller incelenir 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Kral ve Tohum okuma metni noktalama işaretleri, vurgu ve tonlamaya dikkat ederek okunur ve okutulur.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Metinde bulunan bilinmeyen kelimeler işaretlenir-tahmin ettirilir-anlamları sözlükten bulunur ve cümle içerisinde kullandırılır.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(Sayfa 28) deki görseller oluş sırasına göre sıralanır-kontrol edilir.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(Sayfa 29) metin ile ilgili sorular cevaplandırılır-kontrol edilir-metne farklı başlıklar bulma etkinliği yapılır-metnin konusu ve anafikri üzerinde durulur ve yazdırılır.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Şırılşırıl-vızır vızır-çıtırtı-gümleme sözcükleri cümle içerisinde kullandırılır.</w:t>
            </w:r>
          </w:p>
          <w:p w:rsidR="002D3357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(Sayfa 30) etkinlikler yaptırılır.</w:t>
            </w:r>
          </w:p>
        </w:tc>
      </w:tr>
      <w:tr w:rsidR="002D3357" w:rsidRPr="00C262EB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C262EB" w:rsidRDefault="002D3357" w:rsidP="004D3DB0">
            <w:pPr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>Grupla Öğrenme Etkinlikleri</w:t>
            </w:r>
          </w:p>
          <w:p w:rsidR="002D3357" w:rsidRPr="00C262EB" w:rsidRDefault="002D3357" w:rsidP="004D3DB0">
            <w:pPr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62EB" w:rsidRPr="00C262EB" w:rsidRDefault="00C262EB" w:rsidP="00C262EB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Okuduğunuz metne göre farklı iki soru oluşturunuz.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</w:p>
        </w:tc>
      </w:tr>
    </w:tbl>
    <w:p w:rsidR="002D3357" w:rsidRPr="00C262EB" w:rsidRDefault="002D3357" w:rsidP="002D3357">
      <w:pPr>
        <w:pStyle w:val="Balk6"/>
        <w:ind w:firstLine="180"/>
        <w:rPr>
          <w:sz w:val="18"/>
          <w:szCs w:val="18"/>
        </w:rPr>
      </w:pPr>
    </w:p>
    <w:p w:rsidR="002D3357" w:rsidRPr="00C262EB" w:rsidRDefault="002D3357" w:rsidP="002D3357">
      <w:pPr>
        <w:pStyle w:val="Balk6"/>
        <w:ind w:firstLine="180"/>
        <w:rPr>
          <w:sz w:val="18"/>
          <w:szCs w:val="18"/>
        </w:rPr>
      </w:pPr>
      <w:r w:rsidRPr="00C262E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C262EB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C262EB" w:rsidRDefault="002D3357" w:rsidP="004D3DB0">
            <w:pPr>
              <w:pStyle w:val="Balk1"/>
              <w:jc w:val="lef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Ölçme-Değerlendirme:</w:t>
            </w:r>
          </w:p>
          <w:p w:rsidR="002D3357" w:rsidRPr="00C262EB" w:rsidRDefault="002D3357" w:rsidP="004D3DB0">
            <w:pPr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2D3357" w:rsidRPr="00C262EB" w:rsidRDefault="002D3357" w:rsidP="004D3DB0">
            <w:pPr>
              <w:rPr>
                <w:b/>
                <w:sz w:val="18"/>
                <w:szCs w:val="18"/>
              </w:rPr>
            </w:pP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C262EB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Başınızdan geçen dürüstlük ile ilgili en az 5 cümlelik bir metin yazınız.</w:t>
            </w:r>
          </w:p>
        </w:tc>
      </w:tr>
    </w:tbl>
    <w:p w:rsidR="002D3357" w:rsidRPr="00C262EB" w:rsidRDefault="002D3357" w:rsidP="002D3357">
      <w:pPr>
        <w:pStyle w:val="Balk6"/>
        <w:ind w:firstLine="180"/>
        <w:rPr>
          <w:sz w:val="18"/>
          <w:szCs w:val="18"/>
        </w:rPr>
      </w:pPr>
    </w:p>
    <w:p w:rsidR="002D3357" w:rsidRPr="00C262EB" w:rsidRDefault="002D3357" w:rsidP="002D3357">
      <w:pPr>
        <w:pStyle w:val="Balk6"/>
        <w:ind w:firstLine="180"/>
        <w:rPr>
          <w:sz w:val="18"/>
          <w:szCs w:val="18"/>
        </w:rPr>
      </w:pPr>
      <w:r w:rsidRPr="00C262E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C262EB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C262EB" w:rsidRDefault="002D3357" w:rsidP="004D3DB0">
            <w:pPr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 xml:space="preserve">Planın Uygulanmasına 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2EB" w:rsidRPr="00C262EB" w:rsidRDefault="00C262EB" w:rsidP="00C262EB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Öğrencilerin sesli, sessiz ve tahmin ederek okuma yapmaları sağlanır.</w:t>
            </w:r>
          </w:p>
          <w:p w:rsidR="00C262EB" w:rsidRPr="00C262EB" w:rsidRDefault="00C262EB" w:rsidP="00C262EB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 xml:space="preserve"> Resimli sözlük, kavram haritası, sözlük, deyimler ve atasözleri sözlüğü ve benzer araçlardan yararlanılır.</w:t>
            </w:r>
          </w:p>
          <w:p w:rsidR="00C262EB" w:rsidRPr="00C262EB" w:rsidRDefault="00C262EB" w:rsidP="00C262EB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2D3357" w:rsidRPr="00C262EB" w:rsidRDefault="00C262EB" w:rsidP="00C262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Öğrenciler konuşma/tartışma sırasında kendi düşüncelerini uygun şekilde ifade etmeleri için teşvik edilir.</w:t>
            </w:r>
          </w:p>
        </w:tc>
      </w:tr>
    </w:tbl>
    <w:p w:rsidR="002D3357" w:rsidRPr="00C262EB" w:rsidRDefault="002D3357" w:rsidP="002D3357">
      <w:pPr>
        <w:tabs>
          <w:tab w:val="left" w:pos="3569"/>
        </w:tabs>
        <w:jc w:val="right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>……………..………..</w:t>
      </w:r>
    </w:p>
    <w:p w:rsidR="002D3357" w:rsidRPr="00C262EB" w:rsidRDefault="002D3357" w:rsidP="002D3357">
      <w:pPr>
        <w:tabs>
          <w:tab w:val="left" w:pos="3569"/>
        </w:tabs>
        <w:jc w:val="right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>3/… Sınıf Öğretmeni</w:t>
      </w:r>
    </w:p>
    <w:p w:rsidR="002D3357" w:rsidRPr="00C262EB" w:rsidRDefault="002D3357" w:rsidP="002D3357">
      <w:pPr>
        <w:tabs>
          <w:tab w:val="left" w:pos="3569"/>
        </w:tabs>
        <w:jc w:val="center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>…/…./2021</w:t>
      </w:r>
      <w:bookmarkStart w:id="4" w:name="_GoBack"/>
      <w:bookmarkEnd w:id="4"/>
    </w:p>
    <w:p w:rsidR="002D3357" w:rsidRPr="00C262EB" w:rsidRDefault="002D3357" w:rsidP="002D3357">
      <w:pPr>
        <w:tabs>
          <w:tab w:val="left" w:pos="3569"/>
        </w:tabs>
        <w:jc w:val="center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>………………………</w:t>
      </w:r>
    </w:p>
    <w:p w:rsidR="002D3357" w:rsidRPr="00C262EB" w:rsidRDefault="002D3357" w:rsidP="002D3357">
      <w:pPr>
        <w:tabs>
          <w:tab w:val="left" w:pos="3569"/>
        </w:tabs>
        <w:jc w:val="center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C262EB">
        <w:rPr>
          <w:b/>
          <w:sz w:val="18"/>
          <w:szCs w:val="18"/>
        </w:rPr>
        <w:t xml:space="preserve">                                                            </w:t>
      </w:r>
    </w:p>
    <w:p w:rsidR="0050195F" w:rsidRPr="00C262EB" w:rsidRDefault="0050195F" w:rsidP="002D3357">
      <w:pPr>
        <w:rPr>
          <w:sz w:val="18"/>
          <w:szCs w:val="18"/>
        </w:rPr>
      </w:pPr>
      <w:r w:rsidRPr="00C262EB">
        <w:rPr>
          <w:sz w:val="18"/>
          <w:szCs w:val="18"/>
        </w:rPr>
        <w:t xml:space="preserve"> </w:t>
      </w:r>
    </w:p>
    <w:sectPr w:rsidR="0050195F" w:rsidRPr="00C262E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0F2" w:rsidRDefault="006C30F2" w:rsidP="00161E3C">
      <w:r>
        <w:separator/>
      </w:r>
    </w:p>
  </w:endnote>
  <w:endnote w:type="continuationSeparator" w:id="0">
    <w:p w:rsidR="006C30F2" w:rsidRDefault="006C30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0F2" w:rsidRDefault="006C30F2" w:rsidP="00161E3C">
      <w:r>
        <w:separator/>
      </w:r>
    </w:p>
  </w:footnote>
  <w:footnote w:type="continuationSeparator" w:id="0">
    <w:p w:rsidR="006C30F2" w:rsidRDefault="006C30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1"/>
  </w:num>
  <w:num w:numId="4">
    <w:abstractNumId w:val="18"/>
  </w:num>
  <w:num w:numId="5">
    <w:abstractNumId w:val="34"/>
  </w:num>
  <w:num w:numId="6">
    <w:abstractNumId w:val="33"/>
  </w:num>
  <w:num w:numId="7">
    <w:abstractNumId w:val="10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7"/>
  </w:num>
  <w:num w:numId="15">
    <w:abstractNumId w:val="30"/>
  </w:num>
  <w:num w:numId="16">
    <w:abstractNumId w:val="20"/>
  </w:num>
  <w:num w:numId="17">
    <w:abstractNumId w:val="24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6"/>
  </w:num>
  <w:num w:numId="27">
    <w:abstractNumId w:val="27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6"/>
  </w:num>
  <w:num w:numId="33">
    <w:abstractNumId w:val="13"/>
  </w:num>
  <w:num w:numId="34">
    <w:abstractNumId w:val="2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E75D3-55D7-4C79-843F-3D03ECE78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2019-09-09T18:24:00Z</dcterms:created>
  <dcterms:modified xsi:type="dcterms:W3CDTF">2021-09-14T17:26:00Z</dcterms:modified>
</cp:coreProperties>
</file>