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"Mustafa Kemaller ölmez, rahat uyu paşam."</w:t>
      </w:r>
    </w:p>
    <w:p w:rsidR="00C00061" w:rsidRPr="00C00061" w:rsidRDefault="00C00061" w:rsidP="00C00061">
      <w:r w:rsidRPr="00C00061">
        <w:t>"Atatürk, yirminci asrın en büyük gerçeğini yaratan adamdır."</w:t>
      </w:r>
    </w:p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"10 Kasım sabahının verdiği hüznü, Atatürk'ü daha iyi anlayarak yeniyorum."</w:t>
      </w:r>
    </w:p>
    <w:p w:rsidR="00C00061" w:rsidRPr="00C00061" w:rsidRDefault="00C00061" w:rsidP="00C00061">
      <w:r w:rsidRPr="00C00061">
        <w:t>"Atatürk, tarihte, memleketinin en büyük adamlarından biri olarak kalacaktır."</w:t>
      </w:r>
    </w:p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"Bu vatan senin gibi bir kahramanı ebediyen bir daha görmeyecek yerinde rahat uyu…"</w:t>
      </w:r>
    </w:p>
    <w:p w:rsidR="00C00061" w:rsidRPr="00C00061" w:rsidRDefault="00C00061" w:rsidP="00C00061">
      <w:r w:rsidRPr="00C00061">
        <w:t>"83</w:t>
      </w:r>
      <w:r w:rsidRPr="00C00061">
        <w:t xml:space="preserve"> yıldı</w:t>
      </w:r>
      <w:r w:rsidRPr="00C00061">
        <w:t>r gözümüz yaşlı. Türk milleti 83</w:t>
      </w:r>
      <w:r w:rsidRPr="00C00061">
        <w:t>. kez başın bir kere daha sağ olsun."</w:t>
      </w:r>
    </w:p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"Atatürk, Türk Milleti'nin ruhunda Türk bayrağı gibi dalgalanan bir baştı."</w:t>
      </w:r>
    </w:p>
    <w:p w:rsidR="00C00061" w:rsidRPr="00C00061" w:rsidRDefault="00C00061" w:rsidP="00C00061">
      <w:r w:rsidRPr="00C00061">
        <w:t xml:space="preserve">"Çağımızda hiçbir isim Atatürk'ün adı kadar büyük saygı </w:t>
      </w:r>
      <w:r>
        <w:t>yaşatmamıştır.</w:t>
      </w:r>
    </w:p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"Büyük Atatürk! Seni seven ve anlayan bir gençlik her zaman var olacaktır."</w:t>
      </w:r>
    </w:p>
    <w:p w:rsidR="00C00061" w:rsidRPr="00C00061" w:rsidRDefault="00C00061" w:rsidP="00C00061">
      <w:r w:rsidRPr="00C00061">
        <w:t>"O büyük insan yalnız Türkiye için değil, bütün doğu milletleri için de en büyük önderdi."</w:t>
      </w:r>
    </w:p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"Atatürk, dünyanın çok nadir yetiştirdiği dâhilerdendir. O, bütün bir tarihin seyrini değiştirmiştir."</w:t>
      </w:r>
    </w:p>
    <w:p w:rsidR="00C00061" w:rsidRPr="00C00061" w:rsidRDefault="00C00061" w:rsidP="00C00061">
      <w:r w:rsidRPr="00C00061">
        <w:t xml:space="preserve">"Ufukta bir </w:t>
      </w:r>
      <w:bookmarkStart w:id="0" w:name="_GoBack"/>
      <w:r w:rsidRPr="00C00061">
        <w:t>ışık b</w:t>
      </w:r>
      <w:bookmarkEnd w:id="0"/>
      <w:r w:rsidRPr="00C00061">
        <w:t xml:space="preserve">elirdi 10 Kasım </w:t>
      </w:r>
      <w:proofErr w:type="gramStart"/>
      <w:r w:rsidRPr="00C00061">
        <w:t>sabahında , güneş</w:t>
      </w:r>
      <w:proofErr w:type="gramEnd"/>
      <w:r w:rsidRPr="00C00061">
        <w:t xml:space="preserve"> doğmuyor , hava </w:t>
      </w:r>
      <w:proofErr w:type="spellStart"/>
      <w:r w:rsidRPr="00C00061">
        <w:t>kararık</w:t>
      </w:r>
      <w:proofErr w:type="spellEnd"/>
      <w:r w:rsidRPr="00C00061">
        <w:t>, sokaklar ıssız … Cumhuriyet ağlıyor!"</w:t>
      </w:r>
    </w:p>
    <w:p w:rsidR="00C00061" w:rsidRPr="00C00061" w:rsidRDefault="00C00061" w:rsidP="00C00061">
      <w:r w:rsidRPr="00C00061">
        <w:rPr>
          <w:rStyle w:val="Gl"/>
          <w:rFonts w:ascii="Times New Roman" w:hAnsi="Times New Roman" w:cs="Times New Roman"/>
          <w:color w:val="0F0F0F"/>
        </w:rPr>
        <w:t>"Dünya, bu savaş ve barış kahramanı büyük adamın ölümü ile yoksul düşmüştür."</w:t>
      </w:r>
    </w:p>
    <w:p w:rsidR="00C00061" w:rsidRPr="00C00061" w:rsidRDefault="00C00061" w:rsidP="00C00061">
      <w:r w:rsidRPr="00C00061">
        <w:t>"Milletine bu kadar az zamanda bu ölçüde hizmet edebilen tek devlet adamı Atatürk'tür."</w:t>
      </w:r>
    </w:p>
    <w:p w:rsidR="00C00061" w:rsidRPr="00C00061" w:rsidRDefault="00C00061" w:rsidP="00C00061"/>
    <w:p w:rsidR="00650C52" w:rsidRPr="00C00061" w:rsidRDefault="00650C52" w:rsidP="00C00061"/>
    <w:sectPr w:rsidR="00650C52" w:rsidRPr="00C00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87"/>
    <w:rsid w:val="00622287"/>
    <w:rsid w:val="00650C52"/>
    <w:rsid w:val="00C0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9150E-C24B-4F07-A926-0C1AD353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0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000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1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2021-09-28T08:12:00Z</dcterms:created>
  <dcterms:modified xsi:type="dcterms:W3CDTF">2021-09-28T08:14:00Z</dcterms:modified>
</cp:coreProperties>
</file>