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20</w:t>
      </w:r>
      <w:r w:rsidR="00A355C1">
        <w:rPr>
          <w:rFonts w:ascii="Tahoma" w:hAnsi="Tahoma" w:cs="Tahoma"/>
          <w:sz w:val="20"/>
          <w:szCs w:val="20"/>
        </w:rPr>
        <w:t>21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</w:t>
      </w:r>
      <w:r w:rsidR="00A355C1">
        <w:rPr>
          <w:rFonts w:ascii="Tahoma" w:hAnsi="Tahoma" w:cs="Tahoma"/>
          <w:sz w:val="20"/>
          <w:szCs w:val="20"/>
        </w:rPr>
        <w:t>2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proofErr w:type="gramStart"/>
      <w:r>
        <w:rPr>
          <w:rFonts w:ascii="Tahoma" w:hAnsi="Tahoma" w:cs="Tahoma"/>
          <w:sz w:val="20"/>
          <w:szCs w:val="20"/>
        </w:rPr>
        <w:t>……………………………</w:t>
      </w:r>
      <w:proofErr w:type="gramEnd"/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6B0AD7" w:rsidP="003A740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3A740C" w:rsidRPr="003A740C">
        <w:rPr>
          <w:rFonts w:ascii="Tahoma" w:hAnsi="Tahoma" w:cs="Tahoma"/>
          <w:sz w:val="20"/>
          <w:szCs w:val="20"/>
        </w:rPr>
        <w:t>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A355C1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A355C1" w:rsidRDefault="00A355C1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 – 10 Eylül</w:t>
            </w:r>
          </w:p>
        </w:tc>
        <w:tc>
          <w:tcPr>
            <w:tcW w:w="804" w:type="dxa"/>
            <w:vAlign w:val="center"/>
          </w:tcPr>
          <w:p w:rsidR="00A355C1" w:rsidRDefault="00A355C1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1B5878" w:rsidRDefault="00A355C1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1B5878" w:rsidRDefault="00A355C1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A355C1" w:rsidRPr="001B5878" w:rsidRDefault="00A355C1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A355C1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1B5878" w:rsidRDefault="00A355C1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1B5878" w:rsidRDefault="00A355C1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A355C1" w:rsidRPr="001B5878" w:rsidRDefault="00A355C1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 – 17 Eylül</w:t>
            </w:r>
          </w:p>
        </w:tc>
        <w:tc>
          <w:tcPr>
            <w:tcW w:w="804" w:type="dxa"/>
            <w:vAlign w:val="center"/>
          </w:tcPr>
          <w:p w:rsidR="00A355C1" w:rsidRDefault="00A355C1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1B5878" w:rsidRDefault="00A355C1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1B5878" w:rsidRDefault="00A355C1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A355C1" w:rsidRPr="001B5878" w:rsidRDefault="00A355C1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1B5878" w:rsidRDefault="00A355C1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1B5878" w:rsidRDefault="00A355C1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A355C1" w:rsidRPr="001B5878" w:rsidRDefault="00A355C1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A355C1" w:rsidRPr="0075681A" w:rsidTr="00E67B43">
        <w:trPr>
          <w:cantSplit/>
          <w:trHeight w:val="1607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textDirection w:val="btLr"/>
            <w:vAlign w:val="center"/>
          </w:tcPr>
          <w:p w:rsidR="00A355C1" w:rsidRDefault="00A355C1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 – 24 Eylül</w:t>
            </w:r>
          </w:p>
        </w:tc>
        <w:tc>
          <w:tcPr>
            <w:tcW w:w="804" w:type="dxa"/>
            <w:vAlign w:val="center"/>
          </w:tcPr>
          <w:p w:rsidR="00A355C1" w:rsidRDefault="00A355C1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A355C1" w:rsidRPr="001B5878" w:rsidRDefault="00A355C1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1B5878" w:rsidRDefault="00A355C1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A355C1" w:rsidRPr="001B5878" w:rsidRDefault="00A355C1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Default="00A355C1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 duygularını ve deneyimlerini anlatmada bedenini kullanma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A355C1" w:rsidRPr="001B5878" w:rsidRDefault="00A355C1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Düş gücünü zenginleştirme</w:t>
            </w:r>
          </w:p>
          <w:p w:rsidR="00A355C1" w:rsidRPr="001B5878" w:rsidRDefault="00A355C1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 Eylül – 01 Ekim</w:t>
            </w: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Çerçevesi belirli bir konu hakkında konuşur.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5.HAFTA</w:t>
            </w:r>
          </w:p>
          <w:p w:rsidR="00E67B43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E67B43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E67B43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E67B43" w:rsidRDefault="00E67B43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355C1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Ekim – </w:t>
            </w:r>
            <w:r w:rsidR="00A355C1">
              <w:rPr>
                <w:rFonts w:ascii="Tahoma" w:hAnsi="Tahoma" w:cs="Tahoma"/>
                <w:sz w:val="20"/>
                <w:szCs w:val="20"/>
              </w:rPr>
              <w:t>28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E67B43" w:rsidRDefault="00E67B43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355C1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0</w:t>
            </w:r>
            <w:r w:rsidR="00A355C1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E67B43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E67B43" w:rsidRDefault="00E67B43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355C1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 w:rsidR="00A355C1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 Kasım – 03 Aralık</w:t>
            </w: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 – 10 Aralık</w:t>
            </w: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A355C1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 – 17 Aralık</w:t>
            </w: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A355C1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A355C1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20– 24 Aralık</w:t>
            </w: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A355C1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A355C1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 Aralık – 31 Aralık</w:t>
            </w:r>
          </w:p>
        </w:tc>
        <w:tc>
          <w:tcPr>
            <w:tcW w:w="804" w:type="dxa"/>
            <w:vAlign w:val="center"/>
          </w:tcPr>
          <w:p w:rsidR="00A355C1" w:rsidRDefault="00A355C1" w:rsidP="00A355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A355C1" w:rsidRPr="00E67B43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A355C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A355C1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A355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A355C1" w:rsidRPr="00E67B43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A355C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 – 07 Ocak</w:t>
            </w: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– 14 Ocak</w:t>
            </w: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A355C1" w:rsidRPr="00E67B43" w:rsidRDefault="00A355C1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E67B43" w:rsidRDefault="00A355C1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 – 21 Ocak</w:t>
            </w:r>
          </w:p>
        </w:tc>
        <w:tc>
          <w:tcPr>
            <w:tcW w:w="804" w:type="dxa"/>
            <w:vAlign w:val="center"/>
          </w:tcPr>
          <w:p w:rsidR="00A355C1" w:rsidRDefault="00A355C1" w:rsidP="00A355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A355C1" w:rsidRPr="00E67B43" w:rsidRDefault="00A355C1" w:rsidP="00A355C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A355C1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A355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E67B43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E67B43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A355C1" w:rsidRPr="00E67B43" w:rsidRDefault="00A355C1" w:rsidP="00A355C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17097628"/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A355C1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20.HAFTA</w:t>
            </w:r>
          </w:p>
          <w:p w:rsidR="00E67B43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E67B43">
              <w:rPr>
                <w:rFonts w:ascii="Tahoma" w:hAnsi="Tahoma" w:cs="Tahoma"/>
                <w:sz w:val="20"/>
                <w:szCs w:val="20"/>
              </w:rPr>
              <w:t xml:space="preserve">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21.HAFTA</w:t>
            </w:r>
          </w:p>
          <w:p w:rsidR="00E67B43" w:rsidRDefault="00E67B43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355C1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</w:t>
            </w:r>
            <w:r w:rsidR="00A355C1">
              <w:rPr>
                <w:rFonts w:ascii="Tahoma" w:hAnsi="Tahoma" w:cs="Tahoma"/>
                <w:sz w:val="20"/>
                <w:szCs w:val="20"/>
              </w:rPr>
              <w:t xml:space="preserve">18 </w:t>
            </w: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1"/>
      <w:tr w:rsidR="00E67B43" w:rsidRPr="00B73A90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22.HAFTA</w:t>
            </w:r>
          </w:p>
          <w:p w:rsidR="00E67B43" w:rsidRDefault="00E67B43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355C1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 w:rsidR="00A355C1">
              <w:rPr>
                <w:rFonts w:ascii="Tahoma" w:hAnsi="Tahoma" w:cs="Tahoma"/>
                <w:sz w:val="20"/>
                <w:szCs w:val="20"/>
              </w:rPr>
              <w:t xml:space="preserve">5 </w:t>
            </w: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E67B43" w:rsidRPr="00B73A90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0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A355C1" w:rsidRDefault="00A355C1" w:rsidP="0075681A">
      <w:pPr>
        <w:rPr>
          <w:rFonts w:ascii="Tahoma" w:hAnsi="Tahoma" w:cs="Tahoma"/>
          <w:sz w:val="20"/>
          <w:szCs w:val="20"/>
        </w:rPr>
      </w:pPr>
    </w:p>
    <w:p w:rsidR="00A355C1" w:rsidRDefault="00A355C1" w:rsidP="0075681A">
      <w:pPr>
        <w:rPr>
          <w:rFonts w:ascii="Tahoma" w:hAnsi="Tahoma" w:cs="Tahoma"/>
          <w:sz w:val="20"/>
          <w:szCs w:val="20"/>
        </w:rPr>
      </w:pPr>
    </w:p>
    <w:p w:rsidR="00A355C1" w:rsidRDefault="00A355C1" w:rsidP="0075681A">
      <w:pPr>
        <w:rPr>
          <w:rFonts w:ascii="Tahoma" w:hAnsi="Tahoma" w:cs="Tahoma"/>
          <w:sz w:val="20"/>
          <w:szCs w:val="20"/>
        </w:rPr>
      </w:pPr>
    </w:p>
    <w:p w:rsidR="00A355C1" w:rsidRDefault="00A355C1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A355C1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 Şubat  – 04 Mart</w:t>
            </w:r>
          </w:p>
        </w:tc>
        <w:tc>
          <w:tcPr>
            <w:tcW w:w="804" w:type="dxa"/>
            <w:vAlign w:val="center"/>
          </w:tcPr>
          <w:p w:rsidR="00A355C1" w:rsidRDefault="00A355C1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A355C1" w:rsidRPr="00FB122A" w:rsidRDefault="00A355C1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A355C1" w:rsidRPr="00FB122A" w:rsidRDefault="00A355C1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A355C1" w:rsidTr="00A355C1">
        <w:trPr>
          <w:cantSplit/>
          <w:trHeight w:val="1203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A355C1" w:rsidRPr="00FB122A" w:rsidRDefault="00A355C1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A355C1" w:rsidRPr="00FB122A" w:rsidRDefault="00A355C1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A355C1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 – 11 Mart</w:t>
            </w:r>
          </w:p>
        </w:tc>
        <w:tc>
          <w:tcPr>
            <w:tcW w:w="804" w:type="dxa"/>
            <w:vAlign w:val="center"/>
          </w:tcPr>
          <w:p w:rsidR="00A355C1" w:rsidRDefault="00A355C1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FB122A" w:rsidRDefault="00A355C1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A355C1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FB122A" w:rsidRDefault="00A355C1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A355C1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 – 18 Mart</w:t>
            </w:r>
          </w:p>
        </w:tc>
        <w:tc>
          <w:tcPr>
            <w:tcW w:w="804" w:type="dxa"/>
            <w:vAlign w:val="center"/>
          </w:tcPr>
          <w:p w:rsidR="00A355C1" w:rsidRDefault="00A355C1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FB122A" w:rsidRDefault="00A355C1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A355C1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FB122A" w:rsidRDefault="00A355C1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A355C1" w:rsidRPr="00B73A90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 – 25 Mart</w:t>
            </w:r>
          </w:p>
        </w:tc>
        <w:tc>
          <w:tcPr>
            <w:tcW w:w="804" w:type="dxa"/>
            <w:vAlign w:val="center"/>
          </w:tcPr>
          <w:p w:rsidR="00A355C1" w:rsidRDefault="00A355C1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FB122A" w:rsidRDefault="00A355C1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A355C1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A355C1" w:rsidRPr="00FB122A" w:rsidRDefault="00A355C1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FB122A" w:rsidRDefault="00A355C1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A355C1" w:rsidRPr="00B73A90" w:rsidTr="00A355C1">
        <w:trPr>
          <w:cantSplit/>
          <w:trHeight w:val="99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27.HAFTA</w:t>
            </w:r>
          </w:p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 Mart – 01 Nisan</w:t>
            </w:r>
          </w:p>
        </w:tc>
        <w:tc>
          <w:tcPr>
            <w:tcW w:w="804" w:type="dxa"/>
            <w:vAlign w:val="center"/>
          </w:tcPr>
          <w:p w:rsidR="00A355C1" w:rsidRDefault="00A355C1" w:rsidP="00A355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FB122A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FB122A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A355C1" w:rsidRPr="00FB122A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FB122A" w:rsidRDefault="00A355C1" w:rsidP="00A355C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A355C1" w:rsidRPr="00B73A90" w:rsidTr="00A355C1">
        <w:trPr>
          <w:cantSplit/>
          <w:trHeight w:val="126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A355C1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A355C1" w:rsidRDefault="00A355C1" w:rsidP="00A355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A355C1" w:rsidRPr="00FB122A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A355C1" w:rsidRPr="00FB122A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A355C1" w:rsidRPr="00FB122A" w:rsidRDefault="00A355C1" w:rsidP="00A355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A355C1" w:rsidRPr="00FB122A" w:rsidRDefault="00A355C1" w:rsidP="00A355C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A355C1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28.HAFTA</w:t>
            </w:r>
          </w:p>
          <w:p w:rsidR="00FB122A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04 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– 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29.HAFTA</w:t>
            </w:r>
          </w:p>
          <w:p w:rsidR="00FB122A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30.HAFTA</w:t>
            </w:r>
          </w:p>
          <w:p w:rsidR="00FB122A" w:rsidRDefault="00FB122A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355C1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A355C1">
              <w:rPr>
                <w:rFonts w:ascii="Tahoma" w:hAnsi="Tahoma" w:cs="Tahoma"/>
                <w:sz w:val="20"/>
                <w:szCs w:val="20"/>
              </w:rPr>
              <w:t>29</w:t>
            </w:r>
            <w:r>
              <w:rPr>
                <w:rFonts w:ascii="Tahoma" w:hAnsi="Tahoma" w:cs="Tahoma"/>
                <w:sz w:val="20"/>
                <w:szCs w:val="20"/>
              </w:rPr>
              <w:t xml:space="preserve">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31.HAFTA</w:t>
            </w:r>
          </w:p>
          <w:p w:rsidR="00FB122A" w:rsidRDefault="00FB122A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A355C1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0</w:t>
            </w:r>
            <w:r w:rsidR="00A355C1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A355C1" w:rsidRDefault="00A355C1"/>
    <w:p w:rsidR="00A355C1" w:rsidRDefault="00A355C1"/>
    <w:p w:rsidR="00A355C1" w:rsidRDefault="00A355C1"/>
    <w:p w:rsidR="00A355C1" w:rsidRDefault="00A355C1"/>
    <w:p w:rsidR="00A355C1" w:rsidRDefault="00A355C1"/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32.HAFTA</w:t>
            </w:r>
          </w:p>
          <w:p w:rsidR="00FB122A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33.HAFTA</w:t>
            </w:r>
          </w:p>
          <w:p w:rsidR="00FB122A" w:rsidRDefault="00FB122A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355C1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 w:rsidR="00A355C1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34.HAFTA</w:t>
            </w:r>
          </w:p>
          <w:p w:rsidR="00FB122A" w:rsidRDefault="00FB122A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355C1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A355C1">
              <w:rPr>
                <w:rFonts w:ascii="Tahoma" w:hAnsi="Tahoma" w:cs="Tahoma"/>
                <w:sz w:val="20"/>
                <w:szCs w:val="20"/>
              </w:rPr>
              <w:t>27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35.HAFTA</w:t>
            </w:r>
          </w:p>
          <w:p w:rsidR="00FB122A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Mayıs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– 0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36.HAFTA</w:t>
            </w:r>
          </w:p>
          <w:p w:rsidR="00FB122A" w:rsidRDefault="00A355C1" w:rsidP="00A355C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– 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B122A">
              <w:rPr>
                <w:rFonts w:ascii="Tahoma" w:hAnsi="Tahoma" w:cs="Tahoma"/>
                <w:sz w:val="20"/>
                <w:szCs w:val="20"/>
              </w:rPr>
              <w:t xml:space="preserve">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A4D12" w:rsidTr="001B5878">
        <w:trPr>
          <w:trHeight w:val="649"/>
          <w:jc w:val="center"/>
        </w:trPr>
        <w:tc>
          <w:tcPr>
            <w:tcW w:w="800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37.HAFTA</w:t>
            </w:r>
          </w:p>
          <w:p w:rsidR="00FB122A" w:rsidRDefault="00FB122A" w:rsidP="00300779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300779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300779">
              <w:rPr>
                <w:rFonts w:ascii="Tahoma" w:hAnsi="Tahoma" w:cs="Tahoma"/>
                <w:sz w:val="20"/>
                <w:szCs w:val="20"/>
              </w:rPr>
              <w:t>17</w:t>
            </w:r>
            <w:r>
              <w:rPr>
                <w:rFonts w:ascii="Tahoma" w:hAnsi="Tahoma" w:cs="Tahoma"/>
                <w:sz w:val="20"/>
                <w:szCs w:val="20"/>
              </w:rPr>
              <w:t xml:space="preserve">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……………………………………….</w:t>
      </w:r>
      <w:r>
        <w:rPr>
          <w:rFonts w:ascii="Tahoma" w:hAnsi="Tahoma" w:cs="Tahoma"/>
          <w:sz w:val="20"/>
          <w:szCs w:val="20"/>
        </w:rPr>
        <w:tab/>
      </w:r>
    </w:p>
    <w:p w:rsidR="007A4D12" w:rsidRDefault="00A355C1" w:rsidP="0075681A">
      <w:pPr>
        <w:rPr>
          <w:rFonts w:ascii="Tahoma" w:hAnsi="Tahoma" w:cs="Tahoma"/>
          <w:sz w:val="20"/>
          <w:szCs w:val="20"/>
        </w:rPr>
      </w:pPr>
      <w:hyperlink r:id="rId4" w:history="1">
        <w:r w:rsidR="007A4D12" w:rsidRPr="005D7303">
          <w:rPr>
            <w:rStyle w:val="Kpr"/>
            <w:rFonts w:ascii="Tahoma" w:hAnsi="Tahoma" w:cs="Tahoma"/>
            <w:sz w:val="20"/>
            <w:szCs w:val="20"/>
          </w:rPr>
          <w:t>www.mebders.com</w:t>
        </w:r>
      </w:hyperlink>
      <w:r w:rsidR="007A4D12">
        <w:rPr>
          <w:rFonts w:ascii="Tahoma" w:hAnsi="Tahoma" w:cs="Tahoma"/>
          <w:sz w:val="20"/>
          <w:szCs w:val="20"/>
        </w:rPr>
        <w:t xml:space="preserve">  </w:t>
      </w: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….</w:t>
      </w:r>
      <w:proofErr w:type="gramEnd"/>
      <w:r>
        <w:rPr>
          <w:rFonts w:ascii="Tahoma" w:hAnsi="Tahoma" w:cs="Tahoma"/>
          <w:sz w:val="20"/>
          <w:szCs w:val="20"/>
        </w:rPr>
        <w:t>/09/20</w:t>
      </w:r>
      <w:r w:rsidR="00300779">
        <w:rPr>
          <w:rFonts w:ascii="Tahoma" w:hAnsi="Tahoma" w:cs="Tahoma"/>
          <w:sz w:val="20"/>
          <w:szCs w:val="20"/>
        </w:rPr>
        <w:t>21</w:t>
      </w:r>
      <w:bookmarkStart w:id="2" w:name="_GoBack"/>
      <w:bookmarkEnd w:id="2"/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…………………………..</w:t>
      </w:r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0C"/>
    <w:rsid w:val="00080719"/>
    <w:rsid w:val="001B5878"/>
    <w:rsid w:val="00300779"/>
    <w:rsid w:val="003A740C"/>
    <w:rsid w:val="00464764"/>
    <w:rsid w:val="0057202C"/>
    <w:rsid w:val="006B0AD7"/>
    <w:rsid w:val="0075681A"/>
    <w:rsid w:val="00770E01"/>
    <w:rsid w:val="007A4D12"/>
    <w:rsid w:val="007D0863"/>
    <w:rsid w:val="00A355C1"/>
    <w:rsid w:val="00B73A90"/>
    <w:rsid w:val="00E67B43"/>
    <w:rsid w:val="00FB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8C4EA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E6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bders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Serbest Etkinlik</dc:title>
  <dc:subject/>
  <dc:creator>www.mebders.com</dc:creator>
  <cp:keywords/>
  <dc:description/>
  <cp:lastModifiedBy>Muhammet Bozkurt</cp:lastModifiedBy>
  <cp:revision>2</cp:revision>
  <dcterms:created xsi:type="dcterms:W3CDTF">2021-08-28T10:58:00Z</dcterms:created>
  <dcterms:modified xsi:type="dcterms:W3CDTF">2021-08-28T10:58:00Z</dcterms:modified>
</cp:coreProperties>
</file>