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77205" w:rsidRDefault="00D30F40" w:rsidP="00D30F40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 w:rsidRPr="00477205">
        <w:rPr>
          <w:b/>
        </w:rPr>
        <w:t>... / … / 2021</w:t>
      </w:r>
    </w:p>
    <w:p w:rsidR="00D30F40" w:rsidRPr="00477205" w:rsidRDefault="00D30F40" w:rsidP="00D30F40">
      <w:pPr>
        <w:rPr>
          <w:b/>
        </w:rPr>
      </w:pPr>
      <w:bookmarkStart w:id="1" w:name="_Hlk509301449"/>
    </w:p>
    <w:p w:rsidR="00D30F40" w:rsidRPr="00477205" w:rsidRDefault="00D30F40" w:rsidP="00D30F40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D30F40" w:rsidRPr="00477205" w:rsidRDefault="00477205" w:rsidP="00D30F40">
      <w:pPr>
        <w:jc w:val="center"/>
        <w:rPr>
          <w:b/>
        </w:rPr>
      </w:pPr>
      <w:r w:rsidRPr="00477205">
        <w:rPr>
          <w:b/>
        </w:rPr>
        <w:t>(HAFTA 8-9</w:t>
      </w:r>
      <w:r w:rsidR="000821D6" w:rsidRPr="00477205">
        <w:rPr>
          <w:b/>
        </w:rPr>
        <w:t xml:space="preserve"> </w:t>
      </w:r>
      <w:r w:rsidR="00D30F40" w:rsidRPr="00477205">
        <w:rPr>
          <w:b/>
        </w:rPr>
        <w:t>)</w:t>
      </w:r>
    </w:p>
    <w:p w:rsidR="00D30F40" w:rsidRPr="00477205" w:rsidRDefault="00D30F40" w:rsidP="00D30F40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D30F40" w:rsidRPr="00477205" w:rsidRDefault="00D30F40" w:rsidP="00D30F40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7720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6 Saat</w:t>
            </w:r>
            <w:r w:rsidR="0016079C" w:rsidRPr="00477205">
              <w:rPr>
                <w:lang w:eastAsia="en-US"/>
              </w:rPr>
              <w:t xml:space="preserve"> </w:t>
            </w:r>
            <w:r w:rsidR="005451D7" w:rsidRPr="00477205">
              <w:rPr>
                <w:lang w:eastAsia="en-US"/>
              </w:rPr>
              <w:t xml:space="preserve"> 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  <w:bookmarkStart w:id="4" w:name="_GoBack"/>
            <w:bookmarkEnd w:id="4"/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0821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D30F40" w:rsidRPr="00477205" w:rsidRDefault="00D30F40" w:rsidP="00D30F40">
      <w:pPr>
        <w:ind w:firstLine="180"/>
        <w:rPr>
          <w:b/>
        </w:rPr>
      </w:pPr>
    </w:p>
    <w:p w:rsidR="00D30F40" w:rsidRPr="00477205" w:rsidRDefault="00D30F40" w:rsidP="00D30F40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7720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F.3.3.2.1. İtme ve çekmenin birer kuvvet olduğunu deneyerek keşfeder.</w:t>
            </w:r>
          </w:p>
          <w:p w:rsidR="00477205" w:rsidRPr="00477205" w:rsidRDefault="00477205" w:rsidP="00477205"/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7720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D30F40" w:rsidRPr="0047720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D30F40" w:rsidRPr="0047720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 xml:space="preserve">(Sayfa 83 ) deki görsel hakkında konuşulur-görseldeki Büşra ve Ceyda’nın kuvvet </w:t>
            </w:r>
            <w:r w:rsidRPr="00477205">
              <w:rPr>
                <w:iCs/>
              </w:rPr>
              <w:t>hareketleri sorulur</w:t>
            </w:r>
            <w:r w:rsidRPr="00477205">
              <w:rPr>
                <w:iCs/>
              </w:rPr>
              <w:t>-öğrenci yanıtları alınır.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 xml:space="preserve">Kuvvetin </w:t>
            </w:r>
            <w:r w:rsidRPr="00477205">
              <w:rPr>
                <w:iCs/>
              </w:rPr>
              <w:t>tanımı örnek</w:t>
            </w:r>
            <w:r w:rsidRPr="00477205">
              <w:rPr>
                <w:iCs/>
              </w:rPr>
              <w:t xml:space="preserve"> sunu üzerinden anlatılır konu kavratılır.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İtme,çekme,döndürme vs kuvvet hareketlerine örnekler verilir.Sınıfta kuvvet denemeleri yapılır.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D30F40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etkinliği yapılır.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D30F40" w:rsidRPr="00477205" w:rsidRDefault="00D30F40" w:rsidP="000821D6">
            <w:pPr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7720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Ders Kitabı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*Sıra Sizde (sayfa 90)</w:t>
            </w: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7720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4772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D30F40" w:rsidRPr="00477205" w:rsidRDefault="00D30F40" w:rsidP="00D30F40">
      <w:pPr>
        <w:tabs>
          <w:tab w:val="left" w:pos="3569"/>
        </w:tabs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…/…./2021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2B67A3" w:rsidRPr="00477205" w:rsidRDefault="00CF47AC" w:rsidP="00D30F40">
      <w:r w:rsidRPr="00477205">
        <w:t xml:space="preserve"> </w:t>
      </w:r>
    </w:p>
    <w:sectPr w:rsidR="002B67A3" w:rsidRPr="0047720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413" w:rsidRDefault="00B40413" w:rsidP="00161E3C">
      <w:r>
        <w:separator/>
      </w:r>
    </w:p>
  </w:endnote>
  <w:endnote w:type="continuationSeparator" w:id="0">
    <w:p w:rsidR="00B40413" w:rsidRDefault="00B404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413" w:rsidRDefault="00B40413" w:rsidP="00161E3C">
      <w:r>
        <w:separator/>
      </w:r>
    </w:p>
  </w:footnote>
  <w:footnote w:type="continuationSeparator" w:id="0">
    <w:p w:rsidR="00B40413" w:rsidRDefault="00B404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D78A9-C2C3-464A-8BEA-6A36C803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2019-09-09T17:09:00Z</dcterms:created>
  <dcterms:modified xsi:type="dcterms:W3CDTF">2021-10-08T12:27:00Z</dcterms:modified>
</cp:coreProperties>
</file>