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F2F27" w:rsidRDefault="007A5694" w:rsidP="007A5694">
      <w:pPr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3F2F27" w:rsidRDefault="007A5694" w:rsidP="007A5694">
      <w:pPr>
        <w:jc w:val="right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... / … / 2021</w:t>
      </w:r>
    </w:p>
    <w:p w:rsidR="007A5694" w:rsidRPr="003F2F27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3F2F27" w:rsidRDefault="007A5694" w:rsidP="007A5694">
      <w:pPr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MÜZİK DERSİ GÜNLÜK DERS PLANI</w:t>
      </w:r>
    </w:p>
    <w:p w:rsidR="007A5694" w:rsidRPr="003F2F27" w:rsidRDefault="007A5694" w:rsidP="007A5694">
      <w:pPr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 xml:space="preserve">(HAFTA </w:t>
      </w:r>
      <w:r w:rsidR="003F2F27" w:rsidRPr="003F2F27">
        <w:rPr>
          <w:b/>
          <w:sz w:val="18"/>
          <w:szCs w:val="18"/>
        </w:rPr>
        <w:t>10</w:t>
      </w:r>
      <w:r w:rsidR="00527F84" w:rsidRPr="003F2F27">
        <w:rPr>
          <w:b/>
          <w:sz w:val="18"/>
          <w:szCs w:val="18"/>
        </w:rPr>
        <w:t xml:space="preserve"> </w:t>
      </w:r>
      <w:r w:rsidRPr="003F2F27">
        <w:rPr>
          <w:b/>
          <w:sz w:val="18"/>
          <w:szCs w:val="18"/>
        </w:rPr>
        <w:t>)</w:t>
      </w:r>
    </w:p>
    <w:p w:rsidR="007A5694" w:rsidRPr="003F2F27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ab/>
      </w:r>
    </w:p>
    <w:p w:rsidR="007A5694" w:rsidRPr="003F2F27" w:rsidRDefault="007A5694" w:rsidP="007A5694">
      <w:pPr>
        <w:rPr>
          <w:b/>
          <w:sz w:val="18"/>
          <w:szCs w:val="18"/>
        </w:rPr>
      </w:pPr>
      <w:bookmarkStart w:id="2" w:name="_Hlk509301420"/>
      <w:r w:rsidRPr="003F2F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F2F2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3F2F27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322D2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2F27" w:rsidRPr="003F2F27" w:rsidRDefault="003F2F27" w:rsidP="003F2F27">
            <w:pPr>
              <w:rPr>
                <w:b/>
                <w:bCs/>
                <w:sz w:val="18"/>
                <w:szCs w:val="18"/>
              </w:rPr>
            </w:pPr>
            <w:r w:rsidRPr="003F2F27">
              <w:rPr>
                <w:b/>
                <w:bCs/>
                <w:sz w:val="18"/>
                <w:szCs w:val="18"/>
              </w:rPr>
              <w:t>Belirli Gün ve Haftalar</w:t>
            </w:r>
          </w:p>
          <w:p w:rsidR="007A5694" w:rsidRPr="003F2F27" w:rsidRDefault="003F2F27" w:rsidP="003F2F2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</w:rPr>
              <w:t>*10 Kasım (10 Kasım)</w:t>
            </w:r>
          </w:p>
        </w:tc>
      </w:tr>
      <w:bookmarkEnd w:id="3"/>
    </w:tbl>
    <w:p w:rsidR="007A5694" w:rsidRPr="003F2F27" w:rsidRDefault="007A5694" w:rsidP="007A5694">
      <w:pPr>
        <w:ind w:firstLine="180"/>
        <w:rPr>
          <w:b/>
          <w:sz w:val="18"/>
          <w:szCs w:val="18"/>
        </w:rPr>
      </w:pPr>
    </w:p>
    <w:p w:rsidR="007A5694" w:rsidRPr="003F2F27" w:rsidRDefault="007A5694" w:rsidP="007A5694">
      <w:pPr>
        <w:ind w:firstLine="180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F2F2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F2F27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F2F27" w:rsidRDefault="003F2F2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7A5694" w:rsidRPr="003F2F2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F2F27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3F2F27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1.Anlatım</w:t>
            </w:r>
          </w:p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2. Gösteri</w:t>
            </w:r>
          </w:p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3. Grup çalışmaları</w:t>
            </w:r>
          </w:p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4. Oyunlar</w:t>
            </w:r>
          </w:p>
          <w:p w:rsidR="007A5694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5.Canlandırma</w:t>
            </w:r>
          </w:p>
        </w:tc>
      </w:tr>
      <w:tr w:rsidR="007A5694" w:rsidRPr="003F2F2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F2F27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3F2F2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3F2F2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3F2F2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B22" w:rsidRPr="003F2F27" w:rsidRDefault="003F2F27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F2F27">
              <w:rPr>
                <w:iCs/>
                <w:sz w:val="18"/>
                <w:szCs w:val="18"/>
              </w:rPr>
              <w:t>Ders kitabı (Sayfa 94) Atatürk’ü anlatan bir resim çalışması yapılır.</w:t>
            </w:r>
          </w:p>
          <w:p w:rsidR="003F2F27" w:rsidRPr="003F2F27" w:rsidRDefault="003F2F27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F2F27">
              <w:rPr>
                <w:iCs/>
                <w:sz w:val="18"/>
                <w:szCs w:val="18"/>
              </w:rPr>
              <w:t>Atatürk Haftasında okulda ve çevrede yapılan hazırlıklar konuşulur.</w:t>
            </w:r>
          </w:p>
          <w:p w:rsidR="003F2F27" w:rsidRPr="003F2F27" w:rsidRDefault="003F2F27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F2F27">
              <w:rPr>
                <w:iCs/>
                <w:sz w:val="18"/>
                <w:szCs w:val="18"/>
              </w:rPr>
              <w:t>(Sayfa 94) Atatürk şarkısı dinletilir-beraber söyleme etkinlikleri yapılır.</w:t>
            </w:r>
          </w:p>
          <w:p w:rsidR="007A5694" w:rsidRPr="003F2F27" w:rsidRDefault="007A5694" w:rsidP="003F2F27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7A5694" w:rsidRPr="003F2F2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  <w:r w:rsidRPr="003F2F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F2F2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F2F27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Gözlem formu işlenir.</w:t>
            </w:r>
          </w:p>
        </w:tc>
      </w:tr>
    </w:tbl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  <w:bookmarkStart w:id="4" w:name="_GoBack"/>
      <w:bookmarkEnd w:id="4"/>
    </w:p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  <w:r w:rsidRPr="003F2F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F2F2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3F2F2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7A5694" w:rsidRPr="003F2F27" w:rsidRDefault="007A5694" w:rsidP="007A5694">
      <w:pPr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</w:p>
    <w:p w:rsidR="007A5694" w:rsidRPr="003F2F27" w:rsidRDefault="007A5694" w:rsidP="007A5694">
      <w:pPr>
        <w:rPr>
          <w:b/>
          <w:sz w:val="18"/>
          <w:szCs w:val="18"/>
        </w:rPr>
      </w:pPr>
    </w:p>
    <w:p w:rsidR="007A5694" w:rsidRPr="003F2F27" w:rsidRDefault="007A5694" w:rsidP="007A5694">
      <w:pPr>
        <w:rPr>
          <w:b/>
          <w:sz w:val="18"/>
          <w:szCs w:val="18"/>
        </w:rPr>
      </w:pPr>
    </w:p>
    <w:p w:rsidR="007A5694" w:rsidRPr="003F2F27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……………………..</w:t>
      </w:r>
    </w:p>
    <w:p w:rsidR="007A5694" w:rsidRPr="003F2F27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2/… Sınıf Öğretmeni</w:t>
      </w:r>
    </w:p>
    <w:p w:rsidR="007A5694" w:rsidRPr="003F2F27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3F2F27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…/…./2021</w:t>
      </w:r>
    </w:p>
    <w:p w:rsidR="007A5694" w:rsidRPr="003F2F27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3F2F27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………………………</w:t>
      </w:r>
    </w:p>
    <w:p w:rsidR="007A5694" w:rsidRPr="003F2F27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F2F27" w:rsidRDefault="007A5694" w:rsidP="007A5694">
      <w:pPr>
        <w:rPr>
          <w:sz w:val="18"/>
          <w:szCs w:val="18"/>
        </w:rPr>
      </w:pPr>
      <w:r w:rsidRPr="003F2F27">
        <w:rPr>
          <w:b/>
          <w:sz w:val="18"/>
          <w:szCs w:val="18"/>
        </w:rPr>
        <w:t xml:space="preserve">                          </w:t>
      </w:r>
      <w:r w:rsidR="00D664D1" w:rsidRPr="003F2F27">
        <w:rPr>
          <w:sz w:val="18"/>
          <w:szCs w:val="18"/>
        </w:rPr>
        <w:t xml:space="preserve"> </w:t>
      </w:r>
    </w:p>
    <w:sectPr w:rsidR="00D664D1" w:rsidRPr="003F2F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C06" w:rsidRDefault="004F2C06" w:rsidP="00161E3C">
      <w:r>
        <w:separator/>
      </w:r>
    </w:p>
  </w:endnote>
  <w:endnote w:type="continuationSeparator" w:id="0">
    <w:p w:rsidR="004F2C06" w:rsidRDefault="004F2C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C06" w:rsidRDefault="004F2C06" w:rsidP="00161E3C">
      <w:r>
        <w:separator/>
      </w:r>
    </w:p>
  </w:footnote>
  <w:footnote w:type="continuationSeparator" w:id="0">
    <w:p w:rsidR="004F2C06" w:rsidRDefault="004F2C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9AA2A-AFA5-4A22-8EBF-93C66D6B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2019-09-08T21:15:00Z</dcterms:created>
  <dcterms:modified xsi:type="dcterms:W3CDTF">2021-10-26T12:17:00Z</dcterms:modified>
</cp:coreProperties>
</file>