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708A5" w:rsidRDefault="00D30F40" w:rsidP="00D30F40">
      <w:pPr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                              </w:t>
      </w:r>
      <w:bookmarkStart w:id="0" w:name="_Hlk525421178"/>
      <w:r w:rsidRPr="00D708A5">
        <w:rPr>
          <w:b/>
          <w:sz w:val="18"/>
          <w:szCs w:val="18"/>
        </w:rPr>
        <w:t>... / … / 2021</w:t>
      </w:r>
    </w:p>
    <w:p w:rsidR="00D30F40" w:rsidRPr="00D708A5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708A5" w:rsidRDefault="00D30F40" w:rsidP="00D30F40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FEN BİLİMLERİ DERSİ GÜNLÜK DERS PLANI</w:t>
      </w:r>
    </w:p>
    <w:p w:rsidR="00D30F40" w:rsidRPr="00D708A5" w:rsidRDefault="00D708A5" w:rsidP="00D30F40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(HAFTA 10</w:t>
      </w:r>
      <w:r w:rsidR="000821D6" w:rsidRPr="00D708A5">
        <w:rPr>
          <w:b/>
          <w:sz w:val="18"/>
          <w:szCs w:val="18"/>
        </w:rPr>
        <w:t xml:space="preserve"> </w:t>
      </w:r>
      <w:r w:rsidR="00D30F40" w:rsidRPr="00D708A5">
        <w:rPr>
          <w:b/>
          <w:sz w:val="18"/>
          <w:szCs w:val="18"/>
        </w:rPr>
        <w:t>)</w:t>
      </w:r>
    </w:p>
    <w:p w:rsidR="00D30F40" w:rsidRPr="00D708A5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ab/>
      </w:r>
    </w:p>
    <w:p w:rsidR="00D30F40" w:rsidRPr="00D708A5" w:rsidRDefault="00D30F40" w:rsidP="00D30F40">
      <w:pPr>
        <w:rPr>
          <w:b/>
          <w:sz w:val="18"/>
          <w:szCs w:val="18"/>
        </w:rPr>
      </w:pPr>
      <w:bookmarkStart w:id="2" w:name="_Hlk509301420"/>
      <w:r w:rsidRPr="00D708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708A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708A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708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3</w:t>
            </w:r>
            <w:r w:rsidR="00D30F40" w:rsidRPr="00D708A5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D708A5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D708A5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D708A5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rPr>
                <w:b/>
                <w:bCs/>
                <w:sz w:val="18"/>
                <w:szCs w:val="18"/>
              </w:rPr>
            </w:pPr>
            <w:r w:rsidRPr="00D708A5">
              <w:rPr>
                <w:b/>
                <w:bCs/>
                <w:sz w:val="18"/>
                <w:szCs w:val="18"/>
              </w:rPr>
              <w:t>Cisimleri Hareket Ettirme ve Durdurma</w:t>
            </w:r>
          </w:p>
          <w:p w:rsidR="00D30F40" w:rsidRPr="00D708A5" w:rsidRDefault="00D708A5" w:rsidP="00D708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Cs/>
                <w:sz w:val="18"/>
                <w:szCs w:val="18"/>
              </w:rPr>
              <w:t>*Hareketli Cisimlerin Sebep Olabileceği Tehlikeler</w:t>
            </w:r>
          </w:p>
        </w:tc>
      </w:tr>
      <w:bookmarkEnd w:id="3"/>
    </w:tbl>
    <w:p w:rsidR="00D30F40" w:rsidRPr="00D708A5" w:rsidRDefault="00D30F40" w:rsidP="00D30F40">
      <w:pPr>
        <w:ind w:firstLine="180"/>
        <w:rPr>
          <w:b/>
          <w:sz w:val="18"/>
          <w:szCs w:val="18"/>
        </w:rPr>
      </w:pPr>
    </w:p>
    <w:p w:rsidR="00D30F40" w:rsidRPr="00D708A5" w:rsidRDefault="00D30F40" w:rsidP="00D30F40">
      <w:pPr>
        <w:ind w:firstLine="180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708A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708A5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708A5" w:rsidRDefault="00D708A5" w:rsidP="004772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F.3.3.2.3. Günlük yaşamda hareketli cisimlerin sebep olabileceği tehlikeleri tartışır.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D708A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708A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708A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87 ) deki görsel hakkında konuşulur-görseldeki hareketler ve tehlike durumları hakkında tartışılır.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Okulda hareket halinde iken sebep olunabilecek durumlara örnekler verilir. Hareket eden cisimleri durdurmak ya da yavaşlatmanın doğuracağı tehlikeler anlatılır.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82) trafik kazaları bölümü hakkında konuşulur.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Doğa olayları ve oluşabilecek tehlikeler hakkında konuşulur.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Neler öğrendik bölümü ile konular tekrar edilir.</w:t>
            </w:r>
          </w:p>
          <w:p w:rsidR="00D30F40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708A5">
              <w:rPr>
                <w:iCs/>
                <w:sz w:val="18"/>
                <w:szCs w:val="18"/>
              </w:rPr>
              <w:t>(Sayfa 90) Sıra Sizde bölümü yaptırılır –kontrol edilir.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Trafik kazalarının başlıca sebepleri nelerdir?</w:t>
            </w:r>
          </w:p>
          <w:p w:rsidR="00D708A5" w:rsidRPr="00D708A5" w:rsidRDefault="00D708A5" w:rsidP="00D708A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Kazaları önlemek için neler yapılabilir?</w:t>
            </w:r>
          </w:p>
          <w:p w:rsidR="00D30F40" w:rsidRPr="00D708A5" w:rsidRDefault="00D30F40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708A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708A5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Ders Kitabı</w:t>
            </w:r>
          </w:p>
          <w:p w:rsidR="00D708A5" w:rsidRPr="00D708A5" w:rsidRDefault="00D708A5" w:rsidP="00D708A5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*Sıra Sizde (sayfa 90)</w:t>
            </w:r>
          </w:p>
          <w:p w:rsidR="00D30F40" w:rsidRPr="00D708A5" w:rsidRDefault="00D708A5" w:rsidP="00D708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Ünite Değerlendirmesi (sayfa 93)</w:t>
            </w:r>
          </w:p>
        </w:tc>
      </w:tr>
    </w:tbl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708A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708A5" w:rsidP="0047720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……………..………..</w:t>
      </w:r>
    </w:p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D708A5">
        <w:rPr>
          <w:b/>
          <w:sz w:val="18"/>
          <w:szCs w:val="18"/>
        </w:rPr>
        <w:t>3/… Sınıf Öğretmeni</w:t>
      </w:r>
    </w:p>
    <w:p w:rsidR="00D30F40" w:rsidRPr="00D708A5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…/…./2021</w:t>
      </w: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………………………</w:t>
      </w: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708A5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708A5" w:rsidRDefault="00CF47AC" w:rsidP="00D30F40">
      <w:pPr>
        <w:rPr>
          <w:sz w:val="18"/>
          <w:szCs w:val="18"/>
        </w:rPr>
      </w:pPr>
      <w:r w:rsidRPr="00D708A5">
        <w:rPr>
          <w:sz w:val="18"/>
          <w:szCs w:val="18"/>
        </w:rPr>
        <w:t xml:space="preserve"> </w:t>
      </w:r>
    </w:p>
    <w:sectPr w:rsidR="002B67A3" w:rsidRPr="00D708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B01" w:rsidRDefault="00497B01" w:rsidP="00161E3C">
      <w:r>
        <w:separator/>
      </w:r>
    </w:p>
  </w:endnote>
  <w:endnote w:type="continuationSeparator" w:id="0">
    <w:p w:rsidR="00497B01" w:rsidRDefault="00497B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B01" w:rsidRDefault="00497B01" w:rsidP="00161E3C">
      <w:r>
        <w:separator/>
      </w:r>
    </w:p>
  </w:footnote>
  <w:footnote w:type="continuationSeparator" w:id="0">
    <w:p w:rsidR="00497B01" w:rsidRDefault="00497B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9B24E-9285-4D48-A440-F77EF798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2019-09-09T17:09:00Z</dcterms:created>
  <dcterms:modified xsi:type="dcterms:W3CDTF">2021-10-27T05:48:00Z</dcterms:modified>
</cp:coreProperties>
</file>