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116A4A" w:rsidP="00116A4A">
      <w:pPr>
        <w:jc w:val="right"/>
        <w:rPr>
          <w:b/>
        </w:rPr>
      </w:pPr>
      <w:r w:rsidRPr="007E5806">
        <w:rPr>
          <w:b/>
        </w:rPr>
        <w:t>... / … / 2021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6B4CB0" w:rsidP="00116A4A">
      <w:pPr>
        <w:jc w:val="center"/>
        <w:rPr>
          <w:b/>
        </w:rPr>
      </w:pPr>
      <w:r>
        <w:rPr>
          <w:b/>
        </w:rPr>
        <w:t>(HAFTA 9-10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  <w:r w:rsidR="00F034FF">
              <w:rPr>
                <w:lang w:eastAsia="en-US"/>
              </w:rPr>
              <w:t xml:space="preserve"> 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  <w:r w:rsidR="006F00A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6B4CB0" w:rsidRDefault="006B4CB0" w:rsidP="006B4CB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B4CB0" w:rsidRPr="00985228" w:rsidRDefault="006B4CB0" w:rsidP="006B4CB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16A4A" w:rsidRPr="007E5806" w:rsidRDefault="006B4CB0" w:rsidP="006B4CB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CB0" w:rsidRPr="0085132E" w:rsidRDefault="006B4CB0" w:rsidP="006B4CB0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Karşıdan karşıya geçerken hangi kurallarla uymalıyız</w:t>
            </w:r>
            <w:r w:rsidR="007E5806" w:rsidRPr="007E5806">
              <w:rPr>
                <w:iCs/>
              </w:rPr>
              <w:t>? Sorusu ile dikkat çekilir-öğrenciler konuşturulur.</w:t>
            </w:r>
          </w:p>
          <w:p w:rsidR="0048641C" w:rsidRPr="007E5806" w:rsidRDefault="006B4CB0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Kpr"/>
                <w:iCs/>
                <w:color w:val="auto"/>
                <w:u w:val="none"/>
              </w:rPr>
              <w:t>(Sayfa 23</w:t>
            </w:r>
            <w:r w:rsidR="007E5806" w:rsidRPr="007E5806">
              <w:rPr>
                <w:rStyle w:val="Kpr"/>
                <w:iCs/>
                <w:color w:val="auto"/>
                <w:u w:val="none"/>
              </w:rPr>
              <w:t xml:space="preserve">) Görsel incelenir. </w:t>
            </w:r>
            <w:r>
              <w:rPr>
                <w:rStyle w:val="Kpr"/>
                <w:iCs/>
                <w:color w:val="auto"/>
                <w:u w:val="none"/>
              </w:rPr>
              <w:t>Güvenli yollar örneklerle anlatılır.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6B4CB0">
              <w:rPr>
                <w:iCs/>
              </w:rPr>
              <w:t>lir, metinler okutulur.</w:t>
            </w:r>
          </w:p>
          <w:p w:rsidR="007E5806" w:rsidRPr="006B4CB0" w:rsidRDefault="006B4CB0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</w:t>
            </w:r>
            <w:r w:rsidR="0048641C" w:rsidRPr="007E5806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Etkinlik</w:t>
            </w:r>
            <w:r w:rsidR="0048641C" w:rsidRPr="007E5806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yapıyorsunuz?</w:t>
            </w:r>
            <w:r w:rsidR="007E5806" w:rsidRPr="007E5806">
              <w:t>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6B4CB0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…/…./2021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DF" w:rsidRDefault="00E87EDF" w:rsidP="00161E3C">
      <w:r>
        <w:separator/>
      </w:r>
    </w:p>
  </w:endnote>
  <w:endnote w:type="continuationSeparator" w:id="0">
    <w:p w:rsidR="00E87EDF" w:rsidRDefault="00E87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DF" w:rsidRDefault="00E87EDF" w:rsidP="00161E3C">
      <w:r>
        <w:separator/>
      </w:r>
    </w:p>
  </w:footnote>
  <w:footnote w:type="continuationSeparator" w:id="0">
    <w:p w:rsidR="00E87EDF" w:rsidRDefault="00E87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C5982-BFEF-44C3-8F60-73C542B7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12</cp:revision>
  <cp:lastPrinted>2018-03-23T12:00:00Z</cp:lastPrinted>
  <dcterms:created xsi:type="dcterms:W3CDTF">2019-09-10T16:09:00Z</dcterms:created>
  <dcterms:modified xsi:type="dcterms:W3CDTF">2021-11-01T05:43:00Z</dcterms:modified>
</cp:coreProperties>
</file>