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8A6EFD" w:rsidRDefault="00C527E8" w:rsidP="00C527E8">
      <w:pPr>
        <w:rPr>
          <w:b/>
        </w:rPr>
      </w:pPr>
    </w:p>
    <w:p w:rsidR="00C527E8" w:rsidRPr="008A6EFD" w:rsidRDefault="00C527E8" w:rsidP="00C527E8">
      <w:pPr>
        <w:jc w:val="right"/>
        <w:rPr>
          <w:b/>
        </w:rPr>
      </w:pPr>
      <w:r w:rsidRPr="008A6EFD">
        <w:rPr>
          <w:b/>
        </w:rPr>
        <w:t xml:space="preserve">                              ... / … / 2021</w:t>
      </w:r>
    </w:p>
    <w:p w:rsidR="00C527E8" w:rsidRPr="008A6EFD" w:rsidRDefault="00C527E8" w:rsidP="00C527E8">
      <w:pPr>
        <w:rPr>
          <w:b/>
        </w:rPr>
      </w:pPr>
    </w:p>
    <w:p w:rsidR="00C527E8" w:rsidRPr="008A6EFD" w:rsidRDefault="00C527E8" w:rsidP="00C527E8">
      <w:pPr>
        <w:jc w:val="center"/>
        <w:rPr>
          <w:b/>
        </w:rPr>
      </w:pPr>
      <w:r w:rsidRPr="008A6EFD">
        <w:rPr>
          <w:b/>
        </w:rPr>
        <w:t>MATEMATİK DERSİ GÜNLÜK DERS PLANI</w:t>
      </w:r>
    </w:p>
    <w:p w:rsidR="00C527E8" w:rsidRPr="008A6EFD" w:rsidRDefault="008A6EFD" w:rsidP="00C527E8">
      <w:pPr>
        <w:jc w:val="center"/>
        <w:rPr>
          <w:b/>
          <w:color w:val="FF0000"/>
        </w:rPr>
      </w:pPr>
      <w:r w:rsidRPr="008A6EFD">
        <w:rPr>
          <w:b/>
        </w:rPr>
        <w:t>(HAFTA 11</w:t>
      </w:r>
      <w:r w:rsidR="00C527E8" w:rsidRPr="008A6EFD">
        <w:rPr>
          <w:b/>
        </w:rPr>
        <w:t xml:space="preserve"> ) </w:t>
      </w:r>
    </w:p>
    <w:p w:rsidR="00C527E8" w:rsidRPr="008A6EFD" w:rsidRDefault="00C527E8" w:rsidP="00C527E8">
      <w:pPr>
        <w:tabs>
          <w:tab w:val="left" w:pos="1894"/>
        </w:tabs>
        <w:rPr>
          <w:b/>
          <w:color w:val="FF0000"/>
        </w:rPr>
      </w:pPr>
      <w:r w:rsidRPr="008A6EFD">
        <w:rPr>
          <w:b/>
          <w:color w:val="FF0000"/>
        </w:rPr>
        <w:tab/>
      </w:r>
    </w:p>
    <w:p w:rsidR="00C527E8" w:rsidRPr="008A6EFD" w:rsidRDefault="00C527E8" w:rsidP="00C527E8">
      <w:pPr>
        <w:rPr>
          <w:b/>
        </w:rPr>
      </w:pPr>
      <w:r w:rsidRPr="008A6E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8A6EFD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220" w:lineRule="exact"/>
            </w:pPr>
            <w:r w:rsidRPr="008A6E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F25E6C">
            <w:pPr>
              <w:spacing w:line="220" w:lineRule="exact"/>
            </w:pPr>
            <w:r w:rsidRPr="008A6EFD">
              <w:t>5</w:t>
            </w:r>
            <w:r w:rsidR="00C527E8" w:rsidRPr="008A6EFD">
              <w:t xml:space="preserve"> Saat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>MATEMATİK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 xml:space="preserve">4 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 xml:space="preserve"> Doğal Sayılar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8A6EFD" w:rsidRDefault="008A6EFD" w:rsidP="008A6EFD">
            <w:pPr>
              <w:rPr>
                <w:b/>
                <w:bCs/>
              </w:rPr>
            </w:pPr>
            <w:r w:rsidRPr="008A6EFD">
              <w:rPr>
                <w:b/>
                <w:bCs/>
              </w:rPr>
              <w:t>Doğal Sayılarla Çarpma İşlemi</w:t>
            </w:r>
          </w:p>
          <w:p w:rsidR="008A6EFD" w:rsidRPr="008A6EFD" w:rsidRDefault="008A6EFD" w:rsidP="008A6EFD">
            <w:r w:rsidRPr="008A6EFD">
              <w:t>* Üç Basamaklı Doğal Sayılarla İki Basamaklı Doğal Sayıları Çarpma İşlemi</w:t>
            </w:r>
          </w:p>
          <w:p w:rsidR="00C527E8" w:rsidRPr="008A6EFD" w:rsidRDefault="008A6EFD" w:rsidP="008A6EFD">
            <w:pPr>
              <w:tabs>
                <w:tab w:val="left" w:pos="284"/>
              </w:tabs>
              <w:spacing w:line="240" w:lineRule="exact"/>
            </w:pPr>
            <w:r w:rsidRPr="008A6EFD">
              <w:t>* Üç Doğal Sayı İle Çarpma İşlemi</w:t>
            </w:r>
          </w:p>
        </w:tc>
      </w:tr>
    </w:tbl>
    <w:p w:rsidR="00C527E8" w:rsidRPr="008A6EFD" w:rsidRDefault="00C527E8" w:rsidP="00C527E8">
      <w:pPr>
        <w:ind w:firstLine="180"/>
        <w:rPr>
          <w:b/>
        </w:rPr>
      </w:pPr>
    </w:p>
    <w:p w:rsidR="00C527E8" w:rsidRPr="008A6EFD" w:rsidRDefault="00C527E8" w:rsidP="00C527E8">
      <w:pPr>
        <w:ind w:firstLine="180"/>
        <w:rPr>
          <w:b/>
        </w:rPr>
      </w:pPr>
      <w:r w:rsidRPr="008A6E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8A6EFD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8A6EFD" w:rsidRDefault="00C527E8" w:rsidP="00F25E6C">
            <w:pPr>
              <w:pStyle w:val="Balk1"/>
              <w:jc w:val="left"/>
              <w:rPr>
                <w:sz w:val="20"/>
              </w:rPr>
            </w:pPr>
            <w:r w:rsidRPr="008A6E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EFD" w:rsidRPr="008A6EFD" w:rsidRDefault="008A6EFD" w:rsidP="008A6EFD">
            <w:r w:rsidRPr="008A6EFD">
              <w:t>M.4.1.4.1 Üç basamaklı doğal sayılarla iki basamaklı doğal sayıları çarpar.</w:t>
            </w:r>
          </w:p>
          <w:p w:rsidR="008A6EFD" w:rsidRPr="008A6EFD" w:rsidRDefault="008A6EFD" w:rsidP="008A6EFD"/>
          <w:p w:rsidR="00C527E8" w:rsidRPr="008A6EFD" w:rsidRDefault="008A6EFD" w:rsidP="008A6EFD">
            <w:pPr>
              <w:autoSpaceDE w:val="0"/>
              <w:autoSpaceDN w:val="0"/>
              <w:adjustRightInd w:val="0"/>
              <w:rPr>
                <w:bCs/>
              </w:rPr>
            </w:pPr>
            <w:r w:rsidRPr="008A6EFD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 xml:space="preserve">ÖĞRENME-ÖĞRETME YÖNTEM </w:t>
            </w:r>
          </w:p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r w:rsidRPr="008A6EFD">
              <w:t>Anlatım, gösterip yaptırma, soru cevap, problem çözme</w:t>
            </w: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r w:rsidRPr="008A6EFD">
              <w:t>Bilgisayar, akıllı tahta, ders kitabı</w:t>
            </w:r>
          </w:p>
        </w:tc>
      </w:tr>
      <w:tr w:rsidR="00C527E8" w:rsidRPr="008A6EFD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6EFD">
              <w:t>Sınıf</w:t>
            </w:r>
          </w:p>
        </w:tc>
      </w:tr>
      <w:tr w:rsidR="00C527E8" w:rsidRPr="008A6EFD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jc w:val="center"/>
            </w:pPr>
            <w:r w:rsidRPr="008A6EFD">
              <w:rPr>
                <w:b/>
              </w:rPr>
              <w:t>ETKİNLİK SÜRECİ</w:t>
            </w:r>
          </w:p>
        </w:tc>
      </w:tr>
      <w:tr w:rsidR="00C527E8" w:rsidRPr="008A6EFD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 xml:space="preserve"> (Sayfa 66</w:t>
            </w:r>
            <w:r w:rsidRPr="008A6EFD">
              <w:rPr>
                <w:iCs/>
              </w:rPr>
              <w:t xml:space="preserve">)  </w:t>
            </w:r>
            <w:r w:rsidRPr="008A6EFD">
              <w:rPr>
                <w:iCs/>
              </w:rPr>
              <w:t>Görseller ve örnek incelenir-toplam fiyatın nasıl bulunacağı tartışılır-öğrenciler konuşturulur.Onluk taban blokları ile yapılan işlem anlatılır.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Çarpma işleminin neden yapıldığı ve nasıl yapıldığı örneklerle anlatılır. Çarpma işleminin terimleri tanıtılır.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67-68</w:t>
            </w:r>
            <w:r w:rsidRPr="008A6EFD">
              <w:rPr>
                <w:iCs/>
              </w:rPr>
              <w:t>) örnekler üzerinden çarpma işlemi kavratılır.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69) Sorular çözülür-kontrol edilir.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70</w:t>
            </w:r>
            <w:r w:rsidRPr="008A6EFD">
              <w:rPr>
                <w:iCs/>
              </w:rPr>
              <w:t>)  Görseller ve örnek incelenir-</w:t>
            </w:r>
            <w:r w:rsidRPr="008A6EFD">
              <w:rPr>
                <w:iCs/>
              </w:rPr>
              <w:t>sorular cevaplanır</w:t>
            </w:r>
            <w:r w:rsidRPr="008A6EFD">
              <w:rPr>
                <w:iCs/>
              </w:rPr>
              <w:t>-öğrenciler konuşturulur.</w:t>
            </w:r>
            <w:r w:rsidRPr="008A6EFD">
              <w:rPr>
                <w:iCs/>
              </w:rPr>
              <w:t>Sonucun nasıl bulunacağı tartışılır.3 basamaklı sayılarda çarpma işlemi onluk taban blokları yardımıyla gösterilir.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71) Örneklerle konu kavratılır.</w:t>
            </w:r>
          </w:p>
          <w:p w:rsidR="00C527E8" w:rsidRPr="008A6EFD" w:rsidRDefault="00C527E8" w:rsidP="00F25E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>Grupla Öğrenme Etkinlikleri</w:t>
            </w:r>
          </w:p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/>
        </w:tc>
      </w:tr>
    </w:tbl>
    <w:p w:rsidR="00C527E8" w:rsidRPr="008A6EFD" w:rsidRDefault="00C527E8" w:rsidP="00C527E8">
      <w:pPr>
        <w:pStyle w:val="Balk6"/>
        <w:ind w:firstLine="180"/>
        <w:rPr>
          <w:sz w:val="20"/>
        </w:rPr>
      </w:pPr>
    </w:p>
    <w:p w:rsidR="00C527E8" w:rsidRPr="008A6EFD" w:rsidRDefault="00C527E8" w:rsidP="00C527E8">
      <w:pPr>
        <w:pStyle w:val="Balk6"/>
        <w:ind w:firstLine="180"/>
        <w:rPr>
          <w:sz w:val="20"/>
        </w:rPr>
      </w:pPr>
      <w:r w:rsidRPr="008A6E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8A6EFD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8A6EFD" w:rsidRDefault="00C527E8" w:rsidP="00F25E6C">
            <w:pPr>
              <w:pStyle w:val="Balk1"/>
              <w:jc w:val="left"/>
              <w:rPr>
                <w:sz w:val="20"/>
              </w:rPr>
            </w:pPr>
            <w:r w:rsidRPr="008A6EFD">
              <w:rPr>
                <w:sz w:val="20"/>
              </w:rPr>
              <w:t>Ölçme-Değerlendirme:</w:t>
            </w:r>
          </w:p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Bireysel ve grupla öğrenme ölçme değerlendirmeler </w:t>
            </w:r>
          </w:p>
          <w:p w:rsidR="00C527E8" w:rsidRPr="008A6EFD" w:rsidRDefault="00C527E8" w:rsidP="00F25E6C">
            <w:pPr>
              <w:rPr>
                <w:b/>
              </w:rPr>
            </w:pPr>
          </w:p>
          <w:p w:rsidR="00C527E8" w:rsidRPr="008A6EFD" w:rsidRDefault="00C527E8" w:rsidP="00F25E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C527E8">
            <w:r w:rsidRPr="008A6EFD">
              <w:t>Ders Kitabı</w:t>
            </w:r>
          </w:p>
          <w:p w:rsidR="00C527E8" w:rsidRPr="008A6EFD" w:rsidRDefault="00C527E8" w:rsidP="00C527E8">
            <w:r w:rsidRPr="008A6EFD">
              <w:t>*Gözlem Formu</w:t>
            </w:r>
          </w:p>
        </w:tc>
      </w:tr>
    </w:tbl>
    <w:p w:rsidR="00C527E8" w:rsidRPr="008A6EFD" w:rsidRDefault="00C527E8" w:rsidP="00C527E8">
      <w:pPr>
        <w:pStyle w:val="Balk6"/>
        <w:ind w:firstLine="180"/>
        <w:rPr>
          <w:sz w:val="20"/>
        </w:rPr>
      </w:pPr>
    </w:p>
    <w:p w:rsidR="00C527E8" w:rsidRPr="008A6EFD" w:rsidRDefault="00C527E8" w:rsidP="00C527E8">
      <w:pPr>
        <w:pStyle w:val="Balk6"/>
        <w:ind w:firstLine="180"/>
        <w:rPr>
          <w:sz w:val="20"/>
        </w:rPr>
      </w:pPr>
      <w:r w:rsidRPr="008A6E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8A6EFD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Planın Uygulanmasına </w:t>
            </w:r>
          </w:p>
          <w:p w:rsidR="00C527E8" w:rsidRPr="008A6EFD" w:rsidRDefault="00C527E8" w:rsidP="00F25E6C">
            <w:r w:rsidRPr="008A6E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C527E8">
            <w:pPr>
              <w:autoSpaceDE w:val="0"/>
              <w:autoSpaceDN w:val="0"/>
              <w:adjustRightInd w:val="0"/>
            </w:pPr>
            <w:r w:rsidRPr="008A6EFD">
              <w:t>İşlemlerde parantez işareti bulunan örneklere de yer verilir.</w:t>
            </w:r>
          </w:p>
        </w:tc>
      </w:tr>
    </w:tbl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</w:p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  <w:r w:rsidRPr="008A6EFD">
        <w:rPr>
          <w:b/>
        </w:rPr>
        <w:t>……………..………..</w:t>
      </w:r>
    </w:p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  <w:r w:rsidRPr="008A6EFD">
        <w:rPr>
          <w:b/>
        </w:rPr>
        <w:t>4/… Sınıf Öğretmeni</w:t>
      </w:r>
    </w:p>
    <w:p w:rsidR="00C527E8" w:rsidRPr="008A6EFD" w:rsidRDefault="00C527E8" w:rsidP="00C527E8">
      <w:pPr>
        <w:tabs>
          <w:tab w:val="left" w:pos="3569"/>
        </w:tabs>
        <w:rPr>
          <w:b/>
        </w:rPr>
      </w:pPr>
      <w:bookmarkStart w:id="0" w:name="_GoBack"/>
      <w:bookmarkEnd w:id="0"/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  <w:r w:rsidRPr="008A6EFD">
        <w:rPr>
          <w:b/>
        </w:rPr>
        <w:t>…/…./2021</w:t>
      </w: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  <w:r w:rsidRPr="008A6EFD">
        <w:rPr>
          <w:b/>
        </w:rPr>
        <w:t>………………………</w:t>
      </w: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  <w:r w:rsidRPr="008A6EFD">
        <w:rPr>
          <w:b/>
        </w:rPr>
        <w:t xml:space="preserve">Okul Müdürü </w:t>
      </w: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8A6EFD" w:rsidRDefault="00C527E8" w:rsidP="008B6E05">
      <w:pPr>
        <w:tabs>
          <w:tab w:val="left" w:pos="3569"/>
        </w:tabs>
        <w:jc w:val="center"/>
        <w:rPr>
          <w:b/>
        </w:rPr>
      </w:pPr>
    </w:p>
    <w:sectPr w:rsidR="00C527E8" w:rsidRPr="008A6EF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884" w:rsidRDefault="007A1884" w:rsidP="00161E3C">
      <w:r>
        <w:separator/>
      </w:r>
    </w:p>
  </w:endnote>
  <w:endnote w:type="continuationSeparator" w:id="0">
    <w:p w:rsidR="007A1884" w:rsidRDefault="007A18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884" w:rsidRDefault="007A1884" w:rsidP="00161E3C">
      <w:r>
        <w:separator/>
      </w:r>
    </w:p>
  </w:footnote>
  <w:footnote w:type="continuationSeparator" w:id="0">
    <w:p w:rsidR="007A1884" w:rsidRDefault="007A18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1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3"/>
  </w:num>
  <w:num w:numId="29">
    <w:abstractNumId w:val="34"/>
  </w:num>
  <w:num w:numId="30">
    <w:abstractNumId w:val="10"/>
  </w:num>
  <w:num w:numId="31">
    <w:abstractNumId w:val="6"/>
  </w:num>
  <w:num w:numId="32">
    <w:abstractNumId w:val="14"/>
  </w:num>
  <w:num w:numId="33">
    <w:abstractNumId w:val="25"/>
  </w:num>
  <w:num w:numId="34">
    <w:abstractNumId w:val="2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10AE-32AA-454B-A486-94BB017E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2019-09-10T15:40:00Z</dcterms:created>
  <dcterms:modified xsi:type="dcterms:W3CDTF">2021-11-05T12:58:00Z</dcterms:modified>
</cp:coreProperties>
</file>