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0F40" w:rsidRPr="006A4C0D" w:rsidRDefault="00D30F40" w:rsidP="00D30F40">
      <w:pPr>
        <w:jc w:val="right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 xml:space="preserve">                              </w:t>
      </w:r>
      <w:bookmarkStart w:id="0" w:name="_Hlk525421178"/>
      <w:r w:rsidRPr="006A4C0D">
        <w:rPr>
          <w:b/>
          <w:sz w:val="18"/>
          <w:szCs w:val="18"/>
        </w:rPr>
        <w:t>... / … / 2021</w:t>
      </w:r>
    </w:p>
    <w:p w:rsidR="00D30F40" w:rsidRPr="006A4C0D" w:rsidRDefault="00D30F40" w:rsidP="00D30F40">
      <w:pPr>
        <w:rPr>
          <w:b/>
          <w:sz w:val="18"/>
          <w:szCs w:val="18"/>
        </w:rPr>
      </w:pPr>
      <w:bookmarkStart w:id="1" w:name="_Hlk509301449"/>
    </w:p>
    <w:p w:rsidR="00D30F40" w:rsidRPr="006A4C0D" w:rsidRDefault="00D30F40" w:rsidP="00D30F40">
      <w:pPr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FEN BİLİMLERİ DERSİ GÜNLÜK DERS PLANI</w:t>
      </w:r>
    </w:p>
    <w:p w:rsidR="00D30F40" w:rsidRPr="006A4C0D" w:rsidRDefault="006A4C0D" w:rsidP="00D30F40">
      <w:pPr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(HAFTA 13-14</w:t>
      </w:r>
      <w:r w:rsidR="000821D6" w:rsidRPr="006A4C0D">
        <w:rPr>
          <w:b/>
          <w:sz w:val="18"/>
          <w:szCs w:val="18"/>
        </w:rPr>
        <w:t xml:space="preserve"> </w:t>
      </w:r>
      <w:r w:rsidR="00D30F40" w:rsidRPr="006A4C0D">
        <w:rPr>
          <w:b/>
          <w:sz w:val="18"/>
          <w:szCs w:val="18"/>
        </w:rPr>
        <w:t>)</w:t>
      </w:r>
    </w:p>
    <w:p w:rsidR="00D30F40" w:rsidRPr="006A4C0D" w:rsidRDefault="00D30F40" w:rsidP="00D30F40">
      <w:pPr>
        <w:tabs>
          <w:tab w:val="left" w:pos="1894"/>
        </w:tabs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ab/>
      </w:r>
    </w:p>
    <w:p w:rsidR="00D30F40" w:rsidRPr="006A4C0D" w:rsidRDefault="00D30F40" w:rsidP="00D30F40">
      <w:pPr>
        <w:rPr>
          <w:b/>
          <w:sz w:val="18"/>
          <w:szCs w:val="18"/>
        </w:rPr>
      </w:pPr>
      <w:bookmarkStart w:id="2" w:name="_Hlk509301420"/>
      <w:r w:rsidRPr="006A4C0D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6A4C0D" w:rsidTr="00D30F4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bookmarkStart w:id="3" w:name="_Hlk525421145"/>
            <w:r w:rsidRPr="006A4C0D"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2F4FBD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6</w:t>
            </w:r>
            <w:r w:rsidR="00D30F40" w:rsidRPr="006A4C0D">
              <w:rPr>
                <w:sz w:val="18"/>
                <w:szCs w:val="18"/>
                <w:lang w:eastAsia="en-US"/>
              </w:rPr>
              <w:t xml:space="preserve"> Saat</w:t>
            </w:r>
            <w:r w:rsidR="0016079C" w:rsidRPr="006A4C0D">
              <w:rPr>
                <w:sz w:val="18"/>
                <w:szCs w:val="18"/>
                <w:lang w:eastAsia="en-US"/>
              </w:rPr>
              <w:t xml:space="preserve"> </w:t>
            </w:r>
            <w:r w:rsidR="005451D7" w:rsidRPr="006A4C0D">
              <w:rPr>
                <w:sz w:val="18"/>
                <w:szCs w:val="18"/>
                <w:lang w:eastAsia="en-US"/>
              </w:rPr>
              <w:t xml:space="preserve"> </w:t>
            </w:r>
            <w:r w:rsidR="00023244" w:rsidRPr="006A4C0D"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30F40" w:rsidRPr="006A4C0D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FEN BİLİMLERİ</w:t>
            </w:r>
            <w:bookmarkStart w:id="4" w:name="_GoBack"/>
            <w:bookmarkEnd w:id="4"/>
          </w:p>
        </w:tc>
      </w:tr>
      <w:tr w:rsidR="00D30F40" w:rsidRPr="006A4C0D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D30F40" w:rsidRPr="006A4C0D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6A4C0D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</w:rPr>
              <w:t>MADDEYİ TANIYALIM</w:t>
            </w:r>
          </w:p>
        </w:tc>
      </w:tr>
      <w:tr w:rsidR="00D30F40" w:rsidRPr="006A4C0D" w:rsidTr="00D30F4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6A4C0D" w:rsidRPr="006A4C0D" w:rsidRDefault="006A4C0D" w:rsidP="006A4C0D">
            <w:pPr>
              <w:rPr>
                <w:b/>
                <w:bCs/>
                <w:sz w:val="18"/>
                <w:szCs w:val="18"/>
              </w:rPr>
            </w:pPr>
            <w:r w:rsidRPr="006A4C0D">
              <w:rPr>
                <w:b/>
                <w:bCs/>
                <w:sz w:val="18"/>
                <w:szCs w:val="18"/>
              </w:rPr>
              <w:t>Maddeyi Niteleyen Özellikler</w:t>
            </w: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*Bazı Maddeler Zarar Verebilir</w:t>
            </w:r>
          </w:p>
          <w:p w:rsidR="00D30F40" w:rsidRPr="006A4C0D" w:rsidRDefault="006A4C0D" w:rsidP="006A4C0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</w:rPr>
              <w:t>*Maddelerle Çalışırken Tedbirli Olmalıyız</w:t>
            </w:r>
          </w:p>
        </w:tc>
      </w:tr>
      <w:bookmarkEnd w:id="3"/>
    </w:tbl>
    <w:p w:rsidR="00D30F40" w:rsidRPr="006A4C0D" w:rsidRDefault="00D30F40" w:rsidP="00D30F40">
      <w:pPr>
        <w:ind w:firstLine="180"/>
        <w:rPr>
          <w:b/>
          <w:sz w:val="18"/>
          <w:szCs w:val="18"/>
        </w:rPr>
      </w:pPr>
    </w:p>
    <w:p w:rsidR="00D30F40" w:rsidRPr="006A4C0D" w:rsidRDefault="00D30F40" w:rsidP="00D30F40">
      <w:pPr>
        <w:ind w:firstLine="180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6A4C0D" w:rsidTr="00D30F4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6A4C0D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F.3.4.1.2. Bazı maddelere dokunma, bakma, onları tatma ve koklamanın canlı vücuduna zarar verebileceğini tartışır.</w:t>
            </w: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</w:p>
          <w:p w:rsidR="00D30F40" w:rsidRPr="006A4C0D" w:rsidRDefault="006A4C0D" w:rsidP="006A4C0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</w:rPr>
              <w:t>F.3.4.1.3. Bireysel olarak veya gruplar hâlinde çalışırken gerekli güvenlik tedbirlerini almada sorumluluk üstlenir.</w:t>
            </w:r>
          </w:p>
        </w:tc>
      </w:tr>
      <w:tr w:rsidR="00D30F40" w:rsidRPr="006A4C0D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6A4C0D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:rsidR="00D30F40" w:rsidRPr="006A4C0D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Anlatım, gösterip yaptırma, soru cevap</w:t>
            </w:r>
          </w:p>
        </w:tc>
      </w:tr>
      <w:tr w:rsidR="00D30F40" w:rsidRPr="006A4C0D" w:rsidTr="00D30F4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6A4C0D" w:rsidRDefault="00D30F40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 w:rsidP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Bilgisayar, ders kitabı-Duyu organları ile ilgili deney malzemeleri</w:t>
            </w:r>
          </w:p>
        </w:tc>
      </w:tr>
      <w:tr w:rsidR="00D30F40" w:rsidRPr="006A4C0D" w:rsidTr="00D30F4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 xml:space="preserve">Sınıf </w:t>
            </w:r>
          </w:p>
        </w:tc>
      </w:tr>
      <w:tr w:rsidR="00D30F40" w:rsidRPr="006A4C0D" w:rsidTr="00D30F4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D30F40" w:rsidRPr="006A4C0D" w:rsidTr="00D30F4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4FB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(Sayfa 114) ilaç tekerlemesi ile dikkat çekilir. Bazı maddelerin bize zarar verebileceği hakkında konuşulur.(sayfa 115-116) görseller ve bilgilendirici metin üzerinden konu kavratılır.</w:t>
            </w:r>
            <w:r w:rsidRPr="006A4C0D">
              <w:rPr>
                <w:sz w:val="18"/>
                <w:szCs w:val="18"/>
              </w:rPr>
              <w:t xml:space="preserve">  Alınabilecek güvenlik önlemleri öğrencilerle birlikte tespit edilir.Gerekli güvenlik tedbirleri alınır.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(Sayfa 117) görseller incelenir. Meslek gruplarının kullandığı cihaz ve aletler incelenir.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Tehlikeli olabilecek cihaz ve aletler için alınabilecek güvenlik tedbirleri hakkında konuşulur.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Hazırlanan sunu üzerinden konu kavratılır.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iCs/>
                <w:sz w:val="18"/>
                <w:szCs w:val="18"/>
              </w:rPr>
              <w:t>(Sayfa 118) tehlikeli madde üzerlerinde bulunan uyarı sembolleri açıklanır. Çevremizde gördüğümüz işaretler hakkında konuşulur. Göster kendini bölümü yapılır-kontrol edilir.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Alınabilecek güvenlik önlemleri öğrencilerle birlikte tespit edilir.</w:t>
            </w:r>
          </w:p>
          <w:p w:rsidR="006A4C0D" w:rsidRPr="006A4C0D" w:rsidRDefault="006A4C0D" w:rsidP="006A4C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Gerekli güvenlik tedbirleri alınır.</w:t>
            </w:r>
          </w:p>
        </w:tc>
      </w:tr>
      <w:tr w:rsidR="00D30F40" w:rsidRPr="006A4C0D" w:rsidTr="00D30F4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4FBD" w:rsidRPr="006A4C0D" w:rsidRDefault="006A4C0D" w:rsidP="000821D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iCs/>
                <w:sz w:val="18"/>
                <w:szCs w:val="18"/>
              </w:rPr>
              <w:t>Hangi maddeler bize zarar verir?</w:t>
            </w:r>
          </w:p>
        </w:tc>
      </w:tr>
    </w:tbl>
    <w:p w:rsidR="00D30F40" w:rsidRPr="006A4C0D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6A4C0D" w:rsidRDefault="00D30F40" w:rsidP="00D30F40">
      <w:pPr>
        <w:pStyle w:val="Balk6"/>
        <w:ind w:firstLine="180"/>
        <w:rPr>
          <w:sz w:val="18"/>
          <w:szCs w:val="18"/>
        </w:rPr>
      </w:pPr>
      <w:r w:rsidRPr="006A4C0D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6A4C0D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6A4C0D" w:rsidRDefault="00D30F40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  <w:lang w:eastAsia="en-US"/>
              </w:rPr>
              <w:t>Ölçme-Değerlendirme:</w:t>
            </w:r>
          </w:p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</w:p>
          <w:p w:rsidR="00D30F40" w:rsidRPr="006A4C0D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Gözlem Formu</w:t>
            </w: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Ders Kitabı</w:t>
            </w:r>
          </w:p>
          <w:p w:rsidR="00D30F40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Neler öğrendik?  (sayfa 119)</w:t>
            </w:r>
          </w:p>
        </w:tc>
      </w:tr>
    </w:tbl>
    <w:p w:rsidR="00D30F40" w:rsidRPr="006A4C0D" w:rsidRDefault="00D30F40" w:rsidP="00D30F40">
      <w:pPr>
        <w:pStyle w:val="Balk6"/>
        <w:ind w:firstLine="180"/>
        <w:rPr>
          <w:sz w:val="18"/>
          <w:szCs w:val="18"/>
        </w:rPr>
      </w:pPr>
    </w:p>
    <w:p w:rsidR="00D30F40" w:rsidRPr="006A4C0D" w:rsidRDefault="00D30F40" w:rsidP="00D30F40">
      <w:pPr>
        <w:pStyle w:val="Balk6"/>
        <w:ind w:firstLine="180"/>
        <w:rPr>
          <w:sz w:val="18"/>
          <w:szCs w:val="18"/>
        </w:rPr>
      </w:pPr>
      <w:r w:rsidRPr="006A4C0D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6A4C0D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6A4C0D" w:rsidRDefault="00D30F40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:rsidR="00D30F40" w:rsidRPr="006A4C0D" w:rsidRDefault="00D30F40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6A4C0D"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Bir yüzeyin pürüzleştirilmesi veya pürüzsüzleştirilmesini keşfetmeleri sağlanır.</w:t>
            </w:r>
          </w:p>
          <w:p w:rsidR="006A4C0D" w:rsidRPr="006A4C0D" w:rsidRDefault="006A4C0D" w:rsidP="006A4C0D">
            <w:pPr>
              <w:rPr>
                <w:sz w:val="18"/>
                <w:szCs w:val="18"/>
              </w:rPr>
            </w:pPr>
            <w:r w:rsidRPr="006A4C0D">
              <w:rPr>
                <w:sz w:val="18"/>
                <w:szCs w:val="18"/>
              </w:rPr>
              <w:t>a. Alınabilecek güvenlik önlemleri öğrencilerle birlikte tespit edilir.</w:t>
            </w:r>
          </w:p>
          <w:p w:rsidR="006A4C0D" w:rsidRPr="006A4C0D" w:rsidRDefault="006A4C0D" w:rsidP="006A4C0D">
            <w:pPr>
              <w:rPr>
                <w:sz w:val="18"/>
                <w:szCs w:val="18"/>
                <w:lang w:eastAsia="en-US"/>
              </w:rPr>
            </w:pPr>
            <w:r w:rsidRPr="006A4C0D">
              <w:rPr>
                <w:sz w:val="18"/>
                <w:szCs w:val="18"/>
              </w:rPr>
              <w:t>b. Gerekli güvenlik tedbirleri alınır.</w:t>
            </w:r>
          </w:p>
          <w:p w:rsidR="00D30F40" w:rsidRPr="006A4C0D" w:rsidRDefault="00D30F40" w:rsidP="002F4FBD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D30F40" w:rsidRPr="006A4C0D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</w:p>
    <w:p w:rsidR="00D30F40" w:rsidRPr="006A4C0D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……………..………..</w:t>
      </w:r>
    </w:p>
    <w:p w:rsidR="00D30F40" w:rsidRPr="006A4C0D" w:rsidRDefault="00D30F40" w:rsidP="00D30F40">
      <w:pPr>
        <w:tabs>
          <w:tab w:val="left" w:pos="3569"/>
        </w:tabs>
        <w:jc w:val="right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3/… Sınıf Öğretmeni</w:t>
      </w:r>
    </w:p>
    <w:p w:rsidR="00D30F40" w:rsidRPr="006A4C0D" w:rsidRDefault="00D30F40" w:rsidP="00D30F40">
      <w:pPr>
        <w:tabs>
          <w:tab w:val="left" w:pos="3569"/>
        </w:tabs>
        <w:rPr>
          <w:b/>
          <w:sz w:val="18"/>
          <w:szCs w:val="18"/>
        </w:rPr>
      </w:pPr>
    </w:p>
    <w:p w:rsidR="00D30F40" w:rsidRPr="006A4C0D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…/…./2021</w:t>
      </w:r>
    </w:p>
    <w:p w:rsidR="00D30F40" w:rsidRPr="006A4C0D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30F40" w:rsidRPr="006A4C0D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>………………………</w:t>
      </w:r>
    </w:p>
    <w:p w:rsidR="00D30F40" w:rsidRPr="006A4C0D" w:rsidRDefault="00D30F40" w:rsidP="00D30F40">
      <w:pPr>
        <w:tabs>
          <w:tab w:val="left" w:pos="3569"/>
        </w:tabs>
        <w:jc w:val="center"/>
        <w:rPr>
          <w:b/>
          <w:sz w:val="18"/>
          <w:szCs w:val="18"/>
        </w:rPr>
      </w:pPr>
      <w:r w:rsidRPr="006A4C0D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Pr="006A4C0D">
        <w:rPr>
          <w:b/>
          <w:sz w:val="18"/>
          <w:szCs w:val="18"/>
        </w:rPr>
        <w:t xml:space="preserve">                                                            </w:t>
      </w:r>
    </w:p>
    <w:p w:rsidR="002B67A3" w:rsidRPr="006A4C0D" w:rsidRDefault="00CF47AC" w:rsidP="00D30F40">
      <w:pPr>
        <w:rPr>
          <w:sz w:val="18"/>
          <w:szCs w:val="18"/>
        </w:rPr>
      </w:pPr>
      <w:r w:rsidRPr="006A4C0D">
        <w:rPr>
          <w:sz w:val="18"/>
          <w:szCs w:val="18"/>
        </w:rPr>
        <w:t xml:space="preserve"> </w:t>
      </w:r>
    </w:p>
    <w:sectPr w:rsidR="002B67A3" w:rsidRPr="006A4C0D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8AC" w:rsidRDefault="002568AC" w:rsidP="00161E3C">
      <w:r>
        <w:separator/>
      </w:r>
    </w:p>
  </w:endnote>
  <w:endnote w:type="continuationSeparator" w:id="0">
    <w:p w:rsidR="002568AC" w:rsidRDefault="002568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8AC" w:rsidRDefault="002568AC" w:rsidP="00161E3C">
      <w:r>
        <w:separator/>
      </w:r>
    </w:p>
  </w:footnote>
  <w:footnote w:type="continuationSeparator" w:id="0">
    <w:p w:rsidR="002568AC" w:rsidRDefault="002568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F15FBC-571F-4F1B-809D-8228B0CA4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2019-09-09T17:09:00Z</dcterms:created>
  <dcterms:modified xsi:type="dcterms:W3CDTF">2021-11-26T12:10:00Z</dcterms:modified>
</cp:coreProperties>
</file>