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42" w:rsidRPr="00D141BD" w:rsidRDefault="00816F42" w:rsidP="002E66FC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p w:rsidR="00816F42" w:rsidRPr="00D141BD" w:rsidRDefault="00816F42" w:rsidP="00816F42">
      <w:pPr>
        <w:rPr>
          <w:b/>
          <w:sz w:val="18"/>
          <w:szCs w:val="18"/>
        </w:rPr>
      </w:pPr>
    </w:p>
    <w:p w:rsidR="00816F42" w:rsidRPr="00D141BD" w:rsidRDefault="00816F42" w:rsidP="00816F42">
      <w:pPr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                              ... / … / 2021</w:t>
      </w:r>
    </w:p>
    <w:p w:rsidR="00816F42" w:rsidRPr="00D141BD" w:rsidRDefault="00816F42" w:rsidP="00816F42">
      <w:pPr>
        <w:rPr>
          <w:b/>
          <w:sz w:val="18"/>
          <w:szCs w:val="18"/>
        </w:rPr>
      </w:pPr>
    </w:p>
    <w:p w:rsidR="00816F42" w:rsidRPr="00D141BD" w:rsidRDefault="00816F42" w:rsidP="00816F42">
      <w:pPr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MATEMATİK DERSİ GÜNLÜK DERS PLANI</w:t>
      </w:r>
    </w:p>
    <w:p w:rsidR="00816F42" w:rsidRPr="00D141BD" w:rsidRDefault="00816F42" w:rsidP="00816F42">
      <w:pPr>
        <w:jc w:val="center"/>
        <w:rPr>
          <w:b/>
          <w:color w:val="FF0000"/>
          <w:sz w:val="18"/>
          <w:szCs w:val="18"/>
        </w:rPr>
      </w:pPr>
      <w:r w:rsidRPr="00D141BD">
        <w:rPr>
          <w:b/>
          <w:sz w:val="18"/>
          <w:szCs w:val="18"/>
        </w:rPr>
        <w:t xml:space="preserve">(HAFTA 13-14 ) </w:t>
      </w:r>
      <w:r w:rsidRPr="00D141BD">
        <w:rPr>
          <w:b/>
          <w:color w:val="FF0000"/>
          <w:sz w:val="18"/>
          <w:szCs w:val="18"/>
        </w:rPr>
        <w:t>10-17 ARALIK</w:t>
      </w:r>
    </w:p>
    <w:p w:rsidR="00816F42" w:rsidRPr="00D141BD" w:rsidRDefault="00816F42" w:rsidP="00816F42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141BD">
        <w:rPr>
          <w:b/>
          <w:color w:val="FF0000"/>
          <w:sz w:val="18"/>
          <w:szCs w:val="18"/>
        </w:rPr>
        <w:tab/>
      </w:r>
    </w:p>
    <w:p w:rsidR="00816F42" w:rsidRPr="00D141BD" w:rsidRDefault="00816F42" w:rsidP="00816F42">
      <w:pPr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6F42" w:rsidRPr="00D141BD" w:rsidTr="00CE3C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6 Saat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MATEMATİK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4 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 Doğal Sayılar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b/>
                <w:bCs/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 En Çok Dört Basamaklı Doğal Sayılarla Bölme İşlemi</w:t>
            </w:r>
          </w:p>
          <w:p w:rsidR="00816F42" w:rsidRPr="00D141BD" w:rsidRDefault="00816F42" w:rsidP="00816F4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bCs/>
                <w:sz w:val="18"/>
                <w:szCs w:val="18"/>
              </w:rPr>
              <w:t>* Zihinden Bölme İşlemi</w:t>
            </w:r>
            <w:r w:rsidRPr="00D141BD">
              <w:rPr>
                <w:sz w:val="18"/>
                <w:szCs w:val="18"/>
              </w:rPr>
              <w:t xml:space="preserve"> </w:t>
            </w:r>
          </w:p>
        </w:tc>
      </w:tr>
    </w:tbl>
    <w:p w:rsidR="00816F42" w:rsidRPr="00D141BD" w:rsidRDefault="00816F42" w:rsidP="00816F42">
      <w:pPr>
        <w:ind w:firstLine="180"/>
        <w:rPr>
          <w:b/>
          <w:sz w:val="18"/>
          <w:szCs w:val="18"/>
        </w:rPr>
      </w:pPr>
    </w:p>
    <w:p w:rsidR="00816F42" w:rsidRPr="00D141BD" w:rsidRDefault="00816F42" w:rsidP="00816F42">
      <w:pPr>
        <w:ind w:firstLine="180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6F42" w:rsidRPr="00D141BD" w:rsidTr="00CE3C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D141BD" w:rsidRDefault="00816F42" w:rsidP="00CE3CBD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</w:p>
          <w:p w:rsidR="00816F42" w:rsidRPr="00D141BD" w:rsidRDefault="00816F42" w:rsidP="00816F4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ÖĞRENME-ÖĞRETME YÖNTEM </w:t>
            </w:r>
          </w:p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Bilgisayar, akıllı tahta, ders kitabı</w:t>
            </w:r>
          </w:p>
        </w:tc>
      </w:tr>
      <w:tr w:rsidR="00816F42" w:rsidRPr="00D141BD" w:rsidTr="00CE3C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Sınıf</w:t>
            </w:r>
          </w:p>
        </w:tc>
      </w:tr>
      <w:tr w:rsidR="00816F42" w:rsidRPr="00D141BD" w:rsidTr="00CE3C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jc w:val="center"/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816F42" w:rsidRPr="00D141BD" w:rsidTr="00CE3C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 (Sayfa 83)  Görseller ve örnek incelenir-Kolideki yumurtalar incelenir</w:t>
            </w:r>
            <w:r w:rsidR="00D141BD" w:rsidRPr="00D141BD">
              <w:rPr>
                <w:iCs/>
                <w:sz w:val="18"/>
                <w:szCs w:val="18"/>
              </w:rPr>
              <w:t>-sonucun nasıl bulunacağı tartışılır.öğrenciler konuşturulur.</w:t>
            </w:r>
            <w:r w:rsidRPr="00D141BD">
              <w:rPr>
                <w:iCs/>
                <w:sz w:val="18"/>
                <w:szCs w:val="18"/>
              </w:rPr>
              <w:t>.</w:t>
            </w:r>
          </w:p>
          <w:p w:rsidR="00816F42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83) Etkinlik yapılır. Bölme işlemi tanıtılır.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84-85-86-87-88) Örnek işlemler üzerinden bölme işlemi kavratılır.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89) Görsel incelenir-Örnek işlem üzerinde konuşulur- sonucun nasıl bulunacağı tartışılır.öğrenciler konuşturulur.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89) Etkinlik yapılır.Zihiden bölme işlemi kuralları anlatılır.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89-90) Örnekler üzerinden konu kavratılır.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Grupla Öğrenme Etkinlikleri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</w:p>
        </w:tc>
      </w:tr>
    </w:tbl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</w:p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6F42" w:rsidRPr="00D141BD" w:rsidTr="00CE3C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D141BD" w:rsidRDefault="00816F42" w:rsidP="00CE3CBD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Ölçme-Değerlendirme: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Ders Kitabı</w:t>
            </w: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*Gözlem Formu</w:t>
            </w:r>
          </w:p>
        </w:tc>
      </w:tr>
    </w:tbl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</w:p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6F42" w:rsidRPr="00D141BD" w:rsidTr="00CE3C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Planın Uygulanmasına </w:t>
            </w: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816F42" w:rsidRPr="00D141BD" w:rsidRDefault="00816F42" w:rsidP="00CE3C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……………..………..</w:t>
      </w:r>
    </w:p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4/… Sınıf Öğretmeni</w:t>
      </w:r>
    </w:p>
    <w:p w:rsidR="00816F42" w:rsidRPr="00D141BD" w:rsidRDefault="00816F42" w:rsidP="00816F42">
      <w:pPr>
        <w:tabs>
          <w:tab w:val="left" w:pos="3569"/>
        </w:tabs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…/…./2021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………………………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Okul Müdürü 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6F42" w:rsidRPr="00D141B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639" w:rsidRDefault="006A7639" w:rsidP="00161E3C">
      <w:r>
        <w:separator/>
      </w:r>
    </w:p>
  </w:endnote>
  <w:endnote w:type="continuationSeparator" w:id="0">
    <w:p w:rsidR="006A7639" w:rsidRDefault="006A76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639" w:rsidRDefault="006A7639" w:rsidP="00161E3C">
      <w:r>
        <w:separator/>
      </w:r>
    </w:p>
  </w:footnote>
  <w:footnote w:type="continuationSeparator" w:id="0">
    <w:p w:rsidR="006A7639" w:rsidRDefault="006A76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19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5"/>
  </w:num>
  <w:num w:numId="10">
    <w:abstractNumId w:val="21"/>
  </w:num>
  <w:num w:numId="11">
    <w:abstractNumId w:val="4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4"/>
  </w:num>
  <w:num w:numId="29">
    <w:abstractNumId w:val="35"/>
  </w:num>
  <w:num w:numId="30">
    <w:abstractNumId w:val="10"/>
  </w:num>
  <w:num w:numId="31">
    <w:abstractNumId w:val="6"/>
  </w:num>
  <w:num w:numId="32">
    <w:abstractNumId w:val="14"/>
  </w:num>
  <w:num w:numId="33">
    <w:abstractNumId w:val="26"/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B9B9D-F638-451A-A073-65E1A2EDF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2019-09-10T15:40:00Z</dcterms:created>
  <dcterms:modified xsi:type="dcterms:W3CDTF">2021-12-05T16:24:00Z</dcterms:modified>
</cp:coreProperties>
</file>