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66FDC" w:rsidRDefault="00EC5011" w:rsidP="00116A4A">
      <w:pPr>
        <w:rPr>
          <w:b/>
        </w:rPr>
      </w:pPr>
      <w:bookmarkStart w:id="0" w:name="_Hlk525421178"/>
      <w:r w:rsidRPr="00766FDC">
        <w:rPr>
          <w:b/>
        </w:rPr>
        <w:t xml:space="preserve">          </w:t>
      </w:r>
      <w:r w:rsidR="00D25107" w:rsidRPr="00766FDC">
        <w:rPr>
          <w:b/>
        </w:rPr>
        <w:t xml:space="preserve">                    </w:t>
      </w:r>
      <w:bookmarkEnd w:id="0"/>
    </w:p>
    <w:p w:rsidR="00116A4A" w:rsidRPr="00766FDC" w:rsidRDefault="00116A4A" w:rsidP="00116A4A">
      <w:pPr>
        <w:jc w:val="right"/>
        <w:rPr>
          <w:b/>
        </w:rPr>
      </w:pPr>
      <w:r w:rsidRPr="00766FDC">
        <w:rPr>
          <w:b/>
        </w:rPr>
        <w:t>... / … / 2021</w:t>
      </w:r>
    </w:p>
    <w:p w:rsidR="00116A4A" w:rsidRPr="00766FDC" w:rsidRDefault="00116A4A" w:rsidP="00116A4A">
      <w:pPr>
        <w:rPr>
          <w:b/>
        </w:rPr>
      </w:pPr>
      <w:bookmarkStart w:id="1" w:name="_Hlk509301449"/>
    </w:p>
    <w:p w:rsidR="00116A4A" w:rsidRPr="00766FDC" w:rsidRDefault="00116A4A" w:rsidP="00116A4A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116A4A" w:rsidRPr="00766FDC" w:rsidRDefault="00766FDC" w:rsidP="00116A4A">
      <w:pPr>
        <w:jc w:val="center"/>
        <w:rPr>
          <w:b/>
        </w:rPr>
      </w:pPr>
      <w:r w:rsidRPr="00766FDC">
        <w:rPr>
          <w:b/>
        </w:rPr>
        <w:t>(HAFTA 13-14</w:t>
      </w:r>
      <w:r w:rsidR="00233745" w:rsidRPr="00766FDC">
        <w:rPr>
          <w:b/>
        </w:rPr>
        <w:t xml:space="preserve"> </w:t>
      </w:r>
      <w:r w:rsidR="00116A4A" w:rsidRPr="00766FDC">
        <w:rPr>
          <w:b/>
        </w:rPr>
        <w:t>)</w:t>
      </w:r>
    </w:p>
    <w:p w:rsidR="00116A4A" w:rsidRPr="00766FDC" w:rsidRDefault="00116A4A" w:rsidP="00116A4A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116A4A" w:rsidRPr="00766FDC" w:rsidRDefault="00116A4A" w:rsidP="00116A4A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66FD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40 + 40</w:t>
            </w:r>
            <w:r w:rsidR="00444942" w:rsidRPr="00766FDC">
              <w:rPr>
                <w:lang w:eastAsia="en-US"/>
              </w:rPr>
              <w:t xml:space="preserve"> </w:t>
            </w:r>
            <w:r w:rsidR="00F034FF" w:rsidRPr="00766FDC">
              <w:rPr>
                <w:lang w:eastAsia="en-US"/>
              </w:rPr>
              <w:t xml:space="preserve"> </w:t>
            </w:r>
            <w:r w:rsidR="00763909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4</w:t>
            </w:r>
            <w:r w:rsidR="005A0ADE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Trafikte Güvenlik</w:t>
            </w:r>
            <w:r w:rsidR="006F00A2" w:rsidRPr="00766FDC">
              <w:rPr>
                <w:lang w:eastAsia="en-US"/>
              </w:rPr>
              <w:t xml:space="preserve"> </w:t>
            </w:r>
          </w:p>
        </w:tc>
      </w:tr>
      <w:tr w:rsidR="00116A4A" w:rsidRPr="00766FD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766FDC" w:rsidRPr="00766FDC" w:rsidRDefault="00766FDC" w:rsidP="00766FD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116A4A" w:rsidRPr="00766FDC" w:rsidRDefault="00116A4A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116A4A" w:rsidRPr="00766FDC" w:rsidRDefault="00116A4A" w:rsidP="00116A4A">
      <w:pPr>
        <w:ind w:firstLine="180"/>
        <w:rPr>
          <w:b/>
        </w:rPr>
      </w:pPr>
    </w:p>
    <w:p w:rsidR="00116A4A" w:rsidRPr="00766FDC" w:rsidRDefault="00116A4A" w:rsidP="00116A4A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66FD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DC" w:rsidRPr="00766FDC" w:rsidRDefault="00766FDC" w:rsidP="00766FDC">
            <w:r w:rsidRPr="00766FDC">
              <w:t>TG.4.1.7. Ulaşım araçlarını çeşitli özellikleri açısından karşılaştırır.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66FD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116A4A" w:rsidRPr="00766FD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116A4A" w:rsidRPr="00766FD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116A4A" w:rsidRPr="00766FD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</w:t>
            </w:r>
            <w:r w:rsidR="007E5806" w:rsidRPr="00766FDC">
              <w:rPr>
                <w:iCs/>
              </w:rPr>
              <w:t>? Sorusu ile dikkat çekilir-öğrenciler konuşturulur.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</w:t>
            </w:r>
            <w:r w:rsidR="00233745" w:rsidRPr="00766FDC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766FDC">
              <w:rPr>
                <w:iCs/>
              </w:rPr>
              <w:t xml:space="preserve"> </w:t>
            </w:r>
            <w:r w:rsidRPr="00766FDC">
              <w:rPr>
                <w:iCs/>
              </w:rPr>
              <w:t>bilgilendirici metin yardımıyla ulaşım araçları tanıtılır.</w:t>
            </w:r>
          </w:p>
          <w:p w:rsidR="0048641C" w:rsidRPr="00766FDC" w:rsidRDefault="00766FD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7E5806" w:rsidRPr="00766FDC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</w:t>
            </w:r>
            <w:r w:rsidR="0048641C" w:rsidRPr="00766FDC">
              <w:rPr>
                <w:iCs/>
                <w:lang w:eastAsia="en-US"/>
              </w:rPr>
              <w:t xml:space="preserve">) </w:t>
            </w:r>
            <w:r w:rsidR="006B4CB0" w:rsidRPr="00766FDC">
              <w:rPr>
                <w:iCs/>
                <w:lang w:eastAsia="en-US"/>
              </w:rPr>
              <w:t>Etkinlik</w:t>
            </w:r>
            <w:r w:rsidR="0048641C" w:rsidRPr="00766FDC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766FD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66FD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66FD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116A4A" w:rsidRPr="00766FDC" w:rsidRDefault="00116A4A" w:rsidP="00116A4A">
      <w:pPr>
        <w:pStyle w:val="Balk6"/>
        <w:ind w:firstLine="180"/>
        <w:rPr>
          <w:sz w:val="20"/>
        </w:rPr>
      </w:pPr>
    </w:p>
    <w:p w:rsidR="00116A4A" w:rsidRPr="00766FDC" w:rsidRDefault="00116A4A" w:rsidP="00116A4A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66FD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66FDC" w:rsidRDefault="00116A4A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116A4A" w:rsidRPr="00766FDC" w:rsidRDefault="00116A4A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66FDC" w:rsidRDefault="00766FDC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116A4A" w:rsidRPr="00766FDC" w:rsidRDefault="00116A4A" w:rsidP="00116A4A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116A4A" w:rsidRPr="00766FDC" w:rsidRDefault="00116A4A" w:rsidP="00116A4A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116A4A" w:rsidRPr="00766FDC" w:rsidRDefault="00116A4A" w:rsidP="00116A4A">
      <w:pPr>
        <w:tabs>
          <w:tab w:val="left" w:pos="3569"/>
        </w:tabs>
        <w:rPr>
          <w:b/>
        </w:rPr>
      </w:pP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…/…./2021</w:t>
      </w: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116A4A" w:rsidRPr="00766FDC" w:rsidRDefault="00116A4A" w:rsidP="00116A4A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116A4A" w:rsidRPr="00766FDC" w:rsidRDefault="00116A4A" w:rsidP="00116A4A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D664D1" w:rsidRPr="00766FDC" w:rsidRDefault="00D664D1" w:rsidP="00116A4A">
      <w:pPr>
        <w:rPr>
          <w:b/>
        </w:rPr>
      </w:pPr>
    </w:p>
    <w:sectPr w:rsidR="00D664D1" w:rsidRPr="00766F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AE9" w:rsidRDefault="005C5AE9" w:rsidP="00161E3C">
      <w:r>
        <w:separator/>
      </w:r>
    </w:p>
  </w:endnote>
  <w:endnote w:type="continuationSeparator" w:id="0">
    <w:p w:rsidR="005C5AE9" w:rsidRDefault="005C5A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AE9" w:rsidRDefault="005C5AE9" w:rsidP="00161E3C">
      <w:r>
        <w:separator/>
      </w:r>
    </w:p>
  </w:footnote>
  <w:footnote w:type="continuationSeparator" w:id="0">
    <w:p w:rsidR="005C5AE9" w:rsidRDefault="005C5A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EB090-57D7-45B1-A81D-EBE576DD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16</cp:revision>
  <cp:lastPrinted>2018-03-23T12:00:00Z</cp:lastPrinted>
  <dcterms:created xsi:type="dcterms:W3CDTF">2019-09-10T16:09:00Z</dcterms:created>
  <dcterms:modified xsi:type="dcterms:W3CDTF">2021-12-05T16:30:00Z</dcterms:modified>
</cp:coreProperties>
</file>