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E80" w:rsidRPr="000A11DD" w:rsidRDefault="00EC5011" w:rsidP="00313B4E">
      <w:pPr>
        <w:rPr>
          <w:b/>
          <w:sz w:val="22"/>
          <w:szCs w:val="22"/>
        </w:rPr>
      </w:pPr>
      <w:bookmarkStart w:id="0" w:name="_Hlk525421178"/>
      <w:r w:rsidRPr="000A11DD">
        <w:rPr>
          <w:b/>
          <w:sz w:val="22"/>
          <w:szCs w:val="22"/>
        </w:rPr>
        <w:t xml:space="preserve">          </w:t>
      </w:r>
      <w:r w:rsidR="00D25107" w:rsidRPr="000A11DD">
        <w:rPr>
          <w:b/>
          <w:sz w:val="22"/>
          <w:szCs w:val="22"/>
        </w:rPr>
        <w:t xml:space="preserve">           </w:t>
      </w:r>
      <w:bookmarkEnd w:id="0"/>
    </w:p>
    <w:p w:rsidR="00C14E80" w:rsidRPr="000A11DD" w:rsidRDefault="00C14E80" w:rsidP="00E06727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 xml:space="preserve">                              </w:t>
      </w:r>
    </w:p>
    <w:p w:rsidR="00C14E80" w:rsidRPr="000A11DD" w:rsidRDefault="00C14E80" w:rsidP="00C14E80">
      <w:pPr>
        <w:jc w:val="right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... / … / 2021</w:t>
      </w:r>
    </w:p>
    <w:p w:rsidR="00C14E80" w:rsidRPr="000A11DD" w:rsidRDefault="00C14E80" w:rsidP="00C14E80">
      <w:pPr>
        <w:rPr>
          <w:b/>
          <w:sz w:val="22"/>
          <w:szCs w:val="22"/>
        </w:rPr>
      </w:pPr>
    </w:p>
    <w:p w:rsidR="00C14E80" w:rsidRPr="000A11DD" w:rsidRDefault="00C14E80" w:rsidP="00C14E80">
      <w:pPr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MATEMATİK DERSİ GÜNLÜK DERS PLANI</w:t>
      </w:r>
    </w:p>
    <w:p w:rsidR="00C14E80" w:rsidRPr="000A11DD" w:rsidRDefault="0002708D" w:rsidP="00C14E80">
      <w:pPr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(HAFTA 12-13-14-15</w:t>
      </w:r>
      <w:r w:rsidR="00C14E80" w:rsidRPr="000A11DD">
        <w:rPr>
          <w:b/>
          <w:sz w:val="22"/>
          <w:szCs w:val="22"/>
        </w:rPr>
        <w:t xml:space="preserve"> ) </w:t>
      </w:r>
    </w:p>
    <w:p w:rsidR="00C14E80" w:rsidRPr="000A11DD" w:rsidRDefault="00C14E80" w:rsidP="00C14E80">
      <w:pPr>
        <w:tabs>
          <w:tab w:val="left" w:pos="1894"/>
        </w:tabs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ab/>
      </w:r>
    </w:p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14E80" w:rsidRPr="000A11DD" w:rsidTr="0079158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220" w:lineRule="exact"/>
              <w:rPr>
                <w:sz w:val="22"/>
                <w:szCs w:val="22"/>
              </w:rPr>
            </w:pPr>
            <w:r w:rsidRPr="000A11DD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02708D" w:rsidP="00791587">
            <w:pPr>
              <w:spacing w:line="22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20 </w:t>
            </w:r>
            <w:r w:rsidR="00C14E80" w:rsidRPr="000A11DD">
              <w:rPr>
                <w:sz w:val="22"/>
                <w:szCs w:val="22"/>
              </w:rPr>
              <w:t xml:space="preserve">Saat  </w:t>
            </w:r>
            <w:r w:rsidR="00F12AFF">
              <w:rPr>
                <w:sz w:val="22"/>
                <w:szCs w:val="22"/>
              </w:rPr>
              <w:t xml:space="preserve"> </w:t>
            </w:r>
            <w:r w:rsidR="00CE74CF">
              <w:rPr>
                <w:sz w:val="22"/>
                <w:szCs w:val="22"/>
              </w:rPr>
              <w:t xml:space="preserve"> </w:t>
            </w:r>
            <w:r w:rsidR="001E56B2">
              <w:rPr>
                <w:sz w:val="22"/>
                <w:szCs w:val="22"/>
              </w:rPr>
              <w:t xml:space="preserve"> </w:t>
            </w:r>
            <w:bookmarkStart w:id="1" w:name="_GoBack"/>
            <w:bookmarkEnd w:id="1"/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MATEMATİK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1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Matematiğe İlk Adım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rPr>
                <w:b/>
                <w:bCs/>
                <w:sz w:val="22"/>
                <w:szCs w:val="22"/>
              </w:rPr>
            </w:pPr>
            <w:r w:rsidRPr="000A11DD">
              <w:rPr>
                <w:b/>
                <w:bCs/>
                <w:sz w:val="22"/>
                <w:szCs w:val="22"/>
              </w:rPr>
              <w:t>Doğal Sayılarla Toplama İşlemi</w:t>
            </w:r>
          </w:p>
          <w:p w:rsidR="0002708D" w:rsidRPr="000A11DD" w:rsidRDefault="0002708D" w:rsidP="0002708D">
            <w:pPr>
              <w:rPr>
                <w:bCs/>
                <w:sz w:val="22"/>
                <w:szCs w:val="22"/>
              </w:rPr>
            </w:pPr>
            <w:r w:rsidRPr="000A11DD">
              <w:rPr>
                <w:bCs/>
                <w:sz w:val="22"/>
                <w:szCs w:val="22"/>
              </w:rPr>
              <w:t>*Toplama İşlemini Tanıyalım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*Toplama İşlemi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*Toplama İşlemini Sözlü Olarak İfade Edelim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*Alt Alta Toplayalım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*0 İle Toplama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*Toplamı 10 ve 20 Olan Sayılar</w:t>
            </w:r>
          </w:p>
          <w:p w:rsidR="00C14E80" w:rsidRPr="000A11DD" w:rsidRDefault="0002708D" w:rsidP="0002708D">
            <w:pPr>
              <w:rPr>
                <w:b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*Toplananların Yerlerini Değiştirelim</w:t>
            </w:r>
          </w:p>
        </w:tc>
      </w:tr>
    </w:tbl>
    <w:p w:rsidR="00C14E80" w:rsidRPr="000A11DD" w:rsidRDefault="00C14E80" w:rsidP="00C14E80">
      <w:pPr>
        <w:ind w:firstLine="180"/>
        <w:rPr>
          <w:b/>
          <w:sz w:val="22"/>
          <w:szCs w:val="22"/>
        </w:rPr>
      </w:pPr>
    </w:p>
    <w:p w:rsidR="00C14E80" w:rsidRPr="000A11DD" w:rsidRDefault="00C14E80" w:rsidP="00C14E80">
      <w:pPr>
        <w:ind w:firstLine="180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4E80" w:rsidRPr="000A11DD" w:rsidTr="0079158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80" w:rsidRPr="000A11DD" w:rsidRDefault="00C14E80" w:rsidP="00791587">
            <w:pPr>
              <w:pStyle w:val="Balk1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M.1.1.2.1. Toplama işleminin anlamını kavrar.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M.1.1.2.2. Toplamları 20’ye kadar (20 dâhil) olan doğal sayılarla toplama işlemini yapar.</w:t>
            </w:r>
          </w:p>
          <w:p w:rsidR="00C14E80" w:rsidRPr="000A11DD" w:rsidRDefault="0002708D" w:rsidP="0002708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M.1.1.2.3. Toplama işleminde toplananların yerleri değiştiğinde toplamın değişmediğini fark eder.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ÖĞRENME-ÖĞRETME YÖNTEM </w:t>
            </w:r>
          </w:p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Bilgisayar, akıllı tahta, ders kitabı</w:t>
            </w:r>
          </w:p>
        </w:tc>
      </w:tr>
      <w:tr w:rsidR="00C14E80" w:rsidRPr="000A11DD" w:rsidTr="0079158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Sınıf</w:t>
            </w:r>
          </w:p>
        </w:tc>
      </w:tr>
      <w:tr w:rsidR="00C14E80" w:rsidRPr="000A11DD" w:rsidTr="0079158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jc w:val="center"/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14E80" w:rsidRPr="000A11DD" w:rsidTr="0079158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69) Şarkı hep beraber söylenir.Şarkı sözleri ve içerik hakkında konuşulur.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Toplama işleminin tanımı-nasıl ve niçin yapıldığı ve yapılış şekli örneklerle anlatılır.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71) Örnek etkinlikler üzerinden konu kavratılır.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72-74) Sıra sizde bölümü yaptırılır..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Alt alta ve yan yana toplama işlemleri yaptırılır. Toplananı verilen ancak terimleri verilmeyen toplama işlemi örnekleri yapılır.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75) Toplama işlemini sözlü olarak ifade edebilme etkinlikleri yapılır.(Sayfa 75-76) Örnekler yapılır-kontrol edilir.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77) Birlikte Yapalım etkinliği yapılır. Yapılan işlem üzerinden konu kavratılır.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78) Sıra sizde bölümü yaptırılır..</w:t>
            </w:r>
          </w:p>
          <w:p w:rsidR="00313B4E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 xml:space="preserve"> (sayfa 79) Alt alta toplama yapma işlemleri örneklerle gösterilir.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80) 0 ile toplama yapma işlemleri örneklerle gösterilir.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81) Görsel incelenir-Toplamı 10 ve 20 olan sayılar işlemlerle buldurulur. Etkinlikler yaptırılır.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82-83) Sıra sizde bölümü yaptırılır..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84) Toplama işleminde toplananların yer değiştirmesi ile ilgili örnekler yapılır-Etkinlikler yapılır.Sonucun değişip değişmediğine  dikkat çekilir.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Grupla Öğrenme Etkinlikleri</w:t>
            </w:r>
          </w:p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</w:p>
        </w:tc>
      </w:tr>
    </w:tbl>
    <w:p w:rsidR="00C14E80" w:rsidRPr="000A11DD" w:rsidRDefault="00C14E80" w:rsidP="00C14E80">
      <w:pPr>
        <w:pStyle w:val="Balk6"/>
        <w:ind w:firstLine="180"/>
        <w:rPr>
          <w:szCs w:val="22"/>
        </w:rPr>
      </w:pPr>
    </w:p>
    <w:p w:rsidR="00C14E80" w:rsidRPr="000A11DD" w:rsidRDefault="00C14E80" w:rsidP="00C14E80">
      <w:pPr>
        <w:pStyle w:val="Balk6"/>
        <w:ind w:firstLine="180"/>
        <w:rPr>
          <w:szCs w:val="22"/>
        </w:rPr>
      </w:pPr>
      <w:r w:rsidRPr="000A11D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E80" w:rsidRPr="000A11DD" w:rsidTr="0079158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0A11DD" w:rsidRDefault="00C14E80" w:rsidP="00791587">
            <w:pPr>
              <w:pStyle w:val="Balk1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Ölçme-Değerlendirme:</w:t>
            </w:r>
          </w:p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3B4E" w:rsidRPr="000A11DD" w:rsidRDefault="00313B4E" w:rsidP="00313B4E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Ders Kitabı </w:t>
            </w:r>
          </w:p>
          <w:p w:rsidR="00C14E80" w:rsidRPr="000A11DD" w:rsidRDefault="00313B4E" w:rsidP="00313B4E">
            <w:pPr>
              <w:rPr>
                <w:i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*Gözlem Formu</w:t>
            </w:r>
          </w:p>
        </w:tc>
      </w:tr>
    </w:tbl>
    <w:p w:rsidR="00C14E80" w:rsidRPr="000A11DD" w:rsidRDefault="00C14E80" w:rsidP="00C14E80">
      <w:pPr>
        <w:pStyle w:val="Balk6"/>
        <w:ind w:firstLine="180"/>
        <w:rPr>
          <w:szCs w:val="22"/>
        </w:rPr>
      </w:pPr>
    </w:p>
    <w:p w:rsidR="00C14E80" w:rsidRPr="000A11DD" w:rsidRDefault="00C14E80" w:rsidP="00C14E80">
      <w:pPr>
        <w:pStyle w:val="Balk6"/>
        <w:ind w:firstLine="180"/>
        <w:rPr>
          <w:szCs w:val="22"/>
        </w:rPr>
      </w:pPr>
      <w:r w:rsidRPr="000A11D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4E80" w:rsidRPr="000A11DD" w:rsidTr="0079158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Planın Uygulanmasına </w:t>
            </w:r>
          </w:p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a) Toplama işleminin aynı türden nesneleri (toplanabilir olanları) bir araya getirme, ekleme anlamları modelleme çalışmalarıyla fark ettirilir.</w:t>
            </w:r>
          </w:p>
          <w:p w:rsidR="00C14E80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b) İçinde toplama anlamı bulunan günlük hayat durumlarına yönelik çalışmalara yer verilir.</w:t>
            </w:r>
          </w:p>
        </w:tc>
      </w:tr>
    </w:tbl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</w:p>
    <w:p w:rsidR="00C14E80" w:rsidRPr="000A11DD" w:rsidRDefault="00C14E80" w:rsidP="00C14E80">
      <w:pPr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right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……………………..</w:t>
      </w:r>
    </w:p>
    <w:p w:rsidR="00C14E80" w:rsidRPr="000A11DD" w:rsidRDefault="00C14E80" w:rsidP="00C14E80">
      <w:pPr>
        <w:tabs>
          <w:tab w:val="left" w:pos="3569"/>
        </w:tabs>
        <w:jc w:val="right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1/… Sınıf Öğretmeni</w:t>
      </w:r>
    </w:p>
    <w:p w:rsidR="00C14E80" w:rsidRPr="000A11DD" w:rsidRDefault="00C14E80" w:rsidP="00C14E80">
      <w:pPr>
        <w:tabs>
          <w:tab w:val="left" w:pos="3569"/>
        </w:tabs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…/…./2021</w:t>
      </w: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………………………</w:t>
      </w: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Okul Müdür</w:t>
      </w:r>
    </w:p>
    <w:p w:rsidR="00C14E80" w:rsidRPr="000A11DD" w:rsidRDefault="00C14E80" w:rsidP="00E06727">
      <w:pPr>
        <w:tabs>
          <w:tab w:val="left" w:pos="3569"/>
        </w:tabs>
        <w:jc w:val="center"/>
        <w:rPr>
          <w:b/>
          <w:sz w:val="22"/>
          <w:szCs w:val="22"/>
        </w:rPr>
      </w:pPr>
    </w:p>
    <w:sectPr w:rsidR="00C14E80" w:rsidRPr="000A11D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4A1" w:rsidRDefault="006F64A1" w:rsidP="00161E3C">
      <w:r>
        <w:separator/>
      </w:r>
    </w:p>
  </w:endnote>
  <w:endnote w:type="continuationSeparator" w:id="0">
    <w:p w:rsidR="006F64A1" w:rsidRDefault="006F64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4A1" w:rsidRDefault="006F64A1" w:rsidP="00161E3C">
      <w:r>
        <w:separator/>
      </w:r>
    </w:p>
  </w:footnote>
  <w:footnote w:type="continuationSeparator" w:id="0">
    <w:p w:rsidR="006F64A1" w:rsidRDefault="006F64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E2B76"/>
    <w:rsid w:val="000E6A5F"/>
    <w:rsid w:val="000F2537"/>
    <w:rsid w:val="00102DAB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0D1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4DC12-7552-4361-A853-3ACA91BC7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2019-09-08T16:53:00Z</dcterms:created>
  <dcterms:modified xsi:type="dcterms:W3CDTF">2021-12-07T10:04:00Z</dcterms:modified>
</cp:coreProperties>
</file>