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F73" w:rsidRPr="00AC6E4F" w:rsidRDefault="002B1F73" w:rsidP="002B1F73">
      <w:pPr>
        <w:tabs>
          <w:tab w:val="left" w:pos="3569"/>
        </w:tabs>
        <w:rPr>
          <w:b/>
        </w:rPr>
      </w:pPr>
    </w:p>
    <w:p w:rsidR="002B1F73" w:rsidRPr="00AC6E4F" w:rsidRDefault="002B1F73" w:rsidP="002B1F73">
      <w:pPr>
        <w:jc w:val="right"/>
        <w:rPr>
          <w:b/>
        </w:rPr>
      </w:pPr>
      <w:r w:rsidRPr="00AC6E4F">
        <w:rPr>
          <w:b/>
        </w:rPr>
        <w:t>... / … / 2021</w:t>
      </w:r>
    </w:p>
    <w:p w:rsidR="002B1F73" w:rsidRPr="00AC6E4F" w:rsidRDefault="002B1F73" w:rsidP="002B1F73">
      <w:pPr>
        <w:tabs>
          <w:tab w:val="left" w:pos="3569"/>
        </w:tabs>
        <w:rPr>
          <w:b/>
        </w:rPr>
      </w:pPr>
    </w:p>
    <w:p w:rsidR="002B1F73" w:rsidRPr="00AC6E4F" w:rsidRDefault="002B1F73" w:rsidP="002B1F73">
      <w:pPr>
        <w:rPr>
          <w:b/>
        </w:rPr>
      </w:pPr>
    </w:p>
    <w:p w:rsidR="002B1F73" w:rsidRPr="00AC6E4F" w:rsidRDefault="002B1F73" w:rsidP="002B1F73">
      <w:pPr>
        <w:jc w:val="center"/>
        <w:rPr>
          <w:b/>
        </w:rPr>
      </w:pPr>
      <w:r w:rsidRPr="00AC6E4F">
        <w:rPr>
          <w:b/>
        </w:rPr>
        <w:t>MATEMATİK DERSİ GÜNLÜK DERS PLANI</w:t>
      </w:r>
    </w:p>
    <w:p w:rsidR="002B1F73" w:rsidRPr="00AC6E4F" w:rsidRDefault="00AC6E4F" w:rsidP="002B1F73">
      <w:pPr>
        <w:jc w:val="center"/>
        <w:rPr>
          <w:b/>
        </w:rPr>
      </w:pPr>
      <w:r w:rsidRPr="00AC6E4F">
        <w:rPr>
          <w:b/>
        </w:rPr>
        <w:t>(HAFTA 16</w:t>
      </w:r>
      <w:r w:rsidR="002B1F73" w:rsidRPr="00AC6E4F">
        <w:rPr>
          <w:b/>
        </w:rPr>
        <w:t xml:space="preserve"> ) </w:t>
      </w:r>
      <w:r w:rsidRPr="00AC6E4F">
        <w:rPr>
          <w:b/>
          <w:color w:val="FF0000"/>
        </w:rPr>
        <w:t>27-29</w:t>
      </w:r>
      <w:r w:rsidR="00C64529" w:rsidRPr="00AC6E4F">
        <w:rPr>
          <w:b/>
          <w:color w:val="FF0000"/>
        </w:rPr>
        <w:t xml:space="preserve"> ARALIK</w:t>
      </w:r>
    </w:p>
    <w:p w:rsidR="002B1F73" w:rsidRPr="00AC6E4F" w:rsidRDefault="002B1F73" w:rsidP="002B1F73">
      <w:pPr>
        <w:jc w:val="center"/>
        <w:rPr>
          <w:b/>
        </w:rPr>
      </w:pPr>
    </w:p>
    <w:p w:rsidR="002B1F73" w:rsidRPr="00AC6E4F" w:rsidRDefault="002B1F73" w:rsidP="002B1F73">
      <w:pPr>
        <w:rPr>
          <w:b/>
        </w:rPr>
      </w:pPr>
      <w:r w:rsidRPr="00AC6E4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1F73" w:rsidRPr="00AC6E4F" w:rsidTr="005A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spacing w:line="220" w:lineRule="exact"/>
            </w:pPr>
            <w:r w:rsidRPr="00AC6E4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AC6E4F" w:rsidP="005A3347">
            <w:pPr>
              <w:spacing w:line="220" w:lineRule="exact"/>
            </w:pPr>
            <w:r w:rsidRPr="00AC6E4F">
              <w:t>3</w:t>
            </w:r>
            <w:r w:rsidR="002B1F73" w:rsidRPr="00AC6E4F">
              <w:t xml:space="preserve"> Saat</w:t>
            </w:r>
          </w:p>
        </w:tc>
      </w:tr>
      <w:tr w:rsidR="002B1F73" w:rsidRPr="00AC6E4F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tabs>
                <w:tab w:val="left" w:pos="284"/>
              </w:tabs>
              <w:spacing w:line="240" w:lineRule="exact"/>
            </w:pPr>
            <w:r w:rsidRPr="00AC6E4F">
              <w:t>MATEMATİK</w:t>
            </w:r>
          </w:p>
        </w:tc>
      </w:tr>
      <w:tr w:rsidR="002B1F73" w:rsidRPr="00AC6E4F" w:rsidTr="005A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tabs>
                <w:tab w:val="left" w:pos="284"/>
              </w:tabs>
              <w:spacing w:line="240" w:lineRule="exact"/>
            </w:pPr>
            <w:r w:rsidRPr="00AC6E4F">
              <w:t>2</w:t>
            </w:r>
          </w:p>
        </w:tc>
      </w:tr>
      <w:tr w:rsidR="002B1F73" w:rsidRPr="00AC6E4F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tabs>
                <w:tab w:val="left" w:pos="284"/>
              </w:tabs>
              <w:spacing w:line="240" w:lineRule="exact"/>
            </w:pPr>
            <w:r w:rsidRPr="00AC6E4F">
              <w:t>Sayılar ve İşlemler / Doğal Sayılar</w:t>
            </w:r>
          </w:p>
        </w:tc>
      </w:tr>
      <w:tr w:rsidR="002B1F73" w:rsidRPr="00AC6E4F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AC6E4F" w:rsidP="00C64529">
            <w:pPr>
              <w:tabs>
                <w:tab w:val="left" w:pos="284"/>
              </w:tabs>
              <w:spacing w:line="240" w:lineRule="exact"/>
            </w:pPr>
            <w:r w:rsidRPr="00AC6E4F">
              <w:rPr>
                <w:b/>
                <w:bCs/>
              </w:rPr>
              <w:t>Sıvı Ölçüleri Problemleri Çözelim</w:t>
            </w:r>
          </w:p>
        </w:tc>
      </w:tr>
    </w:tbl>
    <w:p w:rsidR="002B1F73" w:rsidRPr="00AC6E4F" w:rsidRDefault="002B1F73" w:rsidP="002B1F73">
      <w:pPr>
        <w:ind w:firstLine="180"/>
        <w:rPr>
          <w:b/>
        </w:rPr>
      </w:pPr>
    </w:p>
    <w:p w:rsidR="002B1F73" w:rsidRPr="00AC6E4F" w:rsidRDefault="002B1F73" w:rsidP="002B1F73">
      <w:pPr>
        <w:ind w:firstLine="180"/>
        <w:rPr>
          <w:b/>
        </w:rPr>
      </w:pPr>
      <w:r w:rsidRPr="00AC6E4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1F73" w:rsidRPr="00AC6E4F" w:rsidTr="005A33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73" w:rsidRPr="00AC6E4F" w:rsidRDefault="002B1F73" w:rsidP="005A3347">
            <w:pPr>
              <w:pStyle w:val="Balk1"/>
              <w:jc w:val="left"/>
              <w:rPr>
                <w:sz w:val="20"/>
              </w:rPr>
            </w:pPr>
            <w:r w:rsidRPr="00AC6E4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F73" w:rsidRPr="00AC6E4F" w:rsidRDefault="00AC6E4F" w:rsidP="002B1F73">
            <w:pPr>
              <w:autoSpaceDE w:val="0"/>
              <w:autoSpaceDN w:val="0"/>
              <w:adjustRightInd w:val="0"/>
              <w:rPr>
                <w:bCs/>
              </w:rPr>
            </w:pPr>
            <w:r w:rsidRPr="00AC6E4F">
              <w:t>M.2.3.5.2. Standart olmayan sıvı ölçme birimleriyle ilgili problemleri çözer.</w:t>
            </w:r>
          </w:p>
        </w:tc>
      </w:tr>
      <w:tr w:rsidR="002B1F73" w:rsidRPr="00AC6E4F" w:rsidTr="005A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1F73" w:rsidRPr="00AC6E4F" w:rsidRDefault="002B1F73" w:rsidP="005A3347">
            <w:pPr>
              <w:pStyle w:val="Balk2"/>
              <w:spacing w:line="240" w:lineRule="auto"/>
              <w:jc w:val="left"/>
            </w:pPr>
            <w:r w:rsidRPr="00AC6E4F">
              <w:t xml:space="preserve">ÖĞRENME-ÖĞRETME YÖNTEM </w:t>
            </w:r>
          </w:p>
          <w:p w:rsidR="002B1F73" w:rsidRPr="00AC6E4F" w:rsidRDefault="002B1F73" w:rsidP="005A3347">
            <w:pPr>
              <w:pStyle w:val="Balk2"/>
              <w:spacing w:line="240" w:lineRule="auto"/>
              <w:jc w:val="left"/>
            </w:pPr>
            <w:r w:rsidRPr="00AC6E4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r w:rsidRPr="00AC6E4F">
              <w:t>Anlatım, gösteri, araştırma/ inceleme, soru cevap, problem çözme</w:t>
            </w:r>
          </w:p>
        </w:tc>
      </w:tr>
      <w:tr w:rsidR="002B1F73" w:rsidRPr="00AC6E4F" w:rsidTr="005A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1F73" w:rsidRPr="00AC6E4F" w:rsidRDefault="002B1F73" w:rsidP="005A3347">
            <w:pPr>
              <w:pStyle w:val="Balk2"/>
              <w:spacing w:line="240" w:lineRule="auto"/>
              <w:jc w:val="left"/>
            </w:pPr>
            <w:r w:rsidRPr="00AC6E4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r w:rsidRPr="00AC6E4F">
              <w:t>Bilgisayar, akıllı tahta, ders kitabı</w:t>
            </w:r>
          </w:p>
        </w:tc>
      </w:tr>
      <w:tr w:rsidR="002B1F73" w:rsidRPr="00AC6E4F" w:rsidTr="005A334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1F73" w:rsidRPr="00AC6E4F" w:rsidRDefault="002B1F73" w:rsidP="005A3347">
            <w:pPr>
              <w:rPr>
                <w:b/>
              </w:rPr>
            </w:pPr>
            <w:r w:rsidRPr="00AC6E4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C6E4F">
              <w:t>Sınıf</w:t>
            </w:r>
          </w:p>
        </w:tc>
      </w:tr>
      <w:tr w:rsidR="002B1F73" w:rsidRPr="00AC6E4F" w:rsidTr="005A334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jc w:val="center"/>
            </w:pPr>
            <w:r w:rsidRPr="00AC6E4F">
              <w:rPr>
                <w:b/>
              </w:rPr>
              <w:t>ETKİNLİK SÜRECİ</w:t>
            </w:r>
          </w:p>
        </w:tc>
      </w:tr>
      <w:tr w:rsidR="002B1F73" w:rsidRPr="00AC6E4F" w:rsidTr="005A33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AC6E4F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 xml:space="preserve"> (Sayfa 122</w:t>
            </w:r>
            <w:r w:rsidR="002B1F73" w:rsidRPr="00AC6E4F">
              <w:rPr>
                <w:iCs/>
              </w:rPr>
              <w:t>) Görsel incelenir. Sorular cevaplanır-öğrenciler konuşturulur. Etkinlik sepeti yapılır.</w:t>
            </w:r>
          </w:p>
          <w:p w:rsidR="00C64529" w:rsidRPr="00AC6E4F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Problem nedir? Problem nasıl çözülür? Problemin çözüm aşamaları örneklerle anlatılır.</w:t>
            </w:r>
          </w:p>
          <w:p w:rsidR="00C64529" w:rsidRPr="00AC6E4F" w:rsidRDefault="00AC6E4F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123</w:t>
            </w:r>
            <w:r w:rsidR="00C64529" w:rsidRPr="00AC6E4F">
              <w:rPr>
                <w:iCs/>
              </w:rPr>
              <w:t>) Örnek problemler üzerinden problemi anlama ve çözme etkinlikleri yapılır.</w:t>
            </w:r>
          </w:p>
          <w:p w:rsidR="00C64529" w:rsidRPr="00AC6E4F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Problem oluşturulur ve çözülür.</w:t>
            </w:r>
          </w:p>
          <w:p w:rsidR="002B1F73" w:rsidRPr="00AC6E4F" w:rsidRDefault="00AC6E4F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123-124</w:t>
            </w:r>
            <w:r w:rsidR="002B1F73" w:rsidRPr="00AC6E4F">
              <w:rPr>
                <w:iCs/>
              </w:rPr>
              <w:t>)Çalışalım bölümü yapılır-kontrol edilir.</w:t>
            </w:r>
          </w:p>
          <w:p w:rsidR="002B1F73" w:rsidRPr="00AC6E4F" w:rsidRDefault="00AC6E4F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125</w:t>
            </w:r>
            <w:r w:rsidR="002B1F73" w:rsidRPr="00AC6E4F">
              <w:rPr>
                <w:iCs/>
              </w:rPr>
              <w:t>) Acaba Öğrendik mi bölümü yapılır-kontrol edilir.</w:t>
            </w:r>
          </w:p>
          <w:p w:rsidR="00AC6E4F" w:rsidRPr="00AC6E4F" w:rsidRDefault="00AC6E4F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126) Ünite Değerlendirmesi yapılır-kontrol edilir.</w:t>
            </w:r>
          </w:p>
        </w:tc>
      </w:tr>
      <w:tr w:rsidR="002B1F73" w:rsidRPr="00AC6E4F" w:rsidTr="005A334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1F73" w:rsidRPr="00AC6E4F" w:rsidRDefault="002B1F73" w:rsidP="005A3347">
            <w:pPr>
              <w:rPr>
                <w:b/>
              </w:rPr>
            </w:pPr>
            <w:r w:rsidRPr="00AC6E4F">
              <w:rPr>
                <w:b/>
              </w:rPr>
              <w:t>Grupla Öğrenme Etkinlikleri</w:t>
            </w:r>
          </w:p>
          <w:p w:rsidR="002B1F73" w:rsidRPr="00AC6E4F" w:rsidRDefault="002B1F73" w:rsidP="005A3347">
            <w:pPr>
              <w:rPr>
                <w:b/>
              </w:rPr>
            </w:pPr>
            <w:r w:rsidRPr="00AC6E4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/>
        </w:tc>
      </w:tr>
    </w:tbl>
    <w:p w:rsidR="002B1F73" w:rsidRPr="00AC6E4F" w:rsidRDefault="002B1F73" w:rsidP="002B1F73">
      <w:pPr>
        <w:pStyle w:val="Balk6"/>
        <w:ind w:firstLine="180"/>
        <w:rPr>
          <w:sz w:val="20"/>
        </w:rPr>
      </w:pPr>
    </w:p>
    <w:p w:rsidR="002B1F73" w:rsidRPr="00AC6E4F" w:rsidRDefault="002B1F73" w:rsidP="002B1F73">
      <w:pPr>
        <w:pStyle w:val="Balk6"/>
        <w:ind w:firstLine="180"/>
        <w:rPr>
          <w:sz w:val="20"/>
        </w:rPr>
      </w:pPr>
      <w:r w:rsidRPr="00AC6E4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1F73" w:rsidRPr="00AC6E4F" w:rsidTr="005A33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F73" w:rsidRPr="00AC6E4F" w:rsidRDefault="002B1F73" w:rsidP="005A3347">
            <w:pPr>
              <w:pStyle w:val="Balk1"/>
              <w:jc w:val="left"/>
              <w:rPr>
                <w:sz w:val="20"/>
              </w:rPr>
            </w:pPr>
            <w:r w:rsidRPr="00AC6E4F">
              <w:rPr>
                <w:sz w:val="20"/>
              </w:rPr>
              <w:t>Ölçme-Değerlendirme:</w:t>
            </w:r>
          </w:p>
          <w:p w:rsidR="002B1F73" w:rsidRPr="00AC6E4F" w:rsidRDefault="002B1F73" w:rsidP="005A3347">
            <w:pPr>
              <w:rPr>
                <w:b/>
              </w:rPr>
            </w:pPr>
            <w:r w:rsidRPr="00AC6E4F">
              <w:rPr>
                <w:b/>
              </w:rPr>
              <w:t xml:space="preserve">Bireysel ve grupla öğrenme ölçme değerlendirmeler </w:t>
            </w:r>
          </w:p>
          <w:p w:rsidR="002B1F73" w:rsidRPr="00AC6E4F" w:rsidRDefault="002B1F73" w:rsidP="005A3347">
            <w:pPr>
              <w:rPr>
                <w:b/>
              </w:rPr>
            </w:pPr>
          </w:p>
          <w:p w:rsidR="002B1F73" w:rsidRPr="00AC6E4F" w:rsidRDefault="002B1F73" w:rsidP="005A334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E4F" w:rsidRPr="00AC6E4F" w:rsidRDefault="00AC6E4F" w:rsidP="00AC6E4F">
            <w:r w:rsidRPr="00AC6E4F">
              <w:t xml:space="preserve">Ders Kitabı </w:t>
            </w:r>
          </w:p>
          <w:p w:rsidR="00AC6E4F" w:rsidRPr="00AC6E4F" w:rsidRDefault="00AC6E4F" w:rsidP="00AC6E4F">
            <w:r w:rsidRPr="00AC6E4F">
              <w:t>2.Ünite Değerlendirme (Sayfa 126)</w:t>
            </w:r>
          </w:p>
          <w:p w:rsidR="00AC6E4F" w:rsidRPr="00AC6E4F" w:rsidRDefault="00AC6E4F" w:rsidP="00AC6E4F"/>
          <w:p w:rsidR="002B1F73" w:rsidRPr="00AC6E4F" w:rsidRDefault="00AC6E4F" w:rsidP="00AC6E4F">
            <w:pPr>
              <w:autoSpaceDE w:val="0"/>
              <w:autoSpaceDN w:val="0"/>
              <w:adjustRightInd w:val="0"/>
              <w:rPr>
                <w:iCs/>
              </w:rPr>
            </w:pPr>
            <w:r w:rsidRPr="00AC6E4F">
              <w:t>*Gözlem Formu</w:t>
            </w:r>
          </w:p>
        </w:tc>
      </w:tr>
    </w:tbl>
    <w:p w:rsidR="002B1F73" w:rsidRPr="00AC6E4F" w:rsidRDefault="002B1F73" w:rsidP="002B1F73">
      <w:pPr>
        <w:pStyle w:val="Balk6"/>
        <w:ind w:firstLine="180"/>
        <w:rPr>
          <w:sz w:val="20"/>
        </w:rPr>
      </w:pPr>
    </w:p>
    <w:p w:rsidR="002B1F73" w:rsidRPr="00AC6E4F" w:rsidRDefault="002B1F73" w:rsidP="002B1F73">
      <w:pPr>
        <w:pStyle w:val="Balk6"/>
        <w:ind w:firstLine="180"/>
        <w:rPr>
          <w:sz w:val="20"/>
        </w:rPr>
      </w:pPr>
      <w:r w:rsidRPr="00AC6E4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1F73" w:rsidRPr="00AC6E4F" w:rsidTr="005A33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F73" w:rsidRPr="00AC6E4F" w:rsidRDefault="002B1F73" w:rsidP="005A3347">
            <w:pPr>
              <w:rPr>
                <w:b/>
              </w:rPr>
            </w:pPr>
            <w:r w:rsidRPr="00AC6E4F">
              <w:rPr>
                <w:b/>
              </w:rPr>
              <w:t xml:space="preserve">Planın Uygulanmasına </w:t>
            </w:r>
          </w:p>
          <w:p w:rsidR="002B1F73" w:rsidRPr="00AC6E4F" w:rsidRDefault="002B1F73" w:rsidP="005A3347">
            <w:r w:rsidRPr="00AC6E4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AC6E4F" w:rsidP="00AC6E4F">
            <w:r w:rsidRPr="00AC6E4F">
              <w:t>Sınıf sayı sınırlılıkları içinde kalınır.</w:t>
            </w:r>
          </w:p>
        </w:tc>
      </w:tr>
    </w:tbl>
    <w:p w:rsidR="002B1F73" w:rsidRPr="00AC6E4F" w:rsidRDefault="002B1F73" w:rsidP="002B1F73">
      <w:pPr>
        <w:rPr>
          <w:b/>
        </w:rPr>
      </w:pPr>
      <w:r w:rsidRPr="00AC6E4F">
        <w:rPr>
          <w:b/>
        </w:rPr>
        <w:tab/>
      </w:r>
    </w:p>
    <w:p w:rsidR="002B1F73" w:rsidRPr="00AC6E4F" w:rsidRDefault="002B1F73" w:rsidP="002B1F73">
      <w:pPr>
        <w:tabs>
          <w:tab w:val="left" w:pos="3569"/>
        </w:tabs>
        <w:jc w:val="right"/>
        <w:rPr>
          <w:b/>
        </w:rPr>
      </w:pPr>
      <w:r w:rsidRPr="00AC6E4F">
        <w:rPr>
          <w:b/>
        </w:rPr>
        <w:t>……………………..</w:t>
      </w:r>
    </w:p>
    <w:p w:rsidR="002B1F73" w:rsidRPr="00AC6E4F" w:rsidRDefault="002B1F73" w:rsidP="002B1F73">
      <w:pPr>
        <w:tabs>
          <w:tab w:val="left" w:pos="3569"/>
        </w:tabs>
        <w:jc w:val="right"/>
        <w:rPr>
          <w:b/>
        </w:rPr>
      </w:pPr>
      <w:r w:rsidRPr="00AC6E4F">
        <w:rPr>
          <w:b/>
        </w:rPr>
        <w:t>2/… Sınıf Öğretmeni</w:t>
      </w:r>
    </w:p>
    <w:p w:rsidR="002B1F73" w:rsidRPr="00AC6E4F" w:rsidRDefault="002B1F73" w:rsidP="002B1F73">
      <w:pPr>
        <w:tabs>
          <w:tab w:val="left" w:pos="3569"/>
        </w:tabs>
        <w:jc w:val="center"/>
        <w:rPr>
          <w:b/>
        </w:rPr>
      </w:pPr>
      <w:r w:rsidRPr="00AC6E4F">
        <w:rPr>
          <w:b/>
        </w:rPr>
        <w:t>…/…./2021</w:t>
      </w:r>
    </w:p>
    <w:p w:rsidR="002B1F73" w:rsidRPr="00AC6E4F" w:rsidRDefault="002B1F73" w:rsidP="002B1F73">
      <w:pPr>
        <w:tabs>
          <w:tab w:val="left" w:pos="3569"/>
        </w:tabs>
        <w:jc w:val="center"/>
        <w:rPr>
          <w:b/>
        </w:rPr>
      </w:pPr>
      <w:r w:rsidRPr="00AC6E4F">
        <w:rPr>
          <w:b/>
        </w:rPr>
        <w:t>………………………</w:t>
      </w:r>
    </w:p>
    <w:p w:rsidR="002B1F73" w:rsidRPr="00AC6E4F" w:rsidRDefault="002B1F73" w:rsidP="002B1F73">
      <w:pPr>
        <w:tabs>
          <w:tab w:val="left" w:pos="3569"/>
        </w:tabs>
        <w:jc w:val="center"/>
        <w:rPr>
          <w:b/>
        </w:rPr>
      </w:pPr>
      <w:r w:rsidRPr="00AC6E4F">
        <w:rPr>
          <w:b/>
        </w:rPr>
        <w:t xml:space="preserve">Okul Müdürü </w:t>
      </w:r>
    </w:p>
    <w:p w:rsidR="002B1F73" w:rsidRPr="00AC6E4F" w:rsidRDefault="002B1F73" w:rsidP="002B1F73">
      <w:pPr>
        <w:tabs>
          <w:tab w:val="left" w:pos="3569"/>
        </w:tabs>
        <w:rPr>
          <w:b/>
        </w:rPr>
      </w:pPr>
    </w:p>
    <w:p w:rsidR="002B1F73" w:rsidRPr="00AC6E4F" w:rsidRDefault="002B1F73" w:rsidP="002B1F73">
      <w:pPr>
        <w:tabs>
          <w:tab w:val="left" w:pos="3569"/>
        </w:tabs>
        <w:rPr>
          <w:b/>
        </w:rPr>
      </w:pPr>
    </w:p>
    <w:p w:rsidR="002B1F73" w:rsidRPr="00AC6E4F" w:rsidRDefault="002B1F73" w:rsidP="002B1F73">
      <w:pPr>
        <w:tabs>
          <w:tab w:val="left" w:pos="3569"/>
        </w:tabs>
        <w:rPr>
          <w:b/>
        </w:rPr>
      </w:pPr>
    </w:p>
    <w:p w:rsidR="00DE5BF3" w:rsidRPr="00AC6E4F" w:rsidRDefault="00DE5BF3" w:rsidP="00DE5BF3">
      <w:pPr>
        <w:tabs>
          <w:tab w:val="left" w:pos="3569"/>
        </w:tabs>
        <w:rPr>
          <w:b/>
        </w:rPr>
      </w:pPr>
    </w:p>
    <w:p w:rsidR="00F463A4" w:rsidRPr="00AC6E4F" w:rsidRDefault="00F463A4" w:rsidP="00DE5BF3">
      <w:pPr>
        <w:tabs>
          <w:tab w:val="left" w:pos="3569"/>
        </w:tabs>
        <w:rPr>
          <w:b/>
        </w:rPr>
      </w:pPr>
    </w:p>
    <w:p w:rsidR="00F463A4" w:rsidRPr="00AC6E4F" w:rsidRDefault="00F463A4" w:rsidP="00DE5BF3">
      <w:pPr>
        <w:tabs>
          <w:tab w:val="left" w:pos="3569"/>
        </w:tabs>
        <w:rPr>
          <w:b/>
        </w:rPr>
      </w:pPr>
    </w:p>
    <w:p w:rsidR="00F463A4" w:rsidRPr="00AC6E4F" w:rsidRDefault="00F463A4" w:rsidP="00DE5BF3">
      <w:pPr>
        <w:tabs>
          <w:tab w:val="left" w:pos="3569"/>
        </w:tabs>
        <w:rPr>
          <w:b/>
        </w:rPr>
      </w:pPr>
    </w:p>
    <w:p w:rsidR="00F463A4" w:rsidRPr="00AC6E4F" w:rsidRDefault="00F463A4" w:rsidP="00F463A4">
      <w:pPr>
        <w:tabs>
          <w:tab w:val="left" w:pos="3569"/>
        </w:tabs>
        <w:rPr>
          <w:b/>
        </w:rPr>
      </w:pPr>
    </w:p>
    <w:p w:rsidR="00F463A4" w:rsidRPr="00AC6E4F" w:rsidRDefault="00F463A4" w:rsidP="00F463A4">
      <w:pPr>
        <w:jc w:val="right"/>
        <w:rPr>
          <w:b/>
        </w:rPr>
      </w:pPr>
      <w:r w:rsidRPr="00AC6E4F">
        <w:rPr>
          <w:b/>
        </w:rPr>
        <w:t>... / … / 2021</w:t>
      </w:r>
    </w:p>
    <w:p w:rsidR="00F463A4" w:rsidRPr="00AC6E4F" w:rsidRDefault="00F463A4" w:rsidP="00F463A4">
      <w:pPr>
        <w:tabs>
          <w:tab w:val="left" w:pos="3569"/>
        </w:tabs>
        <w:rPr>
          <w:b/>
        </w:rPr>
      </w:pPr>
    </w:p>
    <w:p w:rsidR="00F463A4" w:rsidRPr="00AC6E4F" w:rsidRDefault="00F463A4" w:rsidP="00F463A4">
      <w:pPr>
        <w:rPr>
          <w:b/>
        </w:rPr>
      </w:pPr>
    </w:p>
    <w:p w:rsidR="00F463A4" w:rsidRPr="00AC6E4F" w:rsidRDefault="00F463A4" w:rsidP="00F463A4">
      <w:pPr>
        <w:jc w:val="center"/>
        <w:rPr>
          <w:b/>
        </w:rPr>
      </w:pPr>
      <w:r w:rsidRPr="00AC6E4F">
        <w:rPr>
          <w:b/>
        </w:rPr>
        <w:t>MATEMATİK DERSİ GÜNLÜK DERS PLANI</w:t>
      </w:r>
    </w:p>
    <w:p w:rsidR="00F463A4" w:rsidRPr="00AC6E4F" w:rsidRDefault="00AC6E4F" w:rsidP="00F463A4">
      <w:pPr>
        <w:jc w:val="center"/>
        <w:rPr>
          <w:b/>
        </w:rPr>
      </w:pPr>
      <w:r w:rsidRPr="00AC6E4F">
        <w:rPr>
          <w:b/>
        </w:rPr>
        <w:t>(HAFTA 16-17</w:t>
      </w:r>
      <w:r w:rsidR="00F463A4" w:rsidRPr="00AC6E4F">
        <w:rPr>
          <w:b/>
        </w:rPr>
        <w:t xml:space="preserve"> ) </w:t>
      </w:r>
      <w:r w:rsidRPr="00AC6E4F">
        <w:rPr>
          <w:b/>
          <w:color w:val="FF0000"/>
        </w:rPr>
        <w:t>30</w:t>
      </w:r>
      <w:r w:rsidR="00F463A4" w:rsidRPr="00AC6E4F">
        <w:rPr>
          <w:b/>
          <w:color w:val="FF0000"/>
        </w:rPr>
        <w:t xml:space="preserve"> ARALIK</w:t>
      </w:r>
      <w:r w:rsidRPr="00AC6E4F">
        <w:rPr>
          <w:b/>
          <w:color w:val="FF0000"/>
        </w:rPr>
        <w:t>-4 OCAK</w:t>
      </w:r>
    </w:p>
    <w:p w:rsidR="00F463A4" w:rsidRPr="00AC6E4F" w:rsidRDefault="00F463A4" w:rsidP="00F463A4">
      <w:pPr>
        <w:jc w:val="center"/>
        <w:rPr>
          <w:b/>
        </w:rPr>
      </w:pPr>
    </w:p>
    <w:p w:rsidR="00F463A4" w:rsidRPr="00AC6E4F" w:rsidRDefault="00F463A4" w:rsidP="00F463A4">
      <w:pPr>
        <w:rPr>
          <w:b/>
        </w:rPr>
      </w:pPr>
      <w:r w:rsidRPr="00AC6E4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463A4" w:rsidRPr="00AC6E4F" w:rsidTr="00DD3E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spacing w:line="220" w:lineRule="exact"/>
            </w:pPr>
            <w:r w:rsidRPr="00AC6E4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AC6E4F" w:rsidP="00DD3EFC">
            <w:pPr>
              <w:spacing w:line="220" w:lineRule="exact"/>
            </w:pPr>
            <w:r w:rsidRPr="00AC6E4F">
              <w:t>4</w:t>
            </w:r>
            <w:r w:rsidR="00F463A4" w:rsidRPr="00AC6E4F">
              <w:t xml:space="preserve"> Saat</w:t>
            </w:r>
          </w:p>
        </w:tc>
      </w:tr>
      <w:tr w:rsidR="00F463A4" w:rsidRPr="00AC6E4F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tabs>
                <w:tab w:val="left" w:pos="284"/>
              </w:tabs>
              <w:spacing w:line="240" w:lineRule="exact"/>
            </w:pPr>
            <w:r w:rsidRPr="00AC6E4F">
              <w:t>MATEMATİK</w:t>
            </w:r>
          </w:p>
        </w:tc>
      </w:tr>
      <w:tr w:rsidR="00F463A4" w:rsidRPr="00AC6E4F" w:rsidTr="00DD3E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tabs>
                <w:tab w:val="left" w:pos="284"/>
              </w:tabs>
              <w:spacing w:line="240" w:lineRule="exact"/>
            </w:pPr>
            <w:r w:rsidRPr="00AC6E4F">
              <w:t>2</w:t>
            </w:r>
          </w:p>
        </w:tc>
      </w:tr>
      <w:tr w:rsidR="00F463A4" w:rsidRPr="00AC6E4F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tabs>
                <w:tab w:val="left" w:pos="284"/>
              </w:tabs>
              <w:spacing w:line="240" w:lineRule="exact"/>
            </w:pPr>
            <w:r w:rsidRPr="00AC6E4F">
              <w:t>Sayılar ve İşlemler / Doğal Sayılar</w:t>
            </w:r>
          </w:p>
        </w:tc>
      </w:tr>
      <w:tr w:rsidR="00F463A4" w:rsidRPr="00AC6E4F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AC6E4F" w:rsidP="00DD3EFC">
            <w:pPr>
              <w:tabs>
                <w:tab w:val="left" w:pos="284"/>
              </w:tabs>
              <w:spacing w:line="240" w:lineRule="exact"/>
            </w:pPr>
            <w:r w:rsidRPr="00AC6E4F">
              <w:rPr>
                <w:b/>
                <w:bCs/>
              </w:rPr>
              <w:t>Geometrik Şekilleri Sınıflandıralım</w:t>
            </w:r>
          </w:p>
        </w:tc>
      </w:tr>
    </w:tbl>
    <w:p w:rsidR="00F463A4" w:rsidRPr="00AC6E4F" w:rsidRDefault="00F463A4" w:rsidP="00F463A4">
      <w:pPr>
        <w:ind w:firstLine="180"/>
        <w:rPr>
          <w:b/>
        </w:rPr>
      </w:pPr>
    </w:p>
    <w:p w:rsidR="00F463A4" w:rsidRPr="00AC6E4F" w:rsidRDefault="00F463A4" w:rsidP="00F463A4">
      <w:pPr>
        <w:ind w:firstLine="180"/>
        <w:rPr>
          <w:b/>
        </w:rPr>
      </w:pPr>
      <w:r w:rsidRPr="00AC6E4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463A4" w:rsidRPr="00AC6E4F" w:rsidTr="00DD3E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3A4" w:rsidRPr="00AC6E4F" w:rsidRDefault="00F463A4" w:rsidP="00DD3EFC">
            <w:pPr>
              <w:pStyle w:val="Balk1"/>
              <w:jc w:val="left"/>
              <w:rPr>
                <w:sz w:val="20"/>
              </w:rPr>
            </w:pPr>
            <w:r w:rsidRPr="00AC6E4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3A4" w:rsidRPr="00AC6E4F" w:rsidRDefault="00AC6E4F" w:rsidP="00DD3EFC">
            <w:pPr>
              <w:autoSpaceDE w:val="0"/>
              <w:autoSpaceDN w:val="0"/>
              <w:adjustRightInd w:val="0"/>
              <w:rPr>
                <w:bCs/>
              </w:rPr>
            </w:pPr>
            <w:r w:rsidRPr="00AC6E4F">
              <w:t>M.2.2.1.1. Geometrik şekilleri kenar ve köşe sayılarına göre sınıflandırır.</w:t>
            </w:r>
          </w:p>
        </w:tc>
      </w:tr>
      <w:tr w:rsidR="00F463A4" w:rsidRPr="00AC6E4F" w:rsidTr="00DD3E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63A4" w:rsidRPr="00AC6E4F" w:rsidRDefault="00F463A4" w:rsidP="00DD3EFC">
            <w:pPr>
              <w:pStyle w:val="Balk2"/>
              <w:spacing w:line="240" w:lineRule="auto"/>
              <w:jc w:val="left"/>
            </w:pPr>
            <w:r w:rsidRPr="00AC6E4F">
              <w:t xml:space="preserve">ÖĞRENME-ÖĞRETME YÖNTEM </w:t>
            </w:r>
          </w:p>
          <w:p w:rsidR="00F463A4" w:rsidRPr="00AC6E4F" w:rsidRDefault="00F463A4" w:rsidP="00DD3EFC">
            <w:pPr>
              <w:pStyle w:val="Balk2"/>
              <w:spacing w:line="240" w:lineRule="auto"/>
              <w:jc w:val="left"/>
            </w:pPr>
            <w:r w:rsidRPr="00AC6E4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r w:rsidRPr="00AC6E4F">
              <w:t>Anlatım, gösteri, araştırma/ inceleme, soru cevap, problem çözme</w:t>
            </w:r>
          </w:p>
        </w:tc>
      </w:tr>
      <w:tr w:rsidR="00F463A4" w:rsidRPr="00AC6E4F" w:rsidTr="00DD3E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63A4" w:rsidRPr="00AC6E4F" w:rsidRDefault="00F463A4" w:rsidP="00DD3EFC">
            <w:pPr>
              <w:pStyle w:val="Balk2"/>
              <w:spacing w:line="240" w:lineRule="auto"/>
              <w:jc w:val="left"/>
            </w:pPr>
            <w:r w:rsidRPr="00AC6E4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r w:rsidRPr="00AC6E4F">
              <w:t>Bilgisayar, akıllı tahta, ders kitabı</w:t>
            </w:r>
          </w:p>
        </w:tc>
      </w:tr>
      <w:tr w:rsidR="00F463A4" w:rsidRPr="00AC6E4F" w:rsidTr="00DD3E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63A4" w:rsidRPr="00AC6E4F" w:rsidRDefault="00F463A4" w:rsidP="00DD3EFC">
            <w:pPr>
              <w:rPr>
                <w:b/>
              </w:rPr>
            </w:pPr>
            <w:r w:rsidRPr="00AC6E4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C6E4F">
              <w:t>Sınıf</w:t>
            </w:r>
          </w:p>
        </w:tc>
      </w:tr>
      <w:tr w:rsidR="00F463A4" w:rsidRPr="00AC6E4F" w:rsidTr="00DD3E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jc w:val="center"/>
            </w:pPr>
            <w:r w:rsidRPr="00AC6E4F">
              <w:rPr>
                <w:b/>
              </w:rPr>
              <w:t>ETKİNLİK SÜRECİ</w:t>
            </w:r>
          </w:p>
        </w:tc>
      </w:tr>
      <w:tr w:rsidR="00F463A4" w:rsidRPr="00AC6E4F" w:rsidTr="00DD3E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AC6E4F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 xml:space="preserve"> (Sayfa 130</w:t>
            </w:r>
            <w:r w:rsidR="00F463A4" w:rsidRPr="00AC6E4F">
              <w:rPr>
                <w:iCs/>
              </w:rPr>
              <w:t xml:space="preserve">) Görsel incelenir. Sorular cevaplanır-öğrenciler konuşturulur. </w:t>
            </w:r>
            <w:r w:rsidRPr="00AC6E4F">
              <w:rPr>
                <w:iCs/>
              </w:rPr>
              <w:t xml:space="preserve">Görseldeki şekillerin neye benzedikleri sorgulanır. Geometrik şekiller ve özellikleri incelenir. </w:t>
            </w:r>
            <w:r w:rsidRPr="00AC6E4F">
              <w:rPr>
                <w:iCs/>
              </w:rPr>
              <w:t>Etkinlik sepeti yapılır.</w:t>
            </w:r>
          </w:p>
          <w:p w:rsidR="00F463A4" w:rsidRPr="00AC6E4F" w:rsidRDefault="00AC6E4F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131</w:t>
            </w:r>
            <w:r w:rsidR="00F463A4" w:rsidRPr="00AC6E4F">
              <w:rPr>
                <w:iCs/>
              </w:rPr>
              <w:t xml:space="preserve">) Örnek üzerinden </w:t>
            </w:r>
            <w:r w:rsidRPr="00AC6E4F">
              <w:rPr>
                <w:iCs/>
              </w:rPr>
              <w:t>köşesi olan ve olmayan geometrik şekiller anlatılır-tanıtımı yapılır.</w:t>
            </w:r>
            <w:r w:rsidRPr="00AC6E4F">
              <w:t xml:space="preserve"> </w:t>
            </w:r>
            <w:r w:rsidRPr="00AC6E4F">
              <w:t>Verilen bir geometrik şeklin diğer geometrik şekillere benzeyip benzemediğine yönelik çalışmalara yer verilir.</w:t>
            </w:r>
          </w:p>
          <w:p w:rsidR="00F463A4" w:rsidRPr="00AC6E4F" w:rsidRDefault="00AC6E4F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132</w:t>
            </w:r>
            <w:r w:rsidR="00F463A4" w:rsidRPr="00AC6E4F">
              <w:rPr>
                <w:iCs/>
              </w:rPr>
              <w:t xml:space="preserve">) </w:t>
            </w:r>
            <w:r w:rsidRPr="00AC6E4F">
              <w:rPr>
                <w:iCs/>
              </w:rPr>
              <w:t>Geometrik şekiller tanıtılır-örneklerle konu kavratılır.</w:t>
            </w:r>
            <w:r w:rsidRPr="00AC6E4F">
              <w:t xml:space="preserve"> </w:t>
            </w:r>
            <w:r w:rsidRPr="00AC6E4F">
              <w:t>Üçgen, kare, dikdörtgen, daire ve çemberin benzer veya farklı yanları açıklanır.</w:t>
            </w:r>
          </w:p>
          <w:p w:rsidR="00F463A4" w:rsidRPr="00AC6E4F" w:rsidRDefault="00AC6E4F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133</w:t>
            </w:r>
            <w:r w:rsidR="00F463A4" w:rsidRPr="00AC6E4F">
              <w:rPr>
                <w:iCs/>
              </w:rPr>
              <w:t>)Çalışalım bölümü yapılır-kontrol edilir.</w:t>
            </w:r>
          </w:p>
        </w:tc>
      </w:tr>
      <w:tr w:rsidR="00F463A4" w:rsidRPr="00AC6E4F" w:rsidTr="00DD3E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63A4" w:rsidRPr="00AC6E4F" w:rsidRDefault="00F463A4" w:rsidP="00DD3EFC">
            <w:pPr>
              <w:rPr>
                <w:b/>
              </w:rPr>
            </w:pPr>
            <w:r w:rsidRPr="00AC6E4F">
              <w:rPr>
                <w:b/>
              </w:rPr>
              <w:t>Grupla Öğrenme Etkinlikleri</w:t>
            </w:r>
          </w:p>
          <w:p w:rsidR="00F463A4" w:rsidRPr="00AC6E4F" w:rsidRDefault="00F463A4" w:rsidP="00DD3EFC">
            <w:pPr>
              <w:rPr>
                <w:b/>
              </w:rPr>
            </w:pPr>
            <w:r w:rsidRPr="00AC6E4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/>
        </w:tc>
      </w:tr>
    </w:tbl>
    <w:p w:rsidR="00F463A4" w:rsidRPr="00AC6E4F" w:rsidRDefault="00F463A4" w:rsidP="00F463A4">
      <w:pPr>
        <w:pStyle w:val="Balk6"/>
        <w:ind w:firstLine="180"/>
        <w:rPr>
          <w:sz w:val="20"/>
        </w:rPr>
      </w:pPr>
    </w:p>
    <w:p w:rsidR="00F463A4" w:rsidRPr="00AC6E4F" w:rsidRDefault="00F463A4" w:rsidP="00F463A4">
      <w:pPr>
        <w:pStyle w:val="Balk6"/>
        <w:ind w:firstLine="180"/>
        <w:rPr>
          <w:sz w:val="20"/>
        </w:rPr>
      </w:pPr>
      <w:r w:rsidRPr="00AC6E4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463A4" w:rsidRPr="00AC6E4F" w:rsidTr="00DD3E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63A4" w:rsidRPr="00AC6E4F" w:rsidRDefault="00F463A4" w:rsidP="00DD3EFC">
            <w:pPr>
              <w:pStyle w:val="Balk1"/>
              <w:jc w:val="left"/>
              <w:rPr>
                <w:sz w:val="20"/>
              </w:rPr>
            </w:pPr>
            <w:r w:rsidRPr="00AC6E4F">
              <w:rPr>
                <w:sz w:val="20"/>
              </w:rPr>
              <w:t>Ölçme-Değerlendirme:</w:t>
            </w:r>
          </w:p>
          <w:p w:rsidR="00F463A4" w:rsidRPr="00AC6E4F" w:rsidRDefault="00F463A4" w:rsidP="00DD3EFC">
            <w:pPr>
              <w:rPr>
                <w:b/>
              </w:rPr>
            </w:pPr>
            <w:r w:rsidRPr="00AC6E4F">
              <w:rPr>
                <w:b/>
              </w:rPr>
              <w:t xml:space="preserve">Bireysel ve grupla öğrenme ölçme değerlendirmeler </w:t>
            </w:r>
          </w:p>
          <w:p w:rsidR="00F463A4" w:rsidRPr="00AC6E4F" w:rsidRDefault="00F463A4" w:rsidP="00DD3EFC">
            <w:pPr>
              <w:rPr>
                <w:b/>
              </w:rPr>
            </w:pPr>
          </w:p>
          <w:p w:rsidR="00F463A4" w:rsidRPr="00AC6E4F" w:rsidRDefault="00F463A4" w:rsidP="00DD3EF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F463A4" w:rsidRPr="00AC6E4F" w:rsidRDefault="00AC6E4F" w:rsidP="00F463A4">
            <w:p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133)Çalışalım bölümü yapılır-kontrol edilir.</w:t>
            </w:r>
          </w:p>
        </w:tc>
      </w:tr>
    </w:tbl>
    <w:p w:rsidR="00F463A4" w:rsidRPr="00AC6E4F" w:rsidRDefault="00F463A4" w:rsidP="00F463A4">
      <w:pPr>
        <w:pStyle w:val="Balk6"/>
        <w:ind w:firstLine="180"/>
        <w:rPr>
          <w:sz w:val="20"/>
        </w:rPr>
      </w:pPr>
    </w:p>
    <w:p w:rsidR="00F463A4" w:rsidRPr="00AC6E4F" w:rsidRDefault="00F463A4" w:rsidP="00F463A4">
      <w:pPr>
        <w:pStyle w:val="Balk6"/>
        <w:ind w:firstLine="180"/>
        <w:rPr>
          <w:sz w:val="20"/>
        </w:rPr>
      </w:pPr>
      <w:r w:rsidRPr="00AC6E4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463A4" w:rsidRPr="00AC6E4F" w:rsidTr="00DD3E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63A4" w:rsidRPr="00AC6E4F" w:rsidRDefault="00F463A4" w:rsidP="00DD3EFC">
            <w:pPr>
              <w:rPr>
                <w:b/>
              </w:rPr>
            </w:pPr>
            <w:r w:rsidRPr="00AC6E4F">
              <w:rPr>
                <w:b/>
              </w:rPr>
              <w:t xml:space="preserve">Planın Uygulanmasına </w:t>
            </w:r>
          </w:p>
          <w:p w:rsidR="00F463A4" w:rsidRPr="00AC6E4F" w:rsidRDefault="00F463A4" w:rsidP="00DD3EFC">
            <w:r w:rsidRPr="00AC6E4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E4F" w:rsidRPr="00AC6E4F" w:rsidRDefault="00AC6E4F" w:rsidP="00AC6E4F">
            <w:r w:rsidRPr="00AC6E4F">
              <w:t>a) Üçgen, kare, dikdörtgen, daire ve çemberin benzer veya farklı yanları açıklanır.</w:t>
            </w:r>
          </w:p>
          <w:p w:rsidR="00F463A4" w:rsidRPr="00AC6E4F" w:rsidRDefault="00AC6E4F" w:rsidP="00AC6E4F">
            <w:r w:rsidRPr="00AC6E4F">
              <w:t>b) Verilen bir geometrik şeklin diğer geometrik şekillere benzeyip benzemediğine yönelik çalışmalara yer verilir.</w:t>
            </w:r>
          </w:p>
        </w:tc>
      </w:tr>
    </w:tbl>
    <w:p w:rsidR="00F463A4" w:rsidRPr="00AC6E4F" w:rsidRDefault="00F463A4" w:rsidP="00F463A4">
      <w:pPr>
        <w:rPr>
          <w:b/>
        </w:rPr>
      </w:pPr>
      <w:r w:rsidRPr="00AC6E4F">
        <w:rPr>
          <w:b/>
        </w:rPr>
        <w:tab/>
      </w:r>
    </w:p>
    <w:p w:rsidR="00F463A4" w:rsidRPr="00AC6E4F" w:rsidRDefault="00F463A4" w:rsidP="00F463A4">
      <w:pPr>
        <w:tabs>
          <w:tab w:val="left" w:pos="3569"/>
        </w:tabs>
        <w:jc w:val="right"/>
        <w:rPr>
          <w:b/>
        </w:rPr>
      </w:pPr>
      <w:r w:rsidRPr="00AC6E4F">
        <w:rPr>
          <w:b/>
        </w:rPr>
        <w:t>……………………..</w:t>
      </w:r>
    </w:p>
    <w:p w:rsidR="00F463A4" w:rsidRPr="00AC6E4F" w:rsidRDefault="00F463A4" w:rsidP="00F463A4">
      <w:pPr>
        <w:tabs>
          <w:tab w:val="left" w:pos="3569"/>
        </w:tabs>
        <w:jc w:val="right"/>
        <w:rPr>
          <w:b/>
        </w:rPr>
      </w:pPr>
      <w:r w:rsidRPr="00AC6E4F">
        <w:rPr>
          <w:b/>
        </w:rPr>
        <w:t>2/… Sınıf Öğretmeni</w:t>
      </w:r>
    </w:p>
    <w:p w:rsidR="00F463A4" w:rsidRPr="00AC6E4F" w:rsidRDefault="00F463A4" w:rsidP="00F463A4">
      <w:pPr>
        <w:tabs>
          <w:tab w:val="left" w:pos="3569"/>
        </w:tabs>
        <w:jc w:val="center"/>
        <w:rPr>
          <w:b/>
        </w:rPr>
      </w:pPr>
      <w:r w:rsidRPr="00AC6E4F">
        <w:rPr>
          <w:b/>
        </w:rPr>
        <w:t>…/…./2021</w:t>
      </w:r>
    </w:p>
    <w:p w:rsidR="00F463A4" w:rsidRPr="00AC6E4F" w:rsidRDefault="00F463A4" w:rsidP="00F463A4">
      <w:pPr>
        <w:tabs>
          <w:tab w:val="left" w:pos="3569"/>
        </w:tabs>
        <w:jc w:val="center"/>
        <w:rPr>
          <w:b/>
        </w:rPr>
      </w:pPr>
      <w:r w:rsidRPr="00AC6E4F">
        <w:rPr>
          <w:b/>
        </w:rPr>
        <w:t>………………………</w:t>
      </w:r>
    </w:p>
    <w:p w:rsidR="00F463A4" w:rsidRPr="00AC6E4F" w:rsidRDefault="00F463A4" w:rsidP="00F463A4">
      <w:pPr>
        <w:tabs>
          <w:tab w:val="left" w:pos="3569"/>
        </w:tabs>
        <w:jc w:val="center"/>
        <w:rPr>
          <w:b/>
        </w:rPr>
      </w:pPr>
      <w:r w:rsidRPr="00AC6E4F">
        <w:rPr>
          <w:b/>
        </w:rPr>
        <w:t xml:space="preserve">Okul Müdürü </w:t>
      </w:r>
    </w:p>
    <w:p w:rsidR="00F463A4" w:rsidRPr="00AC6E4F" w:rsidRDefault="00F463A4" w:rsidP="00F463A4">
      <w:pPr>
        <w:tabs>
          <w:tab w:val="left" w:pos="3569"/>
        </w:tabs>
        <w:rPr>
          <w:b/>
        </w:rPr>
      </w:pPr>
    </w:p>
    <w:p w:rsidR="00F463A4" w:rsidRPr="00AC6E4F" w:rsidRDefault="00F463A4" w:rsidP="00F463A4">
      <w:pPr>
        <w:tabs>
          <w:tab w:val="left" w:pos="3569"/>
        </w:tabs>
        <w:rPr>
          <w:b/>
        </w:rPr>
      </w:pPr>
    </w:p>
    <w:p w:rsidR="00F463A4" w:rsidRPr="00AC6E4F" w:rsidRDefault="00F463A4" w:rsidP="00F463A4">
      <w:pPr>
        <w:tabs>
          <w:tab w:val="left" w:pos="3569"/>
        </w:tabs>
        <w:rPr>
          <w:b/>
        </w:rPr>
      </w:pPr>
    </w:p>
    <w:p w:rsidR="00F463A4" w:rsidRPr="00AC6E4F" w:rsidRDefault="00F463A4" w:rsidP="00F463A4">
      <w:pPr>
        <w:tabs>
          <w:tab w:val="left" w:pos="3569"/>
        </w:tabs>
        <w:rPr>
          <w:b/>
        </w:rPr>
      </w:pPr>
    </w:p>
    <w:p w:rsidR="00F463A4" w:rsidRPr="00AC6E4F" w:rsidRDefault="00F463A4" w:rsidP="00DE5BF3">
      <w:pPr>
        <w:tabs>
          <w:tab w:val="left" w:pos="3569"/>
        </w:tabs>
        <w:rPr>
          <w:b/>
        </w:rPr>
      </w:pPr>
      <w:bookmarkStart w:id="0" w:name="_GoBack"/>
      <w:bookmarkEnd w:id="0"/>
    </w:p>
    <w:p w:rsidR="00DE5BF3" w:rsidRPr="00AC6E4F" w:rsidRDefault="00DE5BF3" w:rsidP="001C55F2">
      <w:pPr>
        <w:tabs>
          <w:tab w:val="left" w:pos="3569"/>
        </w:tabs>
        <w:rPr>
          <w:b/>
        </w:rPr>
      </w:pPr>
    </w:p>
    <w:sectPr w:rsidR="00DE5BF3" w:rsidRPr="00AC6E4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2E9" w:rsidRDefault="008D02E9" w:rsidP="00161E3C">
      <w:r>
        <w:separator/>
      </w:r>
    </w:p>
  </w:endnote>
  <w:endnote w:type="continuationSeparator" w:id="0">
    <w:p w:rsidR="008D02E9" w:rsidRDefault="008D02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2E9" w:rsidRDefault="008D02E9" w:rsidP="00161E3C">
      <w:r>
        <w:separator/>
      </w:r>
    </w:p>
  </w:footnote>
  <w:footnote w:type="continuationSeparator" w:id="0">
    <w:p w:rsidR="008D02E9" w:rsidRDefault="008D02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4"/>
  </w:num>
  <w:num w:numId="3">
    <w:abstractNumId w:val="16"/>
  </w:num>
  <w:num w:numId="4">
    <w:abstractNumId w:val="22"/>
  </w:num>
  <w:num w:numId="5">
    <w:abstractNumId w:val="36"/>
  </w:num>
  <w:num w:numId="6">
    <w:abstractNumId w:val="35"/>
  </w:num>
  <w:num w:numId="7">
    <w:abstractNumId w:val="15"/>
  </w:num>
  <w:num w:numId="8">
    <w:abstractNumId w:val="29"/>
  </w:num>
  <w:num w:numId="9">
    <w:abstractNumId w:val="28"/>
  </w:num>
  <w:num w:numId="10">
    <w:abstractNumId w:val="25"/>
  </w:num>
  <w:num w:numId="11">
    <w:abstractNumId w:val="6"/>
  </w:num>
  <w:num w:numId="12">
    <w:abstractNumId w:val="34"/>
  </w:num>
  <w:num w:numId="13">
    <w:abstractNumId w:val="9"/>
  </w:num>
  <w:num w:numId="14">
    <w:abstractNumId w:val="21"/>
  </w:num>
  <w:num w:numId="15">
    <w:abstractNumId w:val="31"/>
  </w:num>
  <w:num w:numId="16">
    <w:abstractNumId w:val="24"/>
  </w:num>
  <w:num w:numId="17">
    <w:abstractNumId w:val="27"/>
  </w:num>
  <w:num w:numId="18">
    <w:abstractNumId w:val="19"/>
  </w:num>
  <w:num w:numId="19">
    <w:abstractNumId w:val="20"/>
  </w:num>
  <w:num w:numId="20">
    <w:abstractNumId w:val="5"/>
  </w:num>
  <w:num w:numId="21">
    <w:abstractNumId w:val="2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32"/>
  </w:num>
  <w:num w:numId="27">
    <w:abstractNumId w:val="23"/>
  </w:num>
  <w:num w:numId="28">
    <w:abstractNumId w:val="18"/>
  </w:num>
  <w:num w:numId="29">
    <w:abstractNumId w:val="7"/>
  </w:num>
  <w:num w:numId="30">
    <w:abstractNumId w:val="8"/>
  </w:num>
  <w:num w:numId="31">
    <w:abstractNumId w:val="17"/>
  </w:num>
  <w:num w:numId="32">
    <w:abstractNumId w:val="13"/>
  </w:num>
  <w:num w:numId="33">
    <w:abstractNumId w:val="14"/>
  </w:num>
  <w:num w:numId="34">
    <w:abstractNumId w:val="3"/>
  </w:num>
  <w:num w:numId="35">
    <w:abstractNumId w:val="26"/>
  </w:num>
  <w:num w:numId="36">
    <w:abstractNumId w:val="1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02E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463A4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F93A1-DA66-4F83-827A-095FB6E4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2019-09-08T20:49:00Z</dcterms:created>
  <dcterms:modified xsi:type="dcterms:W3CDTF">2021-12-12T15:37:00Z</dcterms:modified>
</cp:coreProperties>
</file>